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0292" w14:textId="35F89715" w:rsidR="00D651BF" w:rsidRPr="00D651BF" w:rsidRDefault="00D651BF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F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b/>
          <w:bCs/>
          <w:sz w:val="24"/>
          <w:szCs w:val="24"/>
        </w:rPr>
        <w:t>PÓŁKOLONII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 xml:space="preserve"> LETNICH </w:t>
      </w:r>
      <w:r w:rsidRPr="00D651B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698E81" w14:textId="77777777" w:rsidR="00D651BF" w:rsidRDefault="00D651BF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377C328" w14:textId="77777777" w:rsidR="00CD643E" w:rsidRPr="00DB15A6" w:rsidRDefault="00CD643E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C12E" w14:textId="522376B1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Organizatorem wypoczynku jest Szkoła Podstawowa nr  </w:t>
      </w:r>
      <w:r w:rsidR="005E2D5C">
        <w:rPr>
          <w:rFonts w:ascii="Times New Roman" w:hAnsi="Times New Roman" w:cs="Times New Roman"/>
          <w:sz w:val="24"/>
          <w:szCs w:val="24"/>
        </w:rPr>
        <w:t xml:space="preserve">4 </w:t>
      </w:r>
      <w:r w:rsidRPr="004920C0">
        <w:rPr>
          <w:rFonts w:ascii="Times New Roman" w:hAnsi="Times New Roman" w:cs="Times New Roman"/>
          <w:sz w:val="24"/>
          <w:szCs w:val="24"/>
        </w:rPr>
        <w:t>w Będzinie.</w:t>
      </w:r>
    </w:p>
    <w:p w14:paraId="44DBE524" w14:textId="0B422721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organizuje półkolonie dla 30 uczestników (2 grupy).</w:t>
      </w:r>
    </w:p>
    <w:p w14:paraId="42F27157" w14:textId="722D8185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Uczestnikami mogą być dzieci klas I – IV zamieszkałe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i uczęszczające do szkół podstawowych </w:t>
      </w:r>
      <w:r w:rsidRPr="004920C0">
        <w:rPr>
          <w:rFonts w:ascii="Times New Roman" w:hAnsi="Times New Roman" w:cs="Times New Roman"/>
          <w:sz w:val="24"/>
          <w:szCs w:val="24"/>
        </w:rPr>
        <w:t>na terenie Miasta Będzina.</w:t>
      </w:r>
    </w:p>
    <w:p w14:paraId="69F2F995" w14:textId="48DB79B6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Opłata za uczestnictwo w półkoloniach wynosi </w:t>
      </w:r>
      <w:r w:rsidR="006E62F9">
        <w:rPr>
          <w:rFonts w:ascii="Times New Roman" w:hAnsi="Times New Roman" w:cs="Times New Roman"/>
          <w:sz w:val="24"/>
          <w:szCs w:val="24"/>
        </w:rPr>
        <w:t>490</w:t>
      </w:r>
      <w:r w:rsidRPr="004920C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DB3F70C" w14:textId="376C4FC3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Warunkiem uczestnictwa w półkoloniach jest terminowe złożenie karty kwalifikacyjnej uczestnika wypoczynku oraz pokrycie kosztów uczestnictwa.</w:t>
      </w:r>
    </w:p>
    <w:p w14:paraId="7E4F1CC8" w14:textId="25154AEA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Zajęcia odbywać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 się będą</w:t>
      </w:r>
      <w:r w:rsidRPr="004920C0">
        <w:rPr>
          <w:rFonts w:ascii="Times New Roman" w:hAnsi="Times New Roman" w:cs="Times New Roman"/>
          <w:sz w:val="24"/>
          <w:szCs w:val="24"/>
        </w:rPr>
        <w:t xml:space="preserve"> od poniedziałku do piątku, w</w:t>
      </w:r>
      <w:r w:rsidR="00DB15A6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 xml:space="preserve">okresie 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>30 czerwca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4920C0"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>04 lipca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25C7A89" w14:textId="4408B23C" w:rsidR="00CD643E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Zajęcia będą przeprowadzone według ramowego planu wypoczynku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. </w:t>
      </w:r>
      <w:r w:rsidRPr="004920C0">
        <w:rPr>
          <w:rFonts w:ascii="Times New Roman" w:hAnsi="Times New Roman" w:cs="Times New Roman"/>
          <w:sz w:val="24"/>
          <w:szCs w:val="24"/>
        </w:rPr>
        <w:t>Plan zajęć sporządzony zostanie przez kierownika półkolonii</w:t>
      </w:r>
      <w:r w:rsidR="00CD643E" w:rsidRPr="004920C0">
        <w:rPr>
          <w:rFonts w:ascii="Times New Roman" w:hAnsi="Times New Roman" w:cs="Times New Roman"/>
          <w:sz w:val="24"/>
          <w:szCs w:val="24"/>
        </w:rPr>
        <w:t>.</w:t>
      </w:r>
    </w:p>
    <w:p w14:paraId="5BAC8A58" w14:textId="3EBC850E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Organizator zastrzega sobie możliwość zmiany harmonogramu zajęć ze względów organizacyjnych i pogodowych, na które nie ma bezpośredniego wpływu.</w:t>
      </w:r>
    </w:p>
    <w:p w14:paraId="05442A8A" w14:textId="49404AAA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zapewnia uczestnikom półkolonii fachową opiekę wychowawczą.</w:t>
      </w:r>
    </w:p>
    <w:p w14:paraId="23209812" w14:textId="3D1E7BA0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zapewnia uczestnikom półkolonii jeden ciepły posiłek dziennie.</w:t>
      </w:r>
    </w:p>
    <w:p w14:paraId="3476BD43" w14:textId="7066A7A5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>opiekunowie prawni</w:t>
      </w:r>
      <w:r w:rsidRPr="004920C0">
        <w:rPr>
          <w:rFonts w:ascii="Times New Roman" w:hAnsi="Times New Roman" w:cs="Times New Roman"/>
          <w:sz w:val="24"/>
          <w:szCs w:val="24"/>
        </w:rPr>
        <w:t xml:space="preserve"> są odpowiedzialni za bezpieczną drogę dziecka do szkoły i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z</w:t>
      </w:r>
      <w:r w:rsidR="004920C0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powrotem.</w:t>
      </w:r>
    </w:p>
    <w:p w14:paraId="4A477B32" w14:textId="075ACF57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opiekunowie prawni </w:t>
      </w:r>
      <w:r w:rsidRPr="004920C0">
        <w:rPr>
          <w:rFonts w:ascii="Times New Roman" w:hAnsi="Times New Roman" w:cs="Times New Roman"/>
          <w:sz w:val="24"/>
          <w:szCs w:val="24"/>
        </w:rPr>
        <w:t>zobowiązują się do przyprowadzenia dziecka w</w:t>
      </w:r>
      <w:r w:rsidR="00B27A06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godzinach 07:00 – 08:00</w:t>
      </w:r>
      <w:r w:rsidR="00B27A06">
        <w:rPr>
          <w:rFonts w:ascii="Times New Roman" w:hAnsi="Times New Roman" w:cs="Times New Roman"/>
          <w:sz w:val="24"/>
          <w:szCs w:val="24"/>
        </w:rPr>
        <w:t xml:space="preserve"> i odebrania dziecka w godzinach 15:00 – 16:00.</w:t>
      </w:r>
    </w:p>
    <w:p w14:paraId="12CF2299" w14:textId="40E39277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Dzieci odbierane są ze szkoły przez osoby upoważnione </w:t>
      </w:r>
      <w:r w:rsidR="009014C5">
        <w:rPr>
          <w:rFonts w:ascii="Times New Roman" w:hAnsi="Times New Roman" w:cs="Times New Roman"/>
          <w:sz w:val="24"/>
          <w:szCs w:val="24"/>
        </w:rPr>
        <w:t>(</w:t>
      </w:r>
      <w:r w:rsidRPr="004920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D643E" w:rsidRPr="004920C0">
        <w:rPr>
          <w:rFonts w:ascii="Times New Roman" w:hAnsi="Times New Roman" w:cs="Times New Roman"/>
          <w:sz w:val="24"/>
          <w:szCs w:val="24"/>
        </w:rPr>
        <w:t>1</w:t>
      </w:r>
      <w:r w:rsidRPr="004920C0">
        <w:rPr>
          <w:rFonts w:ascii="Times New Roman" w:hAnsi="Times New Roman" w:cs="Times New Roman"/>
          <w:sz w:val="24"/>
          <w:szCs w:val="24"/>
        </w:rPr>
        <w:t xml:space="preserve"> do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Regulaminu</w:t>
      </w:r>
      <w:r w:rsidR="009014C5">
        <w:rPr>
          <w:rFonts w:ascii="Times New Roman" w:hAnsi="Times New Roman" w:cs="Times New Roman"/>
          <w:sz w:val="24"/>
          <w:szCs w:val="24"/>
        </w:rPr>
        <w:t>)</w:t>
      </w:r>
      <w:r w:rsidRPr="004920C0">
        <w:rPr>
          <w:rFonts w:ascii="Times New Roman" w:hAnsi="Times New Roman" w:cs="Times New Roman"/>
          <w:sz w:val="24"/>
          <w:szCs w:val="24"/>
        </w:rPr>
        <w:t>.</w:t>
      </w:r>
      <w:r w:rsidR="00DB15A6" w:rsidRPr="004920C0">
        <w:rPr>
          <w:rFonts w:ascii="Times New Roman" w:hAnsi="Times New Roman" w:cs="Times New Roman"/>
          <w:sz w:val="24"/>
          <w:szCs w:val="24"/>
        </w:rPr>
        <w:t> 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W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przypadku samodzielnego powrotu dziecka do domu 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>opiekunowie prawni</w:t>
      </w:r>
      <w:r w:rsidRPr="004920C0">
        <w:rPr>
          <w:rFonts w:ascii="Times New Roman" w:hAnsi="Times New Roman" w:cs="Times New Roman"/>
          <w:sz w:val="24"/>
          <w:szCs w:val="24"/>
        </w:rPr>
        <w:t xml:space="preserve"> zobowiązani są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dołączyć </w:t>
      </w:r>
      <w:r w:rsidRPr="004920C0">
        <w:rPr>
          <w:rFonts w:ascii="Times New Roman" w:hAnsi="Times New Roman" w:cs="Times New Roman"/>
          <w:sz w:val="24"/>
          <w:szCs w:val="24"/>
        </w:rPr>
        <w:t xml:space="preserve">oświadczenie (załącznik nr </w:t>
      </w:r>
      <w:r w:rsidR="00CD643E" w:rsidRPr="004920C0">
        <w:rPr>
          <w:rFonts w:ascii="Times New Roman" w:hAnsi="Times New Roman" w:cs="Times New Roman"/>
          <w:sz w:val="24"/>
          <w:szCs w:val="24"/>
        </w:rPr>
        <w:t>2</w:t>
      </w:r>
      <w:r w:rsidRPr="004920C0">
        <w:rPr>
          <w:rFonts w:ascii="Times New Roman" w:hAnsi="Times New Roman" w:cs="Times New Roman"/>
          <w:sz w:val="24"/>
          <w:szCs w:val="24"/>
        </w:rPr>
        <w:t xml:space="preserve"> do</w:t>
      </w:r>
      <w:r w:rsidR="009014C5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Regulaminu).</w:t>
      </w:r>
    </w:p>
    <w:p w14:paraId="3B949F77" w14:textId="77777777" w:rsidR="00CD643E" w:rsidRP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F0639" w14:textId="77777777" w:rsidR="00D651BF" w:rsidRPr="00DB15A6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Rekrutacja</w:t>
      </w:r>
    </w:p>
    <w:p w14:paraId="5E3056F3" w14:textId="17A334F2" w:rsidR="00D651BF" w:rsidRPr="004920C0" w:rsidRDefault="00D651BF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Przyjęcia uczniów na półkolonie odbywają </w:t>
      </w:r>
      <w:r w:rsidR="00DB15A6" w:rsidRPr="004920C0">
        <w:rPr>
          <w:rFonts w:ascii="Times New Roman" w:hAnsi="Times New Roman" w:cs="Times New Roman"/>
          <w:sz w:val="24"/>
          <w:szCs w:val="24"/>
        </w:rPr>
        <w:t>się</w:t>
      </w:r>
      <w:r w:rsidRPr="004920C0">
        <w:rPr>
          <w:rFonts w:ascii="Times New Roman" w:hAnsi="Times New Roman" w:cs="Times New Roman"/>
          <w:sz w:val="24"/>
          <w:szCs w:val="24"/>
        </w:rPr>
        <w:t xml:space="preserve"> na podstawie wypełnionej przez rodziców/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4920C0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4920C0">
        <w:rPr>
          <w:rFonts w:ascii="Times New Roman" w:hAnsi="Times New Roman" w:cs="Times New Roman"/>
          <w:sz w:val="24"/>
          <w:szCs w:val="24"/>
        </w:rPr>
        <w:t xml:space="preserve">„Karty </w:t>
      </w:r>
      <w:r w:rsidR="004920C0" w:rsidRPr="004920C0">
        <w:rPr>
          <w:rFonts w:ascii="Times New Roman" w:hAnsi="Times New Roman" w:cs="Times New Roman"/>
          <w:sz w:val="24"/>
          <w:szCs w:val="24"/>
        </w:rPr>
        <w:t>kwalifikacyjnej</w:t>
      </w:r>
      <w:r w:rsidR="00DB15A6" w:rsidRPr="004920C0">
        <w:rPr>
          <w:rFonts w:ascii="Times New Roman" w:hAnsi="Times New Roman" w:cs="Times New Roman"/>
          <w:sz w:val="24"/>
          <w:szCs w:val="24"/>
        </w:rPr>
        <w:t>”</w:t>
      </w:r>
    </w:p>
    <w:p w14:paraId="1C240C2E" w14:textId="47F5815A" w:rsidR="00D651BF" w:rsidRPr="004920C0" w:rsidRDefault="00D651BF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Ze względu na ograniczoną liczbę miejsc, o przyjęciu dziecka na półkolonie decyduje kolejność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4920C0">
        <w:rPr>
          <w:rFonts w:ascii="Times New Roman" w:hAnsi="Times New Roman" w:cs="Times New Roman"/>
          <w:sz w:val="24"/>
          <w:szCs w:val="24"/>
        </w:rPr>
        <w:t>zgłoszeń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i dokonanie wpłaty.</w:t>
      </w:r>
    </w:p>
    <w:p w14:paraId="42262DFF" w14:textId="5B2AB5AF" w:rsidR="00D651BF" w:rsidRPr="004920C0" w:rsidRDefault="00CD643E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Dzieci</w:t>
      </w:r>
      <w:r w:rsidR="00D651BF" w:rsidRPr="004920C0">
        <w:rPr>
          <w:rFonts w:ascii="Times New Roman" w:hAnsi="Times New Roman" w:cs="Times New Roman"/>
          <w:sz w:val="24"/>
          <w:szCs w:val="24"/>
        </w:rPr>
        <w:t>, które nie zostały zakwalifikowane na półkolonie z powodu wyczerpania miejsc, zostaną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4920C0">
        <w:rPr>
          <w:rFonts w:ascii="Times New Roman" w:hAnsi="Times New Roman" w:cs="Times New Roman"/>
          <w:sz w:val="24"/>
          <w:szCs w:val="24"/>
        </w:rPr>
        <w:t>wpisane na listę rezerwową.</w:t>
      </w:r>
    </w:p>
    <w:p w14:paraId="30B20DF8" w14:textId="2E606998" w:rsidR="00D651BF" w:rsidRP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651BF" w:rsidRPr="00D651BF">
        <w:rPr>
          <w:rFonts w:ascii="Times New Roman" w:hAnsi="Times New Roman" w:cs="Times New Roman"/>
          <w:sz w:val="24"/>
          <w:szCs w:val="24"/>
        </w:rPr>
        <w:t>. W przypadku rezygnacji dziecka z uczestnictwa w półkoloniach, jego miejsce zajmie pierwsza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D651BF">
        <w:rPr>
          <w:rFonts w:ascii="Times New Roman" w:hAnsi="Times New Roman" w:cs="Times New Roman"/>
          <w:sz w:val="24"/>
          <w:szCs w:val="24"/>
        </w:rPr>
        <w:t>osoba z listy rezerwowej.</w:t>
      </w:r>
    </w:p>
    <w:p w14:paraId="39CEBD62" w14:textId="2B1EAD2A" w:rsid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51BF" w:rsidRPr="00D651BF">
        <w:rPr>
          <w:rFonts w:ascii="Times New Roman" w:hAnsi="Times New Roman" w:cs="Times New Roman"/>
          <w:sz w:val="24"/>
          <w:szCs w:val="24"/>
        </w:rPr>
        <w:t>. Kwalifikacji do przyjęcia dziecka na półkolonie dokonuje dyrektor szkoły.</w:t>
      </w:r>
    </w:p>
    <w:p w14:paraId="16EAF494" w14:textId="77777777" w:rsidR="004920C0" w:rsidRPr="00D651BF" w:rsidRDefault="004920C0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42DB8" w14:textId="77777777" w:rsidR="00D651BF" w:rsidRPr="00DB15A6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Warunki uczestnictwa dziecka w półkoloniach</w:t>
      </w:r>
    </w:p>
    <w:p w14:paraId="2545C309" w14:textId="33A6F38A" w:rsidR="00D651BF" w:rsidRPr="00DB15A6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1. Wypełnienie karty kwalifikacyjnej oraz oświadczenia rodziców/opiekunów prawnych o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akceptacji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 xml:space="preserve">regulaminu półkolonii i dostarczenie do sekretariatu szkoły </w:t>
      </w:r>
      <w:r w:rsidR="00BD0B42" w:rsidRPr="00B1174B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BD0B42">
        <w:rPr>
          <w:rFonts w:ascii="Times New Roman" w:hAnsi="Times New Roman" w:cs="Times New Roman"/>
          <w:sz w:val="24"/>
          <w:szCs w:val="24"/>
        </w:rPr>
        <w:t xml:space="preserve">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1174B">
        <w:rPr>
          <w:rFonts w:ascii="Times New Roman" w:hAnsi="Times New Roman" w:cs="Times New Roman"/>
          <w:sz w:val="24"/>
          <w:szCs w:val="24"/>
        </w:rPr>
        <w:t> </w:t>
      </w:r>
      <w:r w:rsidR="00BD0B42" w:rsidRPr="00BD0B42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B117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D0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5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15A6" w:rsidRPr="00DB15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B15A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9300C62" w14:textId="490B62F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2. Uiszczenie opłaty za udział dziecka w półkoloniach tylko przelewem na konto Szkoły Podstawowej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 xml:space="preserve">nr </w:t>
      </w:r>
      <w:r w:rsidR="005E2D5C">
        <w:rPr>
          <w:rFonts w:ascii="Times New Roman" w:hAnsi="Times New Roman" w:cs="Times New Roman"/>
          <w:sz w:val="24"/>
          <w:szCs w:val="24"/>
        </w:rPr>
        <w:t xml:space="preserve">4 </w:t>
      </w:r>
      <w:r w:rsidRPr="00D651BF">
        <w:rPr>
          <w:rFonts w:ascii="Times New Roman" w:hAnsi="Times New Roman" w:cs="Times New Roman"/>
          <w:sz w:val="24"/>
          <w:szCs w:val="24"/>
        </w:rPr>
        <w:t xml:space="preserve">w </w:t>
      </w:r>
      <w:r w:rsidR="00CD643E">
        <w:rPr>
          <w:rFonts w:ascii="Times New Roman" w:hAnsi="Times New Roman" w:cs="Times New Roman"/>
          <w:sz w:val="24"/>
          <w:szCs w:val="24"/>
        </w:rPr>
        <w:t>Będzinie</w:t>
      </w:r>
      <w:r w:rsidRPr="00D651BF">
        <w:rPr>
          <w:rFonts w:ascii="Times New Roman" w:hAnsi="Times New Roman" w:cs="Times New Roman"/>
          <w:sz w:val="24"/>
          <w:szCs w:val="24"/>
        </w:rPr>
        <w:t>:</w:t>
      </w:r>
    </w:p>
    <w:p w14:paraId="5357E571" w14:textId="64F10540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Numer konta: </w:t>
      </w:r>
      <w:r w:rsidR="005E2D5C" w:rsidRPr="005E2D5C">
        <w:rPr>
          <w:rFonts w:ascii="Times New Roman" w:hAnsi="Times New Roman" w:cs="Times New Roman"/>
          <w:b/>
          <w:sz w:val="24"/>
          <w:szCs w:val="24"/>
        </w:rPr>
        <w:t>16 1050 1227 1000 0023 0092 7478</w:t>
      </w:r>
    </w:p>
    <w:p w14:paraId="6E0A001B" w14:textId="6D76BED1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3. Wpłat będzie można dokonywać od dnia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17D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651BF">
        <w:rPr>
          <w:rFonts w:ascii="Times New Roman" w:hAnsi="Times New Roman" w:cs="Times New Roman"/>
          <w:sz w:val="24"/>
          <w:szCs w:val="24"/>
        </w:rPr>
        <w:t xml:space="preserve"> (liczy się data wpływu</w:t>
      </w:r>
    </w:p>
    <w:p w14:paraId="10B306C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na rachunek bankowy organizatora).</w:t>
      </w:r>
    </w:p>
    <w:p w14:paraId="00461DC2" w14:textId="7112F294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4. W treści przelewu należy umieścić następujące informacje: wpłata na półkolonie, imię i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nazwisko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dziecka</w:t>
      </w:r>
      <w:r w:rsidR="00CD643E">
        <w:rPr>
          <w:rFonts w:ascii="Times New Roman" w:hAnsi="Times New Roman" w:cs="Times New Roman"/>
          <w:sz w:val="24"/>
          <w:szCs w:val="24"/>
        </w:rPr>
        <w:t>.</w:t>
      </w:r>
    </w:p>
    <w:p w14:paraId="77A4E215" w14:textId="65FA350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5. Jeżeli rodzic/opiekun prawny nie dopełni </w:t>
      </w:r>
      <w:r w:rsidR="008E442D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D651BF">
        <w:rPr>
          <w:rFonts w:ascii="Times New Roman" w:hAnsi="Times New Roman" w:cs="Times New Roman"/>
          <w:sz w:val="24"/>
          <w:szCs w:val="24"/>
        </w:rPr>
        <w:t>ww. formalności w wyznaczonym terminie, będzie</w:t>
      </w:r>
      <w:r w:rsid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to traktowane jako rezygnacja z uczestnictwa jego dziecka w półkolonii, a</w:t>
      </w:r>
      <w:r w:rsidR="008E442D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zwolnione w ten sposób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miejsce zostanie przydzielone kolejnemu dziecku z listy rezerwowej.</w:t>
      </w:r>
    </w:p>
    <w:p w14:paraId="1F6FF933" w14:textId="61FB355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6. Zwrot poniesionych kosztów będzie możliwy</w:t>
      </w:r>
      <w:r w:rsidR="008E442D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przypadku zgłoszenia przez rodzica</w:t>
      </w:r>
      <w:r w:rsidR="004920C0">
        <w:rPr>
          <w:rFonts w:ascii="Times New Roman" w:hAnsi="Times New Roman" w:cs="Times New Roman"/>
          <w:sz w:val="24"/>
          <w:szCs w:val="24"/>
        </w:rPr>
        <w:t>/opiekuna prawnego</w:t>
      </w:r>
      <w:r w:rsidRPr="00D651BF">
        <w:rPr>
          <w:rFonts w:ascii="Times New Roman" w:hAnsi="Times New Roman" w:cs="Times New Roman"/>
          <w:sz w:val="24"/>
          <w:szCs w:val="24"/>
        </w:rPr>
        <w:t xml:space="preserve"> rezygnacji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najpóźniej na dwa dni robocze przed rozpoczęciem półkolonii.</w:t>
      </w:r>
    </w:p>
    <w:p w14:paraId="20C3533D" w14:textId="2FA8B9B7" w:rsid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1BF" w:rsidRPr="00D651BF">
        <w:rPr>
          <w:rFonts w:ascii="Times New Roman" w:hAnsi="Times New Roman" w:cs="Times New Roman"/>
          <w:sz w:val="24"/>
          <w:szCs w:val="24"/>
        </w:rPr>
        <w:t>. Pojedyncze nieobecności w czasie trwania półkolonii należy zgłaszać telefonicznie do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="00D651BF" w:rsidRPr="00D651BF">
        <w:rPr>
          <w:rFonts w:ascii="Times New Roman" w:hAnsi="Times New Roman" w:cs="Times New Roman"/>
          <w:sz w:val="24"/>
          <w:szCs w:val="24"/>
        </w:rPr>
        <w:t>sekretariatu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D651BF">
        <w:rPr>
          <w:rFonts w:ascii="Times New Roman" w:hAnsi="Times New Roman" w:cs="Times New Roman"/>
          <w:sz w:val="24"/>
          <w:szCs w:val="24"/>
        </w:rPr>
        <w:t xml:space="preserve">szkoły do godziny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20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="00D651BF" w:rsidRPr="00D651BF">
        <w:rPr>
          <w:rFonts w:ascii="Times New Roman" w:hAnsi="Times New Roman" w:cs="Times New Roman"/>
          <w:sz w:val="24"/>
          <w:szCs w:val="24"/>
        </w:rPr>
        <w:t>w danym dniu. W takich przypadkach koszty nie będą zwracane.</w:t>
      </w:r>
    </w:p>
    <w:p w14:paraId="76ABF046" w14:textId="691F7EB0" w:rsidR="00BD0B42" w:rsidRPr="00D651BF" w:rsidRDefault="00BD0B42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D1C3D" w14:textId="77777777" w:rsidR="00D651BF" w:rsidRPr="00CD643E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43E">
        <w:rPr>
          <w:rFonts w:ascii="Times New Roman" w:hAnsi="Times New Roman" w:cs="Times New Roman"/>
          <w:b/>
          <w:bCs/>
          <w:sz w:val="24"/>
          <w:szCs w:val="24"/>
        </w:rPr>
        <w:t>Pozostałe postanowienia</w:t>
      </w:r>
    </w:p>
    <w:p w14:paraId="181934AC" w14:textId="76E95B66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1. Rodzice/opiekunowi</w:t>
      </w:r>
      <w:r w:rsidR="004920C0">
        <w:rPr>
          <w:rFonts w:ascii="Times New Roman" w:hAnsi="Times New Roman" w:cs="Times New Roman"/>
          <w:sz w:val="24"/>
          <w:szCs w:val="24"/>
        </w:rPr>
        <w:t>e</w:t>
      </w:r>
      <w:r w:rsidRPr="00D651BF">
        <w:rPr>
          <w:rFonts w:ascii="Times New Roman" w:hAnsi="Times New Roman" w:cs="Times New Roman"/>
          <w:sz w:val="24"/>
          <w:szCs w:val="24"/>
        </w:rPr>
        <w:t xml:space="preserve"> prawni dziecka zobowiązani są do zapoznania się z regulaminem uczestnictwa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półkolonii.</w:t>
      </w:r>
    </w:p>
    <w:p w14:paraId="1A065B3F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2. Każdy uczestnik półkolonii zobowiązany jest do przestrzegania przepisów i regulaminów</w:t>
      </w:r>
    </w:p>
    <w:p w14:paraId="00E744BB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obowiązujących w szkole oraz miejscach realizacji programu.</w:t>
      </w:r>
    </w:p>
    <w:p w14:paraId="33E8E60F" w14:textId="388D55A6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3. Uczestnik półkolonii zobowiązany jest do przestrzegania i wykonywania poleceń wychowawców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i kierownika półkolonii.</w:t>
      </w:r>
    </w:p>
    <w:p w14:paraId="08CE8AE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4. Uczestnikowi półkolonii nie wolno oddalać się od grupy bez wiedzy wychowawcy.</w:t>
      </w:r>
    </w:p>
    <w:p w14:paraId="76B32491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lastRenderedPageBreak/>
        <w:t>5. Uczestnik dba o szacunek do kolegów, wychowawców, innych osób starszych i samego siebie.</w:t>
      </w:r>
    </w:p>
    <w:p w14:paraId="24808F02" w14:textId="6EA468D0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6. Uczestnik półkolonii musi przestrzegać zasad bezpieczeństwa, a w razie spostrzeżenia sytuacji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stwarzającej zagrożenie dla życia i zdrowia innych, ma obowiązek natychmiast poinformować o tym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wychowawcę.</w:t>
      </w:r>
    </w:p>
    <w:p w14:paraId="72FAF2E6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7. Rodzice/prawni opiekunowie ponoszą odpowiedzialność materialną za szkody wyrządzone</w:t>
      </w:r>
    </w:p>
    <w:p w14:paraId="2045641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przez uczestnika półkolonii.</w:t>
      </w:r>
    </w:p>
    <w:p w14:paraId="19983E75" w14:textId="57C52D8D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8. Organizator półkolonii nie ponosi odpowiedzialności za sprzęt elektroniczny, rzeczy wartościowe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uczestnika pozostawione w szatni. Wszelkie wartościowe rzeczy uczestnik przynosi na swoją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wyłączną odpowiedzialność.</w:t>
      </w:r>
    </w:p>
    <w:p w14:paraId="11B63ADD" w14:textId="1A7034CA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9. W przypadku zgłoszenia do kierownika półkolonii nieobecności dziecka spowodowanej sytuacją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losową przed rozpoczęciem turnusu rodzic/opiekun prawny dokonujący wpłaty za</w:t>
      </w:r>
      <w:r w:rsidR="00CD643E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uczestnictwo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półkoloniach może ubiegać się o zwrot w wysokości 100% wyłącznie w</w:t>
      </w:r>
      <w:r w:rsidR="00CD643E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przypadku możliwości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wejścia na miejsce osoby rezygnującej dziecka z listy rezerwowej.</w:t>
      </w:r>
    </w:p>
    <w:p w14:paraId="74FAE0A1" w14:textId="04F751D9" w:rsidR="00875F52" w:rsidRPr="00D651BF" w:rsidRDefault="00875F52" w:rsidP="00CD64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F52" w:rsidRPr="00D6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758"/>
    <w:multiLevelType w:val="hybridMultilevel"/>
    <w:tmpl w:val="7B84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6A8E"/>
    <w:multiLevelType w:val="hybridMultilevel"/>
    <w:tmpl w:val="364A0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2DFE"/>
    <w:multiLevelType w:val="hybridMultilevel"/>
    <w:tmpl w:val="6C7066C0"/>
    <w:lvl w:ilvl="0" w:tplc="4BF8E8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25256"/>
    <w:multiLevelType w:val="hybridMultilevel"/>
    <w:tmpl w:val="DD50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BF"/>
    <w:rsid w:val="001125C3"/>
    <w:rsid w:val="001C1AE8"/>
    <w:rsid w:val="002A1654"/>
    <w:rsid w:val="004920C0"/>
    <w:rsid w:val="005E2D5C"/>
    <w:rsid w:val="006E62F9"/>
    <w:rsid w:val="00875F52"/>
    <w:rsid w:val="008E442D"/>
    <w:rsid w:val="009014C5"/>
    <w:rsid w:val="00B1174B"/>
    <w:rsid w:val="00B27A06"/>
    <w:rsid w:val="00BD0B42"/>
    <w:rsid w:val="00CD643E"/>
    <w:rsid w:val="00D5217D"/>
    <w:rsid w:val="00D651BF"/>
    <w:rsid w:val="00D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DAF3"/>
  <w15:chartTrackingRefBased/>
  <w15:docId w15:val="{62DCA288-ECED-4D0A-BC40-B661A0D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Bąk</dc:creator>
  <cp:keywords/>
  <dc:description/>
  <cp:lastModifiedBy>Szkola4</cp:lastModifiedBy>
  <cp:revision>4</cp:revision>
  <dcterms:created xsi:type="dcterms:W3CDTF">2025-01-13T07:11:00Z</dcterms:created>
  <dcterms:modified xsi:type="dcterms:W3CDTF">2025-06-09T08:06:00Z</dcterms:modified>
</cp:coreProperties>
</file>