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F6" w:rsidRPr="00296619" w:rsidRDefault="002D06F6" w:rsidP="001733A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96619">
        <w:rPr>
          <w:rFonts w:ascii="Times New Roman" w:hAnsi="Times New Roman" w:cs="Times New Roman"/>
          <w:bCs/>
          <w:i/>
          <w:sz w:val="24"/>
          <w:szCs w:val="24"/>
        </w:rPr>
        <w:t xml:space="preserve">Załącznik nr 1 </w:t>
      </w:r>
    </w:p>
    <w:p w:rsidR="001733AA" w:rsidRDefault="002D06F6" w:rsidP="001733A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96619">
        <w:rPr>
          <w:rFonts w:ascii="Times New Roman" w:hAnsi="Times New Roman" w:cs="Times New Roman"/>
          <w:bCs/>
          <w:i/>
          <w:sz w:val="24"/>
          <w:szCs w:val="24"/>
        </w:rPr>
        <w:t xml:space="preserve">do Zarządzenia nr 10 z dnia 9.04.2024 r. </w:t>
      </w:r>
    </w:p>
    <w:p w:rsidR="00296619" w:rsidRPr="00296619" w:rsidRDefault="00296619" w:rsidP="00296619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96619" w:rsidRDefault="001733AA" w:rsidP="00296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619">
        <w:rPr>
          <w:rFonts w:ascii="Times New Roman" w:hAnsi="Times New Roman" w:cs="Times New Roman"/>
          <w:b/>
          <w:bCs/>
          <w:sz w:val="28"/>
          <w:szCs w:val="28"/>
        </w:rPr>
        <w:t>ROCEDURA</w:t>
      </w:r>
    </w:p>
    <w:p w:rsidR="001733AA" w:rsidRPr="00296619" w:rsidRDefault="001733AA" w:rsidP="00296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619">
        <w:rPr>
          <w:rFonts w:ascii="Times New Roman" w:hAnsi="Times New Roman" w:cs="Times New Roman"/>
          <w:b/>
          <w:bCs/>
          <w:sz w:val="28"/>
          <w:szCs w:val="28"/>
        </w:rPr>
        <w:t>ZWALNIANIA UCZNIÓW Z ZAJĘĆ LEKCYJNYCH</w:t>
      </w:r>
    </w:p>
    <w:p w:rsidR="00296619" w:rsidRPr="00296619" w:rsidRDefault="00296619" w:rsidP="00296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619">
        <w:rPr>
          <w:rFonts w:ascii="Times New Roman" w:hAnsi="Times New Roman" w:cs="Times New Roman"/>
          <w:b/>
          <w:bCs/>
          <w:sz w:val="28"/>
          <w:szCs w:val="28"/>
        </w:rPr>
        <w:t>w Szkole Podstawowej nr 4 w Będzinie</w:t>
      </w: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b/>
          <w:bCs/>
          <w:sz w:val="24"/>
          <w:szCs w:val="24"/>
        </w:rPr>
        <w:t> I. Zasady zwalniania uczniów z zajęć szkolnych na prośbę rodzica/opiekuna prawnego: </w:t>
      </w:r>
    </w:p>
    <w:p w:rsidR="001733AA" w:rsidRPr="00296619" w:rsidRDefault="001733AA" w:rsidP="001733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96619">
        <w:rPr>
          <w:rFonts w:ascii="Times New Roman" w:hAnsi="Times New Roman" w:cs="Times New Roman"/>
          <w:sz w:val="24"/>
          <w:szCs w:val="24"/>
        </w:rPr>
        <w:t>Zwolnienie ucznia z zajęć jest możliwe tylko na osobistą lub pisemną prośbę rodzica /prawnego opiekuna, przedstawioną najpóźniej w dniu zwolnienia z podaniem przyczyny</w:t>
      </w:r>
      <w:r w:rsidR="00600676" w:rsidRPr="0029661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33AA" w:rsidRPr="00296619" w:rsidRDefault="001733AA" w:rsidP="001733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96619">
        <w:rPr>
          <w:rFonts w:ascii="Times New Roman" w:hAnsi="Times New Roman" w:cs="Times New Roman"/>
          <w:bCs/>
          <w:sz w:val="24"/>
          <w:szCs w:val="24"/>
        </w:rPr>
        <w:t>Zwolnienie powinno zawierać imię i nazwisko ucznia, klasę, datę, numery lekcji z których uczeń ma być zwolniony oraz dopisek „oświadczam, że biorę pełną odpowiedzialność za bezpieczeństwo swojego dziecka po opuszczeniu szkoły”.</w:t>
      </w:r>
      <w:r w:rsidR="00600676" w:rsidRPr="00296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6619" w:rsidRPr="00296619">
        <w:rPr>
          <w:rFonts w:ascii="Times New Roman" w:hAnsi="Times New Roman" w:cs="Times New Roman"/>
          <w:b/>
          <w:sz w:val="24"/>
          <w:szCs w:val="24"/>
        </w:rPr>
        <w:t>(</w:t>
      </w:r>
      <w:r w:rsidRPr="00296619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296619" w:rsidRPr="00296619">
        <w:rPr>
          <w:rFonts w:ascii="Times New Roman" w:hAnsi="Times New Roman" w:cs="Times New Roman"/>
          <w:b/>
          <w:sz w:val="24"/>
          <w:szCs w:val="24"/>
        </w:rPr>
        <w:t>)</w:t>
      </w:r>
      <w:r w:rsidRPr="0029661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0676" w:rsidRPr="00296619" w:rsidRDefault="00600676" w:rsidP="006006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 xml:space="preserve">Powyższe dwa punkty  dotyczą uczniów powyżej lat </w:t>
      </w:r>
      <w:r w:rsidR="00296619" w:rsidRPr="00296619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296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619">
        <w:rPr>
          <w:rFonts w:ascii="Times New Roman" w:hAnsi="Times New Roman" w:cs="Times New Roman"/>
          <w:sz w:val="24"/>
          <w:szCs w:val="24"/>
        </w:rPr>
        <w:t>Młodsi uczniowie mogą opuścić szkołę tylko w towarzystwie osoby dorosłej.</w:t>
      </w:r>
    </w:p>
    <w:p w:rsidR="00600676" w:rsidRPr="00296619" w:rsidRDefault="00600676" w:rsidP="006006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7E6F" w:rsidRPr="00296619" w:rsidRDefault="00F57E6F" w:rsidP="006006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 xml:space="preserve"> W dniu zapowiedzianych prac pisemnych uczeń może być zwolniony jedynie z ważnych powodów (wizyta u lekarza, ważne sprawy rodzinne lub urzędowe). </w:t>
      </w:r>
    </w:p>
    <w:p w:rsidR="00F57E6F" w:rsidRPr="00296619" w:rsidRDefault="00F57E6F" w:rsidP="00F57E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33AA" w:rsidRPr="00296619" w:rsidRDefault="001733AA" w:rsidP="0060067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Zwolnienie ma być przekazane wychowawcy w dzienniku elektronicznym jako wiadomość rodzica/opiekuna prawnego do wychowawcy</w:t>
      </w:r>
      <w:r w:rsidR="00600676" w:rsidRPr="00296619">
        <w:rPr>
          <w:rFonts w:ascii="Times New Roman" w:hAnsi="Times New Roman" w:cs="Times New Roman"/>
          <w:sz w:val="24"/>
          <w:szCs w:val="24"/>
        </w:rPr>
        <w:t>.</w:t>
      </w:r>
    </w:p>
    <w:p w:rsidR="00F57E6F" w:rsidRPr="00296619" w:rsidRDefault="00F57E6F" w:rsidP="00F57E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0676" w:rsidRPr="00296619" w:rsidRDefault="002E1CA2" w:rsidP="001733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Rodzic, który osobiście zwalnia ucznia, przekazuje zwolnienie przez e-dziennik lub na kar</w:t>
      </w:r>
      <w:r w:rsidR="00600670" w:rsidRPr="00296619">
        <w:rPr>
          <w:rFonts w:ascii="Times New Roman" w:hAnsi="Times New Roman" w:cs="Times New Roman"/>
          <w:sz w:val="24"/>
          <w:szCs w:val="24"/>
        </w:rPr>
        <w:t>cie zwolnień</w:t>
      </w:r>
      <w:r w:rsidRPr="00296619">
        <w:rPr>
          <w:rFonts w:ascii="Times New Roman" w:hAnsi="Times New Roman" w:cs="Times New Roman"/>
          <w:sz w:val="24"/>
          <w:szCs w:val="24"/>
        </w:rPr>
        <w:t xml:space="preserve"> wychowawcy / nauczycielowi, który będzie prowadził najbliższą lekcję z klasą, a ten odnotowuje zwolnienie w dzienniku. </w:t>
      </w:r>
    </w:p>
    <w:p w:rsidR="001733AA" w:rsidRPr="00296619" w:rsidRDefault="001733AA" w:rsidP="001733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 xml:space="preserve">Ucznia może odebrać osoba </w:t>
      </w:r>
      <w:r w:rsidR="00600676" w:rsidRPr="00296619">
        <w:rPr>
          <w:rFonts w:ascii="Times New Roman" w:hAnsi="Times New Roman" w:cs="Times New Roman"/>
          <w:sz w:val="24"/>
          <w:szCs w:val="24"/>
        </w:rPr>
        <w:t xml:space="preserve">wskazana przez rodzica, </w:t>
      </w:r>
      <w:r w:rsidRPr="00296619">
        <w:rPr>
          <w:rFonts w:ascii="Times New Roman" w:hAnsi="Times New Roman" w:cs="Times New Roman"/>
          <w:sz w:val="24"/>
          <w:szCs w:val="24"/>
        </w:rPr>
        <w:t xml:space="preserve"> jeżeli rodzic poinformuje o tym </w:t>
      </w:r>
      <w:r w:rsidR="00600676" w:rsidRPr="00296619">
        <w:rPr>
          <w:rFonts w:ascii="Times New Roman" w:hAnsi="Times New Roman" w:cs="Times New Roman"/>
          <w:sz w:val="24"/>
          <w:szCs w:val="24"/>
        </w:rPr>
        <w:t>pisemnie</w:t>
      </w:r>
      <w:r w:rsidRPr="00296619">
        <w:rPr>
          <w:rFonts w:ascii="Times New Roman" w:hAnsi="Times New Roman" w:cs="Times New Roman"/>
          <w:sz w:val="24"/>
          <w:szCs w:val="24"/>
        </w:rPr>
        <w:t xml:space="preserve"> wychowawcę.</w:t>
      </w:r>
      <w:r w:rsidR="00600676" w:rsidRPr="00296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3AA" w:rsidRPr="00296619" w:rsidRDefault="001733AA" w:rsidP="001733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Wiadomości w e-dzienniku lub karty zwolnień muszą być przechowywane przez wychowawcę do końca roku szkolnego.</w:t>
      </w:r>
    </w:p>
    <w:p w:rsidR="001733AA" w:rsidRPr="00296619" w:rsidRDefault="001733AA" w:rsidP="001733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 xml:space="preserve">Nauczyciel przyjmujący informację o zwolnieniu jest zobowiązany do poinformowania innych nauczycieli </w:t>
      </w:r>
      <w:r w:rsidR="002E1CA2" w:rsidRPr="00296619">
        <w:rPr>
          <w:rFonts w:ascii="Times New Roman" w:hAnsi="Times New Roman" w:cs="Times New Roman"/>
          <w:sz w:val="24"/>
          <w:szCs w:val="24"/>
        </w:rPr>
        <w:t xml:space="preserve">i woźnej szkolnej </w:t>
      </w:r>
      <w:r w:rsidRPr="00296619">
        <w:rPr>
          <w:rFonts w:ascii="Times New Roman" w:hAnsi="Times New Roman" w:cs="Times New Roman"/>
          <w:sz w:val="24"/>
          <w:szCs w:val="24"/>
        </w:rPr>
        <w:t xml:space="preserve">o zwolnieniu ucznia </w:t>
      </w:r>
      <w:r w:rsidR="002E1CA2" w:rsidRPr="00296619">
        <w:rPr>
          <w:rFonts w:ascii="Times New Roman" w:hAnsi="Times New Roman" w:cs="Times New Roman"/>
          <w:sz w:val="24"/>
          <w:szCs w:val="24"/>
        </w:rPr>
        <w:t xml:space="preserve">osobiście lub </w:t>
      </w:r>
      <w:r w:rsidRPr="00296619">
        <w:rPr>
          <w:rFonts w:ascii="Times New Roman" w:hAnsi="Times New Roman" w:cs="Times New Roman"/>
          <w:sz w:val="24"/>
          <w:szCs w:val="24"/>
        </w:rPr>
        <w:t>poprzez dziennik elektroniczny.</w:t>
      </w:r>
    </w:p>
    <w:p w:rsidR="001733AA" w:rsidRPr="00296619" w:rsidRDefault="001733AA" w:rsidP="001733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lastRenderedPageBreak/>
        <w:t>W razie wątpliwości, co do zasadności zwolnienia, autentyczności pisemnej prośby i podpisu rodzica wychowawca powinien to zweryfikować poprzez jak najszybszy kontakt z rodzicami.</w:t>
      </w:r>
    </w:p>
    <w:p w:rsidR="001733AA" w:rsidRPr="00296619" w:rsidRDefault="001733AA" w:rsidP="001733AA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96619">
        <w:rPr>
          <w:rFonts w:ascii="Times New Roman" w:hAnsi="Times New Roman" w:cs="Times New Roman"/>
          <w:sz w:val="24"/>
          <w:szCs w:val="24"/>
        </w:rPr>
        <w:t xml:space="preserve">W sytuacji kiedy uczeń samodzielnie opuści szkołę bez wiedzy nauczyciela lub wychowawcy, należy natychmiast powiadomić </w:t>
      </w:r>
      <w:r w:rsidR="00600670" w:rsidRPr="00296619">
        <w:rPr>
          <w:rFonts w:ascii="Times New Roman" w:hAnsi="Times New Roman" w:cs="Times New Roman"/>
          <w:sz w:val="24"/>
          <w:szCs w:val="24"/>
        </w:rPr>
        <w:t xml:space="preserve">wychowawcę. </w:t>
      </w:r>
      <w:r w:rsidRPr="00296619">
        <w:rPr>
          <w:rFonts w:ascii="Times New Roman" w:hAnsi="Times New Roman" w:cs="Times New Roman"/>
          <w:sz w:val="24"/>
          <w:szCs w:val="24"/>
        </w:rPr>
        <w:t xml:space="preserve">Wychowawca ucznia kontaktuje się telefonicznie z opiekunem prawnym i wyjaśnia opuszczenie budynku szkoły przez dziecko. </w:t>
      </w:r>
      <w:r w:rsidR="00296619" w:rsidRPr="00296619">
        <w:rPr>
          <w:rFonts w:ascii="Times New Roman" w:hAnsi="Times New Roman" w:cs="Times New Roman"/>
          <w:color w:val="000000" w:themeColor="text1"/>
          <w:sz w:val="24"/>
          <w:szCs w:val="24"/>
        </w:rPr>
        <w:t>Zapisuje ucieczkę z lekcji w e-dzienniku.</w:t>
      </w:r>
    </w:p>
    <w:p w:rsidR="00296619" w:rsidRPr="00296619" w:rsidRDefault="00296619" w:rsidP="00296619">
      <w:pPr>
        <w:ind w:left="64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733AA" w:rsidRPr="00296619" w:rsidRDefault="00CD526E" w:rsidP="00173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II</w:t>
      </w:r>
      <w:r w:rsidR="001733AA" w:rsidRPr="00296619">
        <w:rPr>
          <w:rFonts w:ascii="Times New Roman" w:hAnsi="Times New Roman" w:cs="Times New Roman"/>
          <w:b/>
          <w:bCs/>
          <w:sz w:val="24"/>
          <w:szCs w:val="24"/>
        </w:rPr>
        <w:t>. Zasady zwalniania uczniów z powodu złego samopoczucia:</w:t>
      </w:r>
    </w:p>
    <w:p w:rsidR="002E1CA2" w:rsidRPr="00296619" w:rsidRDefault="002E1CA2" w:rsidP="002E1CA2">
      <w:pPr>
        <w:pStyle w:val="NormalnyWeb"/>
        <w:numPr>
          <w:ilvl w:val="0"/>
          <w:numId w:val="7"/>
        </w:numPr>
        <w:spacing w:before="0" w:beforeAutospacing="0" w:after="200" w:afterAutospacing="0"/>
        <w:jc w:val="both"/>
        <w:rPr>
          <w:color w:val="000000"/>
        </w:rPr>
      </w:pPr>
      <w:r w:rsidRPr="00296619">
        <w:rPr>
          <w:color w:val="000000"/>
        </w:rPr>
        <w:t xml:space="preserve">Każda informacja od ucznia o złym samopoczuciu musi być poważnie potraktowana i zobowiązuje nauczyciela do udzielenia mu pomocy. </w:t>
      </w:r>
    </w:p>
    <w:p w:rsidR="002E1CA2" w:rsidRPr="00296619" w:rsidRDefault="002E1CA2" w:rsidP="002E1CA2">
      <w:pPr>
        <w:pStyle w:val="NormalnyWeb"/>
        <w:numPr>
          <w:ilvl w:val="0"/>
          <w:numId w:val="7"/>
        </w:numPr>
        <w:spacing w:before="0" w:beforeAutospacing="0" w:after="200" w:afterAutospacing="0"/>
        <w:jc w:val="both"/>
      </w:pPr>
      <w:r w:rsidRPr="00296619">
        <w:rPr>
          <w:color w:val="000000"/>
        </w:rPr>
        <w:t>Nauczyciel zgłasza złe samopoczucie ucznia do pielęgniarki szkolnej/ wychowawcy/dyrektora.</w:t>
      </w:r>
    </w:p>
    <w:p w:rsidR="002E1CA2" w:rsidRPr="00296619" w:rsidRDefault="002E1CA2" w:rsidP="002E1CA2">
      <w:pPr>
        <w:pStyle w:val="NormalnyWeb"/>
        <w:numPr>
          <w:ilvl w:val="0"/>
          <w:numId w:val="7"/>
        </w:numPr>
        <w:spacing w:before="0" w:beforeAutospacing="0" w:after="200" w:afterAutospacing="0"/>
        <w:jc w:val="both"/>
      </w:pPr>
      <w:r w:rsidRPr="00296619">
        <w:rPr>
          <w:color w:val="000000"/>
        </w:rPr>
        <w:t>W przypadku stwierdzenia przez pielęgniarkę/wychowawcę/dyrektora, że złe samopoczucie jest podyktowane zmianą s</w:t>
      </w:r>
      <w:r w:rsidR="00296619">
        <w:rPr>
          <w:color w:val="000000"/>
        </w:rPr>
        <w:t>tanu zdrowia, wychowawca klasy/pielęgniarka /</w:t>
      </w:r>
      <w:r w:rsidRPr="00296619">
        <w:rPr>
          <w:color w:val="000000"/>
        </w:rPr>
        <w:t>sekretarz szkoły powiadamia rodziców telefonicznie i prosi o przybycie do szkoły</w:t>
      </w:r>
    </w:p>
    <w:p w:rsidR="002E1CA2" w:rsidRPr="00296619" w:rsidRDefault="002E1CA2" w:rsidP="002E1CA2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  <w:rPr>
          <w:color w:val="000000"/>
        </w:rPr>
      </w:pPr>
      <w:r w:rsidRPr="00296619">
        <w:rPr>
          <w:color w:val="000000"/>
        </w:rPr>
        <w:t>Wszelkie działania szkoły są od tej chwili konsultowane z rodzicem.</w:t>
      </w:r>
    </w:p>
    <w:p w:rsidR="002E1CA2" w:rsidRPr="00296619" w:rsidRDefault="002E1CA2" w:rsidP="002E1CA2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  <w:rPr>
          <w:b/>
          <w:color w:val="000000"/>
        </w:rPr>
      </w:pPr>
      <w:r w:rsidRPr="00296619">
        <w:rPr>
          <w:color w:val="000000"/>
        </w:rPr>
        <w:t>Do czasu przybycia rodziców uczeń pozostaje pod opieką osoby dorosłej. Rodzice potwierdzają fakt odebrania dziecka ze szkoły</w:t>
      </w:r>
      <w:r w:rsidR="00296619">
        <w:rPr>
          <w:color w:val="000000"/>
        </w:rPr>
        <w:t xml:space="preserve"> wypełnieniem druku zwolnienia </w:t>
      </w:r>
      <w:r w:rsidR="00296619" w:rsidRPr="00296619">
        <w:rPr>
          <w:b/>
          <w:color w:val="000000"/>
        </w:rPr>
        <w:t>(</w:t>
      </w:r>
      <w:r w:rsidRPr="00296619">
        <w:rPr>
          <w:b/>
          <w:color w:val="000000"/>
        </w:rPr>
        <w:t xml:space="preserve">załącznik </w:t>
      </w:r>
      <w:r w:rsidR="00296619" w:rsidRPr="00296619">
        <w:rPr>
          <w:b/>
          <w:color w:val="000000"/>
        </w:rPr>
        <w:t>nr 2</w:t>
      </w:r>
      <w:r w:rsidRPr="00296619">
        <w:rPr>
          <w:b/>
          <w:color w:val="000000"/>
        </w:rPr>
        <w:t>/.</w:t>
      </w:r>
    </w:p>
    <w:p w:rsidR="002E1CA2" w:rsidRPr="00296619" w:rsidRDefault="002E1CA2" w:rsidP="002E1CA2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  <w:rPr>
          <w:color w:val="000000"/>
        </w:rPr>
      </w:pPr>
      <w:r w:rsidRPr="00296619">
        <w:rPr>
          <w:color w:val="000000"/>
        </w:rPr>
        <w:t>Uczeń chory nigdy nie jest zwalniany ze szkoły, jeśli nie zgłosi się po niego rodzic lub inna osoba upoważniona</w:t>
      </w:r>
    </w:p>
    <w:p w:rsidR="001733AA" w:rsidRPr="00296619" w:rsidRDefault="002E1CA2" w:rsidP="00BC7873">
      <w:pPr>
        <w:pStyle w:val="NormalnyWeb"/>
        <w:spacing w:before="0" w:beforeAutospacing="0" w:after="200" w:afterAutospacing="0"/>
        <w:jc w:val="both"/>
      </w:pPr>
      <w:r w:rsidRPr="00296619">
        <w:t> </w:t>
      </w:r>
      <w:r w:rsidR="004402E9" w:rsidRPr="00296619">
        <w:t xml:space="preserve"> </w:t>
      </w:r>
    </w:p>
    <w:p w:rsidR="004402E9" w:rsidRPr="00296619" w:rsidRDefault="004402E9" w:rsidP="001733AA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B8203B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Podstawa prawna</w:t>
      </w:r>
    </w:p>
    <w:p w:rsidR="00B8203B" w:rsidRPr="00B8203B" w:rsidRDefault="00B8203B" w:rsidP="00B8203B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B8203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B8203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Rozporządzenie Ministra Edukacji Narodowej i Sportu z 31 grudnia 2002 r. w sprawie bezpieczeństwa i higieny w publicznych i niepublicznych szkołach i placówkach (Dz.U. z 2020 r. poz. 1604) - § 2, § 13, § 14</w:t>
      </w:r>
    </w:p>
    <w:p w:rsidR="00B8203B" w:rsidRPr="00B8203B" w:rsidRDefault="00B8203B" w:rsidP="00B8203B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B8203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Ustawa z 23 kwietnia 1964 r. Kodeks cywilny (tekst jedn.: Dz.U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. z 2022 r. poz. 1360 ze zm.) </w:t>
      </w:r>
    </w:p>
    <w:p w:rsidR="00B8203B" w:rsidRPr="00B8203B" w:rsidRDefault="00B8203B" w:rsidP="00B8203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B8203B" w:rsidRDefault="00B8203B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Pr="00296619" w:rsidRDefault="00296619" w:rsidP="002966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661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966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Zwalnianie dziecka z zajęć szkolnych</w:t>
      </w: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733AA" w:rsidRPr="00296619" w:rsidRDefault="004402E9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Będzin</w:t>
      </w:r>
      <w:r w:rsidR="001733AA" w:rsidRPr="00296619">
        <w:rPr>
          <w:rFonts w:ascii="Times New Roman" w:hAnsi="Times New Roman" w:cs="Times New Roman"/>
          <w:sz w:val="24"/>
          <w:szCs w:val="24"/>
        </w:rPr>
        <w:t>, dnia……….</w:t>
      </w: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b/>
          <w:bCs/>
          <w:sz w:val="24"/>
          <w:szCs w:val="24"/>
        </w:rPr>
        <w:t>ZWOLNIENIE Z ZAJĘĆ</w:t>
      </w:r>
    </w:p>
    <w:p w:rsidR="001733AA" w:rsidRPr="00296619" w:rsidRDefault="001733AA" w:rsidP="00C96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Zwracam się z prośbą o zwolnienie mojego dziecka ……………………………………..</w:t>
      </w:r>
      <w:r w:rsidR="004402E9" w:rsidRPr="00296619">
        <w:rPr>
          <w:rFonts w:ascii="Times New Roman" w:hAnsi="Times New Roman" w:cs="Times New Roman"/>
          <w:sz w:val="24"/>
          <w:szCs w:val="24"/>
        </w:rPr>
        <w:t xml:space="preserve"> z </w:t>
      </w:r>
      <w:r w:rsidRPr="00296619">
        <w:rPr>
          <w:rFonts w:ascii="Times New Roman" w:hAnsi="Times New Roman" w:cs="Times New Roman"/>
          <w:sz w:val="24"/>
          <w:szCs w:val="24"/>
        </w:rPr>
        <w:t xml:space="preserve">klasy </w:t>
      </w:r>
      <w:r w:rsidR="004402E9" w:rsidRPr="00296619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296619">
        <w:rPr>
          <w:rFonts w:ascii="Times New Roman" w:hAnsi="Times New Roman" w:cs="Times New Roman"/>
          <w:sz w:val="24"/>
          <w:szCs w:val="24"/>
        </w:rPr>
        <w:t>w dniu ………………. od godziny lekcyjnej ……………………</w:t>
      </w:r>
      <w:r w:rsidR="004402E9" w:rsidRPr="00296619">
        <w:rPr>
          <w:rFonts w:ascii="Times New Roman" w:hAnsi="Times New Roman" w:cs="Times New Roman"/>
          <w:sz w:val="24"/>
          <w:szCs w:val="24"/>
        </w:rPr>
        <w:t>….</w:t>
      </w:r>
      <w:r w:rsidRPr="00296619">
        <w:rPr>
          <w:rFonts w:ascii="Times New Roman" w:hAnsi="Times New Roman" w:cs="Times New Roman"/>
          <w:sz w:val="24"/>
          <w:szCs w:val="24"/>
        </w:rPr>
        <w:t>…..</w:t>
      </w:r>
      <w:r w:rsidR="00BC7873" w:rsidRPr="00296619">
        <w:rPr>
          <w:rFonts w:ascii="Times New Roman" w:hAnsi="Times New Roman" w:cs="Times New Roman"/>
          <w:sz w:val="24"/>
          <w:szCs w:val="24"/>
        </w:rPr>
        <w:t xml:space="preserve"> z powodu</w:t>
      </w:r>
      <w:r w:rsidR="00296619">
        <w:rPr>
          <w:rFonts w:ascii="Times New Roman" w:hAnsi="Times New Roman" w:cs="Times New Roman"/>
          <w:sz w:val="24"/>
          <w:szCs w:val="24"/>
        </w:rPr>
        <w:t xml:space="preserve"> </w:t>
      </w:r>
      <w:r w:rsidR="00BC7873" w:rsidRPr="0029661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 xml:space="preserve">Jednocześnie oświadczam, że biorę pełną odpowiedzialność za </w:t>
      </w:r>
      <w:r w:rsidR="00296619">
        <w:rPr>
          <w:rFonts w:ascii="Times New Roman" w:hAnsi="Times New Roman" w:cs="Times New Roman"/>
          <w:sz w:val="24"/>
          <w:szCs w:val="24"/>
        </w:rPr>
        <w:t xml:space="preserve">pobyt i </w:t>
      </w:r>
      <w:r w:rsidRPr="00296619">
        <w:rPr>
          <w:rFonts w:ascii="Times New Roman" w:hAnsi="Times New Roman" w:cs="Times New Roman"/>
          <w:sz w:val="24"/>
          <w:szCs w:val="24"/>
        </w:rPr>
        <w:t>be</w:t>
      </w:r>
      <w:r w:rsidR="004402E9" w:rsidRPr="00296619">
        <w:rPr>
          <w:rFonts w:ascii="Times New Roman" w:hAnsi="Times New Roman" w:cs="Times New Roman"/>
          <w:sz w:val="24"/>
          <w:szCs w:val="24"/>
        </w:rPr>
        <w:t xml:space="preserve">zpieczeństwo  dziecka </w:t>
      </w:r>
      <w:r w:rsidR="00BC7873" w:rsidRPr="00296619">
        <w:rPr>
          <w:rFonts w:ascii="Times New Roman" w:hAnsi="Times New Roman" w:cs="Times New Roman"/>
          <w:sz w:val="24"/>
          <w:szCs w:val="24"/>
        </w:rPr>
        <w:t xml:space="preserve">poza  terenem szkoły </w:t>
      </w:r>
      <w:r w:rsidRPr="00296619">
        <w:rPr>
          <w:rFonts w:ascii="Times New Roman" w:hAnsi="Times New Roman" w:cs="Times New Roman"/>
          <w:sz w:val="24"/>
          <w:szCs w:val="24"/>
        </w:rPr>
        <w:t xml:space="preserve">w </w:t>
      </w:r>
      <w:r w:rsidR="00BC7873" w:rsidRPr="00296619">
        <w:rPr>
          <w:rFonts w:ascii="Times New Roman" w:hAnsi="Times New Roman" w:cs="Times New Roman"/>
          <w:sz w:val="24"/>
          <w:szCs w:val="24"/>
        </w:rPr>
        <w:t xml:space="preserve">wyżej wskazanych </w:t>
      </w:r>
      <w:r w:rsidRPr="00296619">
        <w:rPr>
          <w:rFonts w:ascii="Times New Roman" w:hAnsi="Times New Roman" w:cs="Times New Roman"/>
          <w:sz w:val="24"/>
          <w:szCs w:val="24"/>
        </w:rPr>
        <w:t>godzinach</w:t>
      </w:r>
      <w:r w:rsidR="00BC7873" w:rsidRPr="00296619">
        <w:rPr>
          <w:rFonts w:ascii="Times New Roman" w:hAnsi="Times New Roman" w:cs="Times New Roman"/>
          <w:sz w:val="24"/>
          <w:szCs w:val="24"/>
        </w:rPr>
        <w:t>.</w:t>
      </w:r>
      <w:r w:rsidR="00BC7873" w:rsidRPr="00296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………………………………………………………..</w:t>
      </w: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i/>
          <w:iCs/>
          <w:sz w:val="24"/>
          <w:szCs w:val="24"/>
        </w:rPr>
        <w:t xml:space="preserve"> Podpis </w:t>
      </w:r>
      <w:r w:rsidR="00BC7873" w:rsidRPr="00296619">
        <w:rPr>
          <w:rFonts w:ascii="Times New Roman" w:hAnsi="Times New Roman" w:cs="Times New Roman"/>
          <w:i/>
          <w:iCs/>
          <w:sz w:val="24"/>
          <w:szCs w:val="24"/>
        </w:rPr>
        <w:t xml:space="preserve">(czytelne imię i nazwisko) </w:t>
      </w:r>
      <w:r w:rsidRPr="00296619">
        <w:rPr>
          <w:rFonts w:ascii="Times New Roman" w:hAnsi="Times New Roman" w:cs="Times New Roman"/>
          <w:i/>
          <w:iCs/>
          <w:sz w:val="24"/>
          <w:szCs w:val="24"/>
        </w:rPr>
        <w:t>rodzica</w:t>
      </w: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965DE" w:rsidRDefault="00C965DE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i/>
          <w:iCs/>
          <w:sz w:val="24"/>
          <w:szCs w:val="24"/>
        </w:rPr>
        <w:t>Załącznik nr 2 – Potwierdzenie odbioru dziecka</w:t>
      </w:r>
    </w:p>
    <w:p w:rsidR="00296619" w:rsidRDefault="00296619" w:rsidP="001733AA">
      <w:pPr>
        <w:rPr>
          <w:rFonts w:ascii="Times New Roman" w:hAnsi="Times New Roman" w:cs="Times New Roman"/>
          <w:sz w:val="24"/>
          <w:szCs w:val="24"/>
        </w:rPr>
      </w:pPr>
    </w:p>
    <w:p w:rsidR="001733AA" w:rsidRPr="00296619" w:rsidRDefault="004402E9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Będzin</w:t>
      </w:r>
      <w:r w:rsidR="001733AA" w:rsidRPr="00296619">
        <w:rPr>
          <w:rFonts w:ascii="Times New Roman" w:hAnsi="Times New Roman" w:cs="Times New Roman"/>
          <w:sz w:val="24"/>
          <w:szCs w:val="24"/>
        </w:rPr>
        <w:t>, dnia……….</w:t>
      </w:r>
    </w:p>
    <w:p w:rsidR="00296619" w:rsidRDefault="00296619" w:rsidP="001733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b/>
          <w:bCs/>
          <w:sz w:val="24"/>
          <w:szCs w:val="24"/>
        </w:rPr>
        <w:t xml:space="preserve">POTWIERDZENIE WCZEŚNIEJSZEGO ODBIORU DZIECKA ZE SZKOŁY </w:t>
      </w:r>
    </w:p>
    <w:p w:rsidR="001733AA" w:rsidRPr="00296619" w:rsidRDefault="001733AA" w:rsidP="00C96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6619">
        <w:rPr>
          <w:rFonts w:ascii="Times New Roman" w:hAnsi="Times New Roman" w:cs="Times New Roman"/>
          <w:sz w:val="24"/>
          <w:szCs w:val="24"/>
        </w:rPr>
        <w:t>Potwierdzam wcześniejszy odbiór dziecka………………………………………………………</w:t>
      </w:r>
    </w:p>
    <w:p w:rsidR="001733AA" w:rsidRPr="00296619" w:rsidRDefault="001733AA" w:rsidP="00C96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sz w:val="24"/>
          <w:szCs w:val="24"/>
        </w:rPr>
        <w:t>ze szkoły w dniu ………………. o godzinie …………… z powodu złego samopoczucia.</w:t>
      </w: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6619" w:rsidRDefault="00296619" w:rsidP="001733A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………………………………………………………….</w:t>
      </w:r>
    </w:p>
    <w:p w:rsidR="001733AA" w:rsidRPr="00296619" w:rsidRDefault="001733AA" w:rsidP="001733AA">
      <w:pPr>
        <w:rPr>
          <w:rFonts w:ascii="Times New Roman" w:hAnsi="Times New Roman" w:cs="Times New Roman"/>
          <w:sz w:val="24"/>
          <w:szCs w:val="24"/>
        </w:rPr>
      </w:pPr>
      <w:r w:rsidRPr="00296619">
        <w:rPr>
          <w:rFonts w:ascii="Times New Roman" w:hAnsi="Times New Roman" w:cs="Times New Roman"/>
          <w:i/>
          <w:iCs/>
          <w:sz w:val="24"/>
          <w:szCs w:val="24"/>
        </w:rPr>
        <w:t xml:space="preserve">Podpis </w:t>
      </w:r>
      <w:r w:rsidR="00BC7873" w:rsidRPr="00296619">
        <w:rPr>
          <w:rFonts w:ascii="Times New Roman" w:hAnsi="Times New Roman" w:cs="Times New Roman"/>
          <w:i/>
          <w:iCs/>
          <w:sz w:val="24"/>
          <w:szCs w:val="24"/>
        </w:rPr>
        <w:t xml:space="preserve">(czytelne imię i nazwisko) </w:t>
      </w:r>
      <w:r w:rsidRPr="00296619">
        <w:rPr>
          <w:rFonts w:ascii="Times New Roman" w:hAnsi="Times New Roman" w:cs="Times New Roman"/>
          <w:i/>
          <w:iCs/>
          <w:sz w:val="24"/>
          <w:szCs w:val="24"/>
        </w:rPr>
        <w:t>rodzica</w:t>
      </w:r>
    </w:p>
    <w:p w:rsidR="00F7359B" w:rsidRDefault="00F7359B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Default="00296619">
      <w:pPr>
        <w:rPr>
          <w:rFonts w:ascii="Times New Roman" w:hAnsi="Times New Roman" w:cs="Times New Roman"/>
          <w:sz w:val="24"/>
          <w:szCs w:val="24"/>
        </w:rPr>
      </w:pPr>
    </w:p>
    <w:p w:rsidR="00296619" w:rsidRPr="00296619" w:rsidRDefault="00296619">
      <w:pPr>
        <w:rPr>
          <w:rFonts w:ascii="Times New Roman" w:hAnsi="Times New Roman" w:cs="Times New Roman"/>
          <w:sz w:val="24"/>
          <w:szCs w:val="24"/>
        </w:rPr>
      </w:pPr>
    </w:p>
    <w:sectPr w:rsidR="00296619" w:rsidRPr="00296619" w:rsidSect="0029661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FC3"/>
    <w:multiLevelType w:val="multilevel"/>
    <w:tmpl w:val="FE00CA8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3F67"/>
    <w:multiLevelType w:val="multilevel"/>
    <w:tmpl w:val="225A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21FC0"/>
    <w:multiLevelType w:val="multilevel"/>
    <w:tmpl w:val="A6E6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02D2C"/>
    <w:multiLevelType w:val="multilevel"/>
    <w:tmpl w:val="61044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E0CB2"/>
    <w:multiLevelType w:val="multilevel"/>
    <w:tmpl w:val="811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B58E4"/>
    <w:multiLevelType w:val="multilevel"/>
    <w:tmpl w:val="B3D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83364"/>
    <w:multiLevelType w:val="hybridMultilevel"/>
    <w:tmpl w:val="3C74B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D8"/>
    <w:rsid w:val="00007738"/>
    <w:rsid w:val="001733AA"/>
    <w:rsid w:val="001E73D8"/>
    <w:rsid w:val="00296619"/>
    <w:rsid w:val="002D06F6"/>
    <w:rsid w:val="002E1CA2"/>
    <w:rsid w:val="004402E9"/>
    <w:rsid w:val="00600670"/>
    <w:rsid w:val="00600676"/>
    <w:rsid w:val="00B8203B"/>
    <w:rsid w:val="00BC7873"/>
    <w:rsid w:val="00C965DE"/>
    <w:rsid w:val="00CD526E"/>
    <w:rsid w:val="00F57E6F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F04"/>
  <w15:chartTrackingRefBased/>
  <w15:docId w15:val="{D04BC1FC-9437-40DB-9E68-C486E7D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3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067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Szkola4</cp:lastModifiedBy>
  <cp:revision>9</cp:revision>
  <cp:lastPrinted>2024-04-10T09:20:00Z</cp:lastPrinted>
  <dcterms:created xsi:type="dcterms:W3CDTF">2024-03-19T17:51:00Z</dcterms:created>
  <dcterms:modified xsi:type="dcterms:W3CDTF">2024-04-10T09:21:00Z</dcterms:modified>
</cp:coreProperties>
</file>