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B3" w:rsidRPr="00C003B1" w:rsidRDefault="005A10B3" w:rsidP="005A10B3">
      <w:pPr>
        <w:spacing w:line="237" w:lineRule="auto"/>
        <w:jc w:val="center"/>
        <w:rPr>
          <w:rFonts w:ascii="Times New Roman" w:eastAsia="Verdana" w:hAnsi="Times New Roman" w:cs="Times New Roman"/>
        </w:rPr>
      </w:pPr>
      <w:r w:rsidRPr="00C003B1">
        <w:rPr>
          <w:rFonts w:ascii="Times New Roman" w:eastAsia="Verdana" w:hAnsi="Times New Roman" w:cs="Times New Roman"/>
        </w:rPr>
        <w:t xml:space="preserve">PLAN ROZWOJU ZAWODOWEGO NAUCZYCIELA MIANOWANEGO UBIEGAJĄCEGO SIĘ O STOPIEŃ </w:t>
      </w:r>
      <w:r w:rsidR="00F84C19">
        <w:rPr>
          <w:rFonts w:ascii="Times New Roman" w:eastAsia="Verdana" w:hAnsi="Times New Roman" w:cs="Times New Roman"/>
        </w:rPr>
        <w:t>ZAWODOWY NAUCZYCIELA DYPLOMOWANE</w:t>
      </w:r>
      <w:r w:rsidRPr="00C003B1">
        <w:rPr>
          <w:rFonts w:ascii="Times New Roman" w:eastAsia="Verdana" w:hAnsi="Times New Roman" w:cs="Times New Roman"/>
        </w:rPr>
        <w:t>GO</w:t>
      </w:r>
    </w:p>
    <w:p w:rsidR="00697552" w:rsidRPr="00C003B1" w:rsidRDefault="00697552" w:rsidP="005A10B3">
      <w:pPr>
        <w:spacing w:line="237" w:lineRule="auto"/>
        <w:jc w:val="center"/>
        <w:rPr>
          <w:rFonts w:ascii="Times New Roman" w:eastAsia="Verdana" w:hAnsi="Times New Roman" w:cs="Times New Roman"/>
        </w:rPr>
      </w:pPr>
    </w:p>
    <w:p w:rsidR="00697552" w:rsidRPr="00C003B1" w:rsidRDefault="00697552" w:rsidP="005A10B3">
      <w:pPr>
        <w:spacing w:line="237" w:lineRule="auto"/>
        <w:jc w:val="center"/>
        <w:rPr>
          <w:rFonts w:ascii="Times New Roman" w:eastAsia="Verdana" w:hAnsi="Times New Roman" w:cs="Times New Roman"/>
        </w:rPr>
      </w:pPr>
    </w:p>
    <w:p w:rsidR="005A10B3" w:rsidRPr="00C003B1" w:rsidRDefault="005A10B3" w:rsidP="005A10B3">
      <w:pPr>
        <w:spacing w:line="200" w:lineRule="exact"/>
        <w:rPr>
          <w:rFonts w:ascii="Times New Roman" w:eastAsia="Times New Roman" w:hAnsi="Times New Roman" w:cs="Times New Roman"/>
        </w:rPr>
      </w:pPr>
    </w:p>
    <w:p w:rsidR="005A10B3" w:rsidRPr="00C003B1" w:rsidRDefault="005A10B3" w:rsidP="005A10B3">
      <w:pPr>
        <w:spacing w:line="200" w:lineRule="exact"/>
        <w:rPr>
          <w:rFonts w:ascii="Times New Roman" w:eastAsia="Times New Roman" w:hAnsi="Times New Roman" w:cs="Times New Roman"/>
        </w:rPr>
      </w:pPr>
    </w:p>
    <w:p w:rsidR="005A10B3" w:rsidRPr="00C003B1" w:rsidRDefault="005A10B3" w:rsidP="005A10B3">
      <w:pPr>
        <w:spacing w:line="200" w:lineRule="exact"/>
        <w:rPr>
          <w:rFonts w:ascii="Times New Roman" w:eastAsia="Times New Roman" w:hAnsi="Times New Roman" w:cs="Times New Roman"/>
        </w:rPr>
      </w:pPr>
    </w:p>
    <w:p w:rsidR="000935D8" w:rsidRPr="00C003B1" w:rsidRDefault="000935D8" w:rsidP="000935D8">
      <w:pPr>
        <w:spacing w:line="0" w:lineRule="atLeast"/>
        <w:rPr>
          <w:rFonts w:ascii="Times New Roman" w:eastAsia="Times New Roman" w:hAnsi="Times New Roman" w:cs="Times New Roman"/>
        </w:rPr>
      </w:pPr>
      <w:r w:rsidRPr="00C003B1">
        <w:rPr>
          <w:rFonts w:ascii="Times New Roman" w:eastAsia="Verdana" w:hAnsi="Times New Roman" w:cs="Times New Roman"/>
        </w:rPr>
        <w:t>Imię i nazwisko nauczyciela odbywającego staż: mgr Urszula Kwapisz</w:t>
      </w:r>
    </w:p>
    <w:p w:rsidR="000935D8" w:rsidRPr="00C003B1" w:rsidRDefault="000935D8" w:rsidP="000935D8">
      <w:pPr>
        <w:spacing w:line="304" w:lineRule="exact"/>
        <w:rPr>
          <w:rFonts w:ascii="Times New Roman" w:eastAsia="Times New Roman" w:hAnsi="Times New Roman" w:cs="Times New Roman"/>
        </w:rPr>
      </w:pPr>
    </w:p>
    <w:p w:rsidR="000935D8" w:rsidRPr="00C003B1" w:rsidRDefault="000935D8" w:rsidP="000935D8">
      <w:pPr>
        <w:spacing w:line="0" w:lineRule="atLeast"/>
        <w:rPr>
          <w:rFonts w:ascii="Times New Roman" w:eastAsia="Verdana" w:hAnsi="Times New Roman" w:cs="Times New Roman"/>
          <w:shd w:val="clear" w:color="auto" w:fill="8064A2"/>
        </w:rPr>
      </w:pPr>
      <w:r w:rsidRPr="00C003B1">
        <w:rPr>
          <w:rFonts w:ascii="Times New Roman" w:eastAsia="Verdana" w:hAnsi="Times New Roman" w:cs="Times New Roman"/>
        </w:rPr>
        <w:t>Nazwa i adres placówki: Szkoła Podstawowa nr 4 w Będzinie</w:t>
      </w:r>
    </w:p>
    <w:p w:rsidR="000935D8" w:rsidRPr="00C003B1" w:rsidRDefault="000935D8" w:rsidP="000935D8">
      <w:pPr>
        <w:spacing w:line="20" w:lineRule="exact"/>
        <w:rPr>
          <w:rFonts w:ascii="Times New Roman" w:eastAsia="Times New Roman" w:hAnsi="Times New Roman" w:cs="Times New Roman"/>
        </w:rPr>
      </w:pPr>
    </w:p>
    <w:p w:rsidR="000935D8" w:rsidRPr="00C003B1" w:rsidRDefault="000935D8" w:rsidP="000935D8">
      <w:pPr>
        <w:spacing w:line="311" w:lineRule="exact"/>
        <w:rPr>
          <w:rFonts w:ascii="Times New Roman" w:eastAsia="Times New Roman" w:hAnsi="Times New Roman" w:cs="Times New Roman"/>
        </w:rPr>
      </w:pPr>
    </w:p>
    <w:p w:rsidR="000935D8" w:rsidRPr="00C003B1" w:rsidRDefault="000935D8" w:rsidP="000935D8">
      <w:pPr>
        <w:spacing w:line="0" w:lineRule="atLeast"/>
        <w:rPr>
          <w:rFonts w:ascii="Times New Roman" w:eastAsia="Times New Roman" w:hAnsi="Times New Roman" w:cs="Times New Roman"/>
        </w:rPr>
      </w:pPr>
      <w:r w:rsidRPr="00C003B1">
        <w:rPr>
          <w:rFonts w:ascii="Times New Roman" w:eastAsia="Verdana" w:hAnsi="Times New Roman" w:cs="Times New Roman"/>
        </w:rPr>
        <w:t>Dyrektor: mgr Tomasz Sowa</w:t>
      </w:r>
    </w:p>
    <w:p w:rsidR="000935D8" w:rsidRPr="00C003B1" w:rsidRDefault="000935D8" w:rsidP="000935D8">
      <w:pPr>
        <w:spacing w:line="303" w:lineRule="exact"/>
        <w:rPr>
          <w:rFonts w:ascii="Times New Roman" w:eastAsia="Times New Roman" w:hAnsi="Times New Roman" w:cs="Times New Roman"/>
        </w:rPr>
      </w:pPr>
    </w:p>
    <w:p w:rsidR="000935D8" w:rsidRPr="00C003B1" w:rsidRDefault="000935D8" w:rsidP="000935D8">
      <w:pPr>
        <w:spacing w:line="0" w:lineRule="atLeast"/>
        <w:rPr>
          <w:rFonts w:ascii="Times New Roman" w:eastAsia="Verdana" w:hAnsi="Times New Roman" w:cs="Times New Roman"/>
        </w:rPr>
      </w:pPr>
      <w:r w:rsidRPr="00C003B1">
        <w:rPr>
          <w:rFonts w:ascii="Times New Roman" w:eastAsia="Verdana" w:hAnsi="Times New Roman" w:cs="Times New Roman"/>
        </w:rPr>
        <w:t xml:space="preserve">Data </w:t>
      </w:r>
      <w:r w:rsidR="00075AA5" w:rsidRPr="00C003B1">
        <w:rPr>
          <w:rFonts w:ascii="Times New Roman" w:eastAsia="Verdana" w:hAnsi="Times New Roman" w:cs="Times New Roman"/>
        </w:rPr>
        <w:t>rozpoczęcia stażu: 01.09.</w:t>
      </w:r>
      <w:r w:rsidR="005A10B3" w:rsidRPr="00C003B1">
        <w:rPr>
          <w:rFonts w:ascii="Times New Roman" w:eastAsia="Verdana" w:hAnsi="Times New Roman" w:cs="Times New Roman"/>
        </w:rPr>
        <w:t>2020</w:t>
      </w:r>
      <w:r w:rsidRPr="00C003B1">
        <w:rPr>
          <w:rFonts w:ascii="Times New Roman" w:eastAsia="Verdana" w:hAnsi="Times New Roman" w:cs="Times New Roman"/>
        </w:rPr>
        <w:t>r.</w:t>
      </w:r>
    </w:p>
    <w:p w:rsidR="000935D8" w:rsidRPr="00C003B1" w:rsidRDefault="000935D8" w:rsidP="000935D8">
      <w:pPr>
        <w:spacing w:line="321" w:lineRule="exact"/>
        <w:rPr>
          <w:rFonts w:ascii="Times New Roman" w:eastAsia="Times New Roman" w:hAnsi="Times New Roman" w:cs="Times New Roman"/>
        </w:rPr>
      </w:pPr>
    </w:p>
    <w:p w:rsidR="000935D8" w:rsidRPr="00C003B1" w:rsidRDefault="000935D8" w:rsidP="000935D8">
      <w:pPr>
        <w:spacing w:line="0" w:lineRule="atLeast"/>
        <w:rPr>
          <w:rFonts w:ascii="Times New Roman" w:eastAsia="Verdana" w:hAnsi="Times New Roman" w:cs="Times New Roman"/>
        </w:rPr>
      </w:pPr>
      <w:r w:rsidRPr="00C003B1">
        <w:rPr>
          <w:rFonts w:ascii="Times New Roman" w:eastAsia="Verdana" w:hAnsi="Times New Roman" w:cs="Times New Roman"/>
        </w:rPr>
        <w:t>Czas trwania stażu: 2 lata 9 miesięcy</w:t>
      </w:r>
    </w:p>
    <w:p w:rsidR="000935D8" w:rsidRPr="00C003B1" w:rsidRDefault="000935D8" w:rsidP="000935D8">
      <w:pPr>
        <w:spacing w:line="321" w:lineRule="exact"/>
        <w:rPr>
          <w:rFonts w:ascii="Times New Roman" w:eastAsia="Times New Roman" w:hAnsi="Times New Roman" w:cs="Times New Roman"/>
        </w:rPr>
      </w:pPr>
    </w:p>
    <w:p w:rsidR="000935D8" w:rsidRPr="00C003B1" w:rsidRDefault="000935D8" w:rsidP="000935D8">
      <w:pPr>
        <w:spacing w:line="0" w:lineRule="atLeast"/>
        <w:rPr>
          <w:rFonts w:ascii="Times New Roman" w:eastAsia="Verdana" w:hAnsi="Times New Roman" w:cs="Times New Roman"/>
        </w:rPr>
      </w:pPr>
      <w:r w:rsidRPr="00C003B1">
        <w:rPr>
          <w:rFonts w:ascii="Times New Roman" w:eastAsia="Verdana" w:hAnsi="Times New Roman" w:cs="Times New Roman"/>
        </w:rPr>
        <w:t xml:space="preserve">Planowana data </w:t>
      </w:r>
      <w:r w:rsidR="00075AA5" w:rsidRPr="00C003B1">
        <w:rPr>
          <w:rFonts w:ascii="Times New Roman" w:eastAsia="Verdana" w:hAnsi="Times New Roman" w:cs="Times New Roman"/>
        </w:rPr>
        <w:t>zakończenia stażu: 31.05.</w:t>
      </w:r>
      <w:r w:rsidR="005A10B3" w:rsidRPr="00C003B1">
        <w:rPr>
          <w:rFonts w:ascii="Times New Roman" w:eastAsia="Verdana" w:hAnsi="Times New Roman" w:cs="Times New Roman"/>
        </w:rPr>
        <w:t>2023</w:t>
      </w:r>
      <w:r w:rsidRPr="00C003B1">
        <w:rPr>
          <w:rFonts w:ascii="Times New Roman" w:eastAsia="Verdana" w:hAnsi="Times New Roman" w:cs="Times New Roman"/>
        </w:rPr>
        <w:t>r.</w:t>
      </w:r>
    </w:p>
    <w:p w:rsidR="000935D8" w:rsidRPr="00C003B1" w:rsidRDefault="000935D8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0935D8" w:rsidRPr="00C003B1" w:rsidRDefault="000935D8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697552" w:rsidRPr="00C003B1" w:rsidRDefault="00697552" w:rsidP="0069755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935D8" w:rsidRPr="00C003B1" w:rsidRDefault="00697552" w:rsidP="00AA46E7">
      <w:pPr>
        <w:spacing w:line="200" w:lineRule="exact"/>
        <w:rPr>
          <w:rFonts w:ascii="Times New Roman" w:hAnsi="Times New Roman" w:cs="Times New Roman"/>
        </w:rPr>
      </w:pPr>
      <w:r w:rsidRPr="00C003B1">
        <w:rPr>
          <w:rFonts w:ascii="Times New Roman" w:hAnsi="Times New Roman" w:cs="Times New Roman"/>
        </w:rPr>
        <w:t xml:space="preserve"> (Zastrzega się możliwość modyfikacji  PLANU ROZWOJU ZAWO</w:t>
      </w:r>
      <w:r w:rsidR="008F0E86" w:rsidRPr="00C003B1">
        <w:rPr>
          <w:rFonts w:ascii="Times New Roman" w:hAnsi="Times New Roman" w:cs="Times New Roman"/>
        </w:rPr>
        <w:t>DOWEGO w trakcie tr</w:t>
      </w:r>
      <w:r w:rsidR="00E664E3">
        <w:rPr>
          <w:rFonts w:ascii="Times New Roman" w:hAnsi="Times New Roman" w:cs="Times New Roman"/>
        </w:rPr>
        <w:t>wania stażu.)</w:t>
      </w:r>
    </w:p>
    <w:p w:rsidR="008F0E86" w:rsidRPr="00C003B1" w:rsidRDefault="008F0E86" w:rsidP="00AA46E7">
      <w:pPr>
        <w:spacing w:line="200" w:lineRule="exact"/>
        <w:rPr>
          <w:rFonts w:ascii="Times New Roman" w:hAnsi="Times New Roman" w:cs="Times New Roman"/>
        </w:rPr>
      </w:pPr>
    </w:p>
    <w:p w:rsidR="008F0E86" w:rsidRPr="00C003B1" w:rsidRDefault="008F0E86" w:rsidP="00AA46E7">
      <w:pPr>
        <w:spacing w:line="200" w:lineRule="exact"/>
        <w:rPr>
          <w:rFonts w:ascii="Times New Roman" w:hAnsi="Times New Roman" w:cs="Times New Roman"/>
        </w:rPr>
      </w:pPr>
    </w:p>
    <w:p w:rsidR="008F0E86" w:rsidRPr="00C003B1" w:rsidRDefault="008F0E86" w:rsidP="00AA46E7">
      <w:pPr>
        <w:spacing w:line="200" w:lineRule="exact"/>
        <w:rPr>
          <w:rFonts w:ascii="Times New Roman" w:eastAsia="Times New Roman" w:hAnsi="Times New Roman" w:cs="Times New Roman"/>
        </w:rPr>
        <w:sectPr w:rsidR="008F0E86" w:rsidRPr="00C003B1" w:rsidSect="005A10B3">
          <w:footerReference w:type="default" r:id="rId8"/>
          <w:pgSz w:w="11906" w:h="16840"/>
          <w:pgMar w:top="1420" w:right="1440" w:bottom="1440" w:left="896" w:header="0" w:footer="0" w:gutter="0"/>
          <w:cols w:space="708"/>
          <w:docGrid w:linePitch="272"/>
        </w:sectPr>
      </w:pPr>
    </w:p>
    <w:p w:rsidR="008F0E86" w:rsidRDefault="008F0E86" w:rsidP="008F0E86">
      <w:pPr>
        <w:tabs>
          <w:tab w:val="left" w:pos="1986"/>
        </w:tabs>
        <w:spacing w:line="200" w:lineRule="exact"/>
        <w:rPr>
          <w:rFonts w:ascii="Times New Roman" w:eastAsia="Verdana" w:hAnsi="Times New Roman" w:cs="Times New Roman"/>
          <w:b/>
        </w:rPr>
      </w:pPr>
      <w:bookmarkStart w:id="0" w:name="page2"/>
      <w:bookmarkEnd w:id="0"/>
      <w:r w:rsidRPr="00C003B1">
        <w:rPr>
          <w:rFonts w:ascii="Times New Roman" w:eastAsia="Verdana" w:hAnsi="Times New Roman" w:cs="Times New Roman"/>
          <w:b/>
        </w:rPr>
        <w:lastRenderedPageBreak/>
        <w:t>Posiadane kwalifikacje:</w:t>
      </w:r>
    </w:p>
    <w:p w:rsidR="00F84C19" w:rsidRPr="00C003B1" w:rsidRDefault="00F84C19" w:rsidP="008F0E86">
      <w:pPr>
        <w:tabs>
          <w:tab w:val="left" w:pos="1986"/>
        </w:tabs>
        <w:spacing w:line="200" w:lineRule="exact"/>
        <w:rPr>
          <w:rFonts w:ascii="Times New Roman" w:eastAsia="Times New Roman" w:hAnsi="Times New Roman" w:cs="Times New Roman"/>
        </w:rPr>
      </w:pPr>
    </w:p>
    <w:p w:rsidR="008F0E86" w:rsidRPr="00C003B1" w:rsidRDefault="008F0E86" w:rsidP="008F0E86">
      <w:pPr>
        <w:spacing w:line="200" w:lineRule="exact"/>
        <w:rPr>
          <w:rFonts w:ascii="Times New Roman" w:eastAsia="Verdana" w:hAnsi="Times New Roman" w:cs="Times New Roman"/>
        </w:rPr>
      </w:pPr>
      <w:r w:rsidRPr="00C003B1">
        <w:rPr>
          <w:rFonts w:ascii="Times New Roman" w:eastAsia="Verdana" w:hAnsi="Times New Roman" w:cs="Times New Roman"/>
        </w:rPr>
        <w:t>- Uniwersytet Śląski w Katowicach- Wydział Filologiczny- Filologia polska;</w:t>
      </w:r>
    </w:p>
    <w:p w:rsidR="008F0E86" w:rsidRPr="00C003B1" w:rsidRDefault="008F0E86" w:rsidP="008F0E86">
      <w:pPr>
        <w:spacing w:line="200" w:lineRule="exact"/>
        <w:rPr>
          <w:rFonts w:ascii="Times New Roman" w:eastAsia="Verdana" w:hAnsi="Times New Roman" w:cs="Times New Roman"/>
        </w:rPr>
      </w:pPr>
    </w:p>
    <w:p w:rsidR="008F0E86" w:rsidRPr="00C003B1" w:rsidRDefault="008F0E86" w:rsidP="008F0E86">
      <w:pPr>
        <w:spacing w:line="200" w:lineRule="exact"/>
        <w:rPr>
          <w:rFonts w:ascii="Times New Roman" w:eastAsia="Verdana" w:hAnsi="Times New Roman" w:cs="Times New Roman"/>
        </w:rPr>
      </w:pPr>
      <w:r w:rsidRPr="00C003B1">
        <w:rPr>
          <w:rFonts w:ascii="Times New Roman" w:eastAsia="Verdana" w:hAnsi="Times New Roman" w:cs="Times New Roman"/>
        </w:rPr>
        <w:t>- Wyższa Szkoła Biznesu w Dąbrowie Górniczej – Zintegrowana edukacja wczesnoszkolna i wychowanie przedszkolne (studia podyplomowe);</w:t>
      </w:r>
    </w:p>
    <w:p w:rsidR="008F0E86" w:rsidRPr="00C003B1" w:rsidRDefault="008F0E86" w:rsidP="008F0E86">
      <w:pPr>
        <w:spacing w:line="200" w:lineRule="exact"/>
        <w:rPr>
          <w:rFonts w:ascii="Times New Roman" w:eastAsia="Verdana" w:hAnsi="Times New Roman" w:cs="Times New Roman"/>
        </w:rPr>
      </w:pPr>
    </w:p>
    <w:p w:rsidR="008F0E86" w:rsidRPr="00C003B1" w:rsidRDefault="008F0E86" w:rsidP="008F0E86">
      <w:pPr>
        <w:spacing w:line="200" w:lineRule="exact"/>
        <w:rPr>
          <w:rFonts w:ascii="Times New Roman" w:eastAsia="Times New Roman" w:hAnsi="Times New Roman" w:cs="Times New Roman"/>
        </w:rPr>
      </w:pPr>
      <w:r w:rsidRPr="00C003B1">
        <w:rPr>
          <w:rFonts w:ascii="Times New Roman" w:eastAsia="Verdana" w:hAnsi="Times New Roman" w:cs="Times New Roman"/>
        </w:rPr>
        <w:t>- Akademia Biznesu w Dąbrowie Górniczej – Logopedia- studia podyplomowe;</w:t>
      </w:r>
    </w:p>
    <w:p w:rsidR="008F0E86" w:rsidRPr="00C003B1" w:rsidRDefault="008F0E86" w:rsidP="008F0E86">
      <w:pPr>
        <w:spacing w:line="381" w:lineRule="exact"/>
        <w:rPr>
          <w:rFonts w:ascii="Times New Roman" w:eastAsia="Times New Roman" w:hAnsi="Times New Roman" w:cs="Times New Roman"/>
        </w:rPr>
      </w:pPr>
    </w:p>
    <w:p w:rsidR="008F0E86" w:rsidRPr="00C003B1" w:rsidRDefault="008F0E86" w:rsidP="008F0E86">
      <w:pPr>
        <w:spacing w:line="381" w:lineRule="exact"/>
        <w:rPr>
          <w:rFonts w:ascii="Times New Roman" w:eastAsia="Times New Roman" w:hAnsi="Times New Roman" w:cs="Times New Roman"/>
        </w:rPr>
      </w:pPr>
    </w:p>
    <w:p w:rsidR="008F0E86" w:rsidRPr="00C003B1" w:rsidRDefault="008F0E86" w:rsidP="008F0E86">
      <w:pPr>
        <w:spacing w:line="360" w:lineRule="auto"/>
        <w:jc w:val="both"/>
        <w:rPr>
          <w:rFonts w:ascii="Times New Roman" w:eastAsia="Verdana" w:hAnsi="Times New Roman" w:cs="Times New Roman"/>
          <w:b/>
          <w:u w:val="single"/>
        </w:rPr>
      </w:pPr>
      <w:r w:rsidRPr="00C003B1">
        <w:rPr>
          <w:rFonts w:ascii="Times New Roman" w:eastAsia="Verdana" w:hAnsi="Times New Roman" w:cs="Times New Roman"/>
          <w:b/>
          <w:u w:val="single"/>
        </w:rPr>
        <w:t>CEL GŁÓWNY:</w:t>
      </w:r>
    </w:p>
    <w:p w:rsidR="008F0E86" w:rsidRPr="00C003B1" w:rsidRDefault="008F0E86" w:rsidP="008F0E86">
      <w:pPr>
        <w:numPr>
          <w:ilvl w:val="0"/>
          <w:numId w:val="14"/>
        </w:numPr>
        <w:spacing w:line="360" w:lineRule="auto"/>
        <w:jc w:val="both"/>
        <w:rPr>
          <w:rFonts w:ascii="Times New Roman" w:eastAsia="Wingdings" w:hAnsi="Times New Roman" w:cs="Times New Roman"/>
        </w:rPr>
      </w:pPr>
      <w:r w:rsidRPr="00C003B1">
        <w:rPr>
          <w:rFonts w:ascii="Times New Roman" w:eastAsia="Verdana" w:hAnsi="Times New Roman" w:cs="Times New Roman"/>
        </w:rPr>
        <w:t>Uzyskanie w wyniku postępowania kwalifikacyjnego stopnia awansu zawodowego nauczyciela dyplomowanego.</w:t>
      </w:r>
    </w:p>
    <w:p w:rsidR="008F0E86" w:rsidRPr="00C003B1" w:rsidRDefault="008F0E86" w:rsidP="008F0E86">
      <w:pPr>
        <w:spacing w:line="200" w:lineRule="exact"/>
        <w:rPr>
          <w:rFonts w:ascii="Times New Roman" w:eastAsia="Times New Roman" w:hAnsi="Times New Roman" w:cs="Times New Roman"/>
        </w:rPr>
      </w:pPr>
    </w:p>
    <w:p w:rsidR="008F0E86" w:rsidRPr="00C003B1" w:rsidRDefault="008F0E86" w:rsidP="008F0E86">
      <w:pPr>
        <w:spacing w:line="200" w:lineRule="exact"/>
        <w:rPr>
          <w:rFonts w:ascii="Times New Roman" w:eastAsia="Times New Roman" w:hAnsi="Times New Roman" w:cs="Times New Roman"/>
        </w:rPr>
      </w:pPr>
    </w:p>
    <w:p w:rsidR="008F0E86" w:rsidRPr="00C003B1" w:rsidRDefault="008F0E86" w:rsidP="008F0E86">
      <w:pPr>
        <w:spacing w:line="202" w:lineRule="exact"/>
        <w:rPr>
          <w:rFonts w:ascii="Times New Roman" w:eastAsia="Times New Roman" w:hAnsi="Times New Roman" w:cs="Times New Roman"/>
        </w:rPr>
      </w:pPr>
    </w:p>
    <w:p w:rsidR="008F0E86" w:rsidRPr="00C003B1" w:rsidRDefault="008F0E86" w:rsidP="008F0E86">
      <w:pPr>
        <w:spacing w:line="360" w:lineRule="auto"/>
        <w:jc w:val="both"/>
        <w:rPr>
          <w:rFonts w:ascii="Times New Roman" w:eastAsia="Verdana" w:hAnsi="Times New Roman" w:cs="Times New Roman"/>
          <w:b/>
          <w:u w:val="single"/>
        </w:rPr>
      </w:pPr>
      <w:r w:rsidRPr="00C003B1">
        <w:rPr>
          <w:rFonts w:ascii="Times New Roman" w:eastAsia="Verdana" w:hAnsi="Times New Roman" w:cs="Times New Roman"/>
          <w:b/>
          <w:u w:val="single"/>
        </w:rPr>
        <w:t>CEL SZCZEGÓŁOWY:</w:t>
      </w:r>
    </w:p>
    <w:p w:rsidR="008F0E86" w:rsidRPr="00C003B1" w:rsidRDefault="008F0E86" w:rsidP="008F0E86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Times New Roman" w:eastAsia="Wingdings" w:hAnsi="Times New Roman" w:cs="Times New Roman"/>
        </w:rPr>
      </w:pPr>
      <w:r w:rsidRPr="00C003B1">
        <w:rPr>
          <w:rFonts w:ascii="Times New Roman" w:eastAsia="Verdana" w:hAnsi="Times New Roman" w:cs="Times New Roman"/>
        </w:rPr>
        <w:t>podejmowanie działań mających na celu dosko</w:t>
      </w:r>
      <w:r w:rsidR="00E06E50">
        <w:rPr>
          <w:rFonts w:ascii="Times New Roman" w:eastAsia="Verdana" w:hAnsi="Times New Roman" w:cs="Times New Roman"/>
        </w:rPr>
        <w:t>nalenie warsztatu i metod pracy</w:t>
      </w:r>
      <w:r w:rsidRPr="00C003B1">
        <w:rPr>
          <w:rFonts w:ascii="Times New Roman" w:eastAsia="Verdana" w:hAnsi="Times New Roman" w:cs="Times New Roman"/>
        </w:rPr>
        <w:t>,</w:t>
      </w:r>
    </w:p>
    <w:p w:rsidR="008F0E86" w:rsidRPr="00C003B1" w:rsidRDefault="008F0E86" w:rsidP="008F0E86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Times New Roman" w:eastAsia="Wingdings" w:hAnsi="Times New Roman" w:cs="Times New Roman"/>
        </w:rPr>
      </w:pPr>
      <w:r w:rsidRPr="00C003B1">
        <w:rPr>
          <w:rFonts w:ascii="Times New Roman" w:eastAsia="Verdana" w:hAnsi="Times New Roman" w:cs="Times New Roman"/>
        </w:rPr>
        <w:t>doskonalenie umiejętności stosowania technologii informacyjnej i komunikacyjnej,</w:t>
      </w:r>
    </w:p>
    <w:p w:rsidR="008F0E86" w:rsidRPr="00C003B1" w:rsidRDefault="008F0E86" w:rsidP="008F0E86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Times New Roman" w:eastAsia="Wingdings" w:hAnsi="Times New Roman" w:cs="Times New Roman"/>
        </w:rPr>
      </w:pPr>
      <w:r w:rsidRPr="00C003B1">
        <w:rPr>
          <w:rFonts w:ascii="Times New Roman" w:eastAsia="Verdana" w:hAnsi="Times New Roman" w:cs="Times New Roman"/>
        </w:rPr>
        <w:t>doskonalenie kompetencji w zakresie pracy opiekuńczej, dydaktycznej i wychowawczej,</w:t>
      </w:r>
    </w:p>
    <w:p w:rsidR="008F0E86" w:rsidRPr="00C003B1" w:rsidRDefault="008F0E86" w:rsidP="008F0E86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Times New Roman" w:eastAsia="Wingdings" w:hAnsi="Times New Roman" w:cs="Times New Roman"/>
        </w:rPr>
      </w:pPr>
      <w:r w:rsidRPr="00C003B1">
        <w:rPr>
          <w:rFonts w:ascii="Times New Roman" w:eastAsia="Verdana" w:hAnsi="Times New Roman" w:cs="Times New Roman"/>
        </w:rPr>
        <w:t>realizowanie zadań służących podniesieniu jakości pracy placówki,</w:t>
      </w:r>
    </w:p>
    <w:p w:rsidR="008F0E86" w:rsidRPr="00C003B1" w:rsidRDefault="008F0E86" w:rsidP="008F0E86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Times New Roman" w:eastAsia="Wingdings" w:hAnsi="Times New Roman" w:cs="Times New Roman"/>
        </w:rPr>
      </w:pPr>
      <w:r w:rsidRPr="00C003B1">
        <w:rPr>
          <w:rFonts w:ascii="Times New Roman" w:eastAsia="Verdana" w:hAnsi="Times New Roman" w:cs="Times New Roman"/>
        </w:rPr>
        <w:t>pogłębianie wiedzy i umiejętności służących własnemu rozwojowi, samodzielnie lub poprzez udział w różnych formach doskonalenia zawodowego.</w:t>
      </w:r>
    </w:p>
    <w:p w:rsidR="008F0E86" w:rsidRPr="00C003B1" w:rsidRDefault="008F0E86" w:rsidP="008F0E8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8F0E86" w:rsidRPr="00C003B1" w:rsidRDefault="008F0E86" w:rsidP="008F0E86">
      <w:pPr>
        <w:spacing w:line="200" w:lineRule="exact"/>
        <w:rPr>
          <w:rFonts w:ascii="Times New Roman" w:eastAsia="Times New Roman" w:hAnsi="Times New Roman" w:cs="Times New Roman"/>
        </w:rPr>
      </w:pPr>
    </w:p>
    <w:p w:rsidR="008F0E86" w:rsidRPr="00C003B1" w:rsidRDefault="008F0E86" w:rsidP="008F0E86">
      <w:pPr>
        <w:spacing w:line="280" w:lineRule="exact"/>
        <w:rPr>
          <w:rFonts w:ascii="Times New Roman" w:eastAsia="Times New Roman" w:hAnsi="Times New Roman" w:cs="Times New Roman"/>
        </w:rPr>
      </w:pPr>
    </w:p>
    <w:p w:rsidR="00AE288E" w:rsidRPr="00C003B1" w:rsidRDefault="00AE288E" w:rsidP="00AE288E">
      <w:pPr>
        <w:pStyle w:val="Tekstpodstawowy"/>
        <w:jc w:val="left"/>
        <w:rPr>
          <w:rFonts w:ascii="Times New Roman" w:hAnsi="Times New Roman" w:cs="Times New Roman"/>
          <w:caps w:val="0"/>
          <w:color w:val="000000"/>
          <w:spacing w:val="0"/>
          <w:sz w:val="20"/>
          <w:szCs w:val="20"/>
        </w:rPr>
      </w:pPr>
      <w:r w:rsidRPr="00C003B1">
        <w:rPr>
          <w:rFonts w:ascii="Times New Roman" w:hAnsi="Times New Roman" w:cs="Times New Roman"/>
          <w:caps w:val="0"/>
          <w:color w:val="000000"/>
          <w:spacing w:val="0"/>
          <w:sz w:val="20"/>
          <w:szCs w:val="20"/>
        </w:rPr>
        <w:t xml:space="preserve">Podstawa prawna: </w:t>
      </w:r>
    </w:p>
    <w:p w:rsidR="00AE288E" w:rsidRPr="00C003B1" w:rsidRDefault="00AE288E" w:rsidP="00AE288E">
      <w:pPr>
        <w:pStyle w:val="Tekstpodstawowy"/>
        <w:jc w:val="left"/>
        <w:rPr>
          <w:rFonts w:ascii="Times New Roman" w:hAnsi="Times New Roman" w:cs="Times New Roman"/>
          <w:caps w:val="0"/>
          <w:color w:val="000000"/>
          <w:spacing w:val="0"/>
          <w:sz w:val="20"/>
          <w:szCs w:val="20"/>
        </w:rPr>
      </w:pPr>
    </w:p>
    <w:p w:rsidR="00AE288E" w:rsidRDefault="00AE288E" w:rsidP="00E06E50">
      <w:pPr>
        <w:pStyle w:val="Tekstpodstawowy"/>
        <w:jc w:val="left"/>
        <w:rPr>
          <w:rFonts w:ascii="Times New Roman" w:hAnsi="Times New Roman" w:cs="Times New Roman"/>
          <w:caps w:val="0"/>
          <w:color w:val="000000"/>
          <w:spacing w:val="0"/>
          <w:sz w:val="20"/>
          <w:szCs w:val="20"/>
        </w:rPr>
      </w:pPr>
      <w:r w:rsidRPr="00C003B1">
        <w:rPr>
          <w:rFonts w:ascii="Times New Roman" w:hAnsi="Times New Roman" w:cs="Times New Roman"/>
          <w:caps w:val="0"/>
          <w:color w:val="000000"/>
          <w:spacing w:val="0"/>
          <w:sz w:val="20"/>
          <w:szCs w:val="20"/>
        </w:rPr>
        <w:t>-</w:t>
      </w:r>
      <w:r w:rsidRPr="00E664E3">
        <w:rPr>
          <w:rFonts w:ascii="Times New Roman" w:hAnsi="Times New Roman" w:cs="Times New Roman"/>
          <w:b w:val="0"/>
          <w:caps w:val="0"/>
          <w:color w:val="000000"/>
          <w:spacing w:val="0"/>
          <w:sz w:val="20"/>
          <w:szCs w:val="20"/>
        </w:rPr>
        <w:t xml:space="preserve"> Ustawa z dnia 26 stycznie 1982r. </w:t>
      </w:r>
      <w:r w:rsidRPr="00E664E3">
        <w:rPr>
          <w:rFonts w:ascii="Times New Roman" w:hAnsi="Times New Roman" w:cs="Times New Roman"/>
          <w:b w:val="0"/>
          <w:i/>
          <w:caps w:val="0"/>
          <w:color w:val="000000"/>
          <w:spacing w:val="0"/>
          <w:sz w:val="20"/>
          <w:szCs w:val="20"/>
        </w:rPr>
        <w:t>Karta Nauczyciela</w:t>
      </w:r>
      <w:r w:rsidRPr="00E664E3">
        <w:rPr>
          <w:rFonts w:ascii="Times New Roman" w:hAnsi="Times New Roman" w:cs="Times New Roman"/>
          <w:b w:val="0"/>
          <w:caps w:val="0"/>
          <w:color w:val="000000"/>
          <w:spacing w:val="0"/>
          <w:sz w:val="20"/>
          <w:szCs w:val="20"/>
        </w:rPr>
        <w:t xml:space="preserve"> (Dz. U. 2019 poz.2215)</w:t>
      </w:r>
      <w:r w:rsidR="00E06E50" w:rsidRPr="00E664E3">
        <w:rPr>
          <w:rFonts w:ascii="Times New Roman" w:hAnsi="Times New Roman" w:cs="Times New Roman"/>
          <w:b w:val="0"/>
          <w:caps w:val="0"/>
          <w:color w:val="000000"/>
          <w:spacing w:val="0"/>
          <w:sz w:val="20"/>
          <w:szCs w:val="20"/>
        </w:rPr>
        <w:t>.</w:t>
      </w:r>
    </w:p>
    <w:p w:rsidR="008F0E86" w:rsidRPr="00C003B1" w:rsidRDefault="00E06E50" w:rsidP="00E06E50">
      <w:pPr>
        <w:tabs>
          <w:tab w:val="left" w:pos="0"/>
        </w:tabs>
        <w:spacing w:line="360" w:lineRule="auto"/>
        <w:ind w:right="158"/>
        <w:jc w:val="both"/>
        <w:rPr>
          <w:rFonts w:ascii="Times New Roman" w:eastAsia="Wingdings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- </w:t>
      </w:r>
      <w:r w:rsidR="008F0E86" w:rsidRPr="00C003B1">
        <w:rPr>
          <w:rFonts w:ascii="Times New Roman" w:eastAsia="Verdana" w:hAnsi="Times New Roman" w:cs="Times New Roman"/>
        </w:rPr>
        <w:t>Rozporządzenie Ministra Edukacji Narodowej z 23 sierpnia 2019r. zmieniające rozporządzenie w sprawie uzyskiwania stopni awansu zawodowego przez nauczycieli (</w:t>
      </w:r>
      <w:proofErr w:type="spellStart"/>
      <w:r w:rsidR="008F0E86" w:rsidRPr="00C003B1">
        <w:rPr>
          <w:rFonts w:ascii="Times New Roman" w:eastAsia="Verdana" w:hAnsi="Times New Roman" w:cs="Times New Roman"/>
        </w:rPr>
        <w:t>Dz.U</w:t>
      </w:r>
      <w:proofErr w:type="spellEnd"/>
      <w:r w:rsidR="008F0E86" w:rsidRPr="00C003B1">
        <w:rPr>
          <w:rFonts w:ascii="Times New Roman" w:eastAsia="Verdana" w:hAnsi="Times New Roman" w:cs="Times New Roman"/>
        </w:rPr>
        <w:t>. 2019r.,poz.1650).</w:t>
      </w:r>
    </w:p>
    <w:p w:rsidR="008F0E86" w:rsidRPr="00C003B1" w:rsidRDefault="008F0E86" w:rsidP="008F0E86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F0E86" w:rsidRPr="00C003B1" w:rsidRDefault="008F0E86" w:rsidP="008F0E8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F0E86" w:rsidRPr="00C003B1" w:rsidRDefault="008F0E86" w:rsidP="008F0E8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F0E86" w:rsidRPr="00C003B1" w:rsidRDefault="008F0E86" w:rsidP="000935D8">
      <w:pPr>
        <w:spacing w:line="0" w:lineRule="atLeast"/>
        <w:rPr>
          <w:rFonts w:ascii="Times New Roman" w:eastAsia="Verdana" w:hAnsi="Times New Roman" w:cs="Times New Roman"/>
          <w:b/>
        </w:rPr>
      </w:pPr>
    </w:p>
    <w:p w:rsidR="008F0E86" w:rsidRPr="00C003B1" w:rsidRDefault="008F0E86" w:rsidP="000935D8">
      <w:pPr>
        <w:spacing w:line="0" w:lineRule="atLeast"/>
        <w:rPr>
          <w:rFonts w:ascii="Times New Roman" w:eastAsia="Verdana" w:hAnsi="Times New Roman" w:cs="Times New Roman"/>
          <w:b/>
        </w:rPr>
      </w:pPr>
    </w:p>
    <w:p w:rsidR="008F0E86" w:rsidRPr="00C003B1" w:rsidRDefault="008F0E86" w:rsidP="000935D8">
      <w:pPr>
        <w:spacing w:line="0" w:lineRule="atLeast"/>
        <w:rPr>
          <w:rFonts w:ascii="Times New Roman" w:eastAsia="Verdana" w:hAnsi="Times New Roman" w:cs="Times New Roman"/>
          <w:b/>
        </w:rPr>
      </w:pPr>
    </w:p>
    <w:p w:rsidR="008F0E86" w:rsidRPr="00C003B1" w:rsidRDefault="008F0E86" w:rsidP="000935D8">
      <w:pPr>
        <w:spacing w:line="0" w:lineRule="atLeast"/>
        <w:rPr>
          <w:rFonts w:ascii="Times New Roman" w:eastAsia="Verdana" w:hAnsi="Times New Roman" w:cs="Times New Roman"/>
          <w:b/>
        </w:rPr>
      </w:pPr>
    </w:p>
    <w:p w:rsidR="008F0E86" w:rsidRPr="00C003B1" w:rsidRDefault="008F0E86" w:rsidP="000935D8">
      <w:pPr>
        <w:spacing w:line="0" w:lineRule="atLeast"/>
        <w:rPr>
          <w:rFonts w:ascii="Times New Roman" w:eastAsia="Verdana" w:hAnsi="Times New Roman" w:cs="Times New Roman"/>
          <w:b/>
        </w:rPr>
      </w:pPr>
    </w:p>
    <w:p w:rsidR="008F0E86" w:rsidRPr="00C003B1" w:rsidRDefault="008F0E86" w:rsidP="000935D8">
      <w:pPr>
        <w:spacing w:line="0" w:lineRule="atLeast"/>
        <w:rPr>
          <w:rFonts w:ascii="Times New Roman" w:eastAsia="Verdana" w:hAnsi="Times New Roman" w:cs="Times New Roman"/>
          <w:b/>
        </w:rPr>
      </w:pPr>
    </w:p>
    <w:p w:rsidR="008F0E86" w:rsidRPr="00C003B1" w:rsidRDefault="008F0E86" w:rsidP="000935D8">
      <w:pPr>
        <w:spacing w:line="0" w:lineRule="atLeast"/>
        <w:rPr>
          <w:rFonts w:ascii="Times New Roman" w:eastAsia="Verdana" w:hAnsi="Times New Roman" w:cs="Times New Roman"/>
          <w:b/>
        </w:rPr>
      </w:pPr>
    </w:p>
    <w:p w:rsidR="000935D8" w:rsidRPr="00C003B1" w:rsidRDefault="000935D8" w:rsidP="000935D8">
      <w:pPr>
        <w:spacing w:line="200" w:lineRule="exact"/>
        <w:rPr>
          <w:rFonts w:ascii="Times New Roman" w:eastAsia="Verdana" w:hAnsi="Times New Roman" w:cs="Times New Roman"/>
          <w:b/>
        </w:rPr>
      </w:pPr>
    </w:p>
    <w:p w:rsidR="00AE288E" w:rsidRPr="00C003B1" w:rsidRDefault="00AE288E" w:rsidP="000935D8">
      <w:pPr>
        <w:spacing w:line="200" w:lineRule="exact"/>
        <w:rPr>
          <w:rFonts w:ascii="Times New Roman" w:eastAsia="Verdana" w:hAnsi="Times New Roman" w:cs="Times New Roman"/>
          <w:b/>
        </w:rPr>
      </w:pPr>
    </w:p>
    <w:p w:rsidR="00AE288E" w:rsidRPr="00C003B1" w:rsidRDefault="00AE288E" w:rsidP="000935D8">
      <w:pPr>
        <w:spacing w:line="200" w:lineRule="exact"/>
        <w:rPr>
          <w:rFonts w:ascii="Times New Roman" w:eastAsia="Verdana" w:hAnsi="Times New Roman" w:cs="Times New Roman"/>
          <w:b/>
        </w:rPr>
      </w:pPr>
    </w:p>
    <w:p w:rsidR="00AE288E" w:rsidRPr="00C003B1" w:rsidRDefault="00AE288E" w:rsidP="000935D8">
      <w:pPr>
        <w:spacing w:line="200" w:lineRule="exact"/>
        <w:rPr>
          <w:rFonts w:ascii="Times New Roman" w:eastAsia="Verdana" w:hAnsi="Times New Roman" w:cs="Times New Roman"/>
          <w:b/>
        </w:rPr>
      </w:pPr>
    </w:p>
    <w:p w:rsidR="008F0E86" w:rsidRPr="00C003B1" w:rsidRDefault="008F0E86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BB5438" w:rsidRPr="00C003B1" w:rsidRDefault="00BB5438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BB5438" w:rsidRPr="00C003B1" w:rsidRDefault="00BB5438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BB5438" w:rsidRDefault="00BB5438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E06E50" w:rsidRDefault="00E06E50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E06E50" w:rsidRDefault="00E06E50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E06E50" w:rsidRDefault="00E06E50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E06E50" w:rsidRDefault="00E06E50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E06E50" w:rsidRDefault="00E06E50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E06E50" w:rsidRPr="00C003B1" w:rsidRDefault="00E06E50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0935D8" w:rsidRPr="00C003B1" w:rsidRDefault="000935D8" w:rsidP="000935D8">
      <w:pPr>
        <w:spacing w:line="273" w:lineRule="auto"/>
        <w:ind w:left="820" w:right="1000"/>
        <w:jc w:val="center"/>
        <w:rPr>
          <w:rFonts w:ascii="Times New Roman" w:eastAsia="Verdana" w:hAnsi="Times New Roman" w:cs="Times New Roman"/>
          <w:b/>
        </w:rPr>
      </w:pPr>
      <w:r w:rsidRPr="00C003B1">
        <w:rPr>
          <w:rFonts w:ascii="Times New Roman" w:eastAsia="Verdana" w:hAnsi="Times New Roman" w:cs="Times New Roman"/>
          <w:b/>
        </w:rPr>
        <w:lastRenderedPageBreak/>
        <w:t>UMIEJĘTNOŚĆ WYKORZYSTANIA W PRACY METOD AKTYWIZUJĄCYCH UCZNIA ORAZ NARZĘDZI MULTIMEDIALNYCH I INFORMATYCZNYCH, SPRZYJAJĄCYCH PROCESOWI UCZENIA SIĘ</w:t>
      </w:r>
    </w:p>
    <w:p w:rsidR="000935D8" w:rsidRPr="00C003B1" w:rsidRDefault="000935D8" w:rsidP="000935D8">
      <w:pPr>
        <w:spacing w:line="203" w:lineRule="exact"/>
        <w:rPr>
          <w:rFonts w:ascii="Times New Roman" w:eastAsia="Times New Roman" w:hAnsi="Times New Roman" w:cs="Times New Roman"/>
        </w:rPr>
      </w:pPr>
    </w:p>
    <w:p w:rsidR="000935D8" w:rsidRPr="00C003B1" w:rsidRDefault="000935D8" w:rsidP="000935D8">
      <w:pPr>
        <w:spacing w:line="0" w:lineRule="atLeast"/>
        <w:ind w:right="-239"/>
        <w:jc w:val="center"/>
        <w:rPr>
          <w:rFonts w:ascii="Times New Roman" w:eastAsia="Verdana" w:hAnsi="Times New Roman" w:cs="Times New Roman"/>
          <w:b/>
        </w:rPr>
      </w:pPr>
      <w:r w:rsidRPr="00C003B1">
        <w:rPr>
          <w:rFonts w:ascii="Times New Roman" w:eastAsia="Verdana" w:hAnsi="Times New Roman" w:cs="Times New Roman"/>
          <w:b/>
        </w:rPr>
        <w:t>§ 8 ust. 3 pkt. 1</w:t>
      </w:r>
    </w:p>
    <w:p w:rsidR="00097F09" w:rsidRPr="00C003B1" w:rsidRDefault="00097F09" w:rsidP="000935D8">
      <w:pPr>
        <w:spacing w:line="0" w:lineRule="atLeast"/>
        <w:ind w:right="-239"/>
        <w:jc w:val="center"/>
        <w:rPr>
          <w:rFonts w:ascii="Times New Roman" w:eastAsia="Verdana" w:hAnsi="Times New Roman" w:cs="Times New Roman"/>
          <w:b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1134"/>
        <w:gridCol w:w="1701"/>
      </w:tblGrid>
      <w:tr w:rsidR="008A298B" w:rsidRPr="00C003B1" w:rsidTr="00AA46E7">
        <w:tc>
          <w:tcPr>
            <w:tcW w:w="675" w:type="dxa"/>
          </w:tcPr>
          <w:p w:rsidR="000935D8" w:rsidRPr="00C003B1" w:rsidRDefault="000935D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2694" w:type="dxa"/>
          </w:tcPr>
          <w:p w:rsidR="000935D8" w:rsidRPr="00C003B1" w:rsidRDefault="000935D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Działania i zadania nauczyciela </w:t>
            </w:r>
          </w:p>
        </w:tc>
        <w:tc>
          <w:tcPr>
            <w:tcW w:w="3260" w:type="dxa"/>
          </w:tcPr>
          <w:p w:rsidR="000935D8" w:rsidRPr="00C003B1" w:rsidRDefault="000935D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Forma realizacji</w:t>
            </w:r>
          </w:p>
        </w:tc>
        <w:tc>
          <w:tcPr>
            <w:tcW w:w="1134" w:type="dxa"/>
          </w:tcPr>
          <w:p w:rsidR="000935D8" w:rsidRPr="00C003B1" w:rsidRDefault="000935D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Termin realizacji </w:t>
            </w:r>
          </w:p>
        </w:tc>
        <w:tc>
          <w:tcPr>
            <w:tcW w:w="1701" w:type="dxa"/>
          </w:tcPr>
          <w:p w:rsidR="000935D8" w:rsidRPr="00C003B1" w:rsidRDefault="000935D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Sposoby realizacji</w:t>
            </w:r>
          </w:p>
        </w:tc>
      </w:tr>
      <w:tr w:rsidR="00292589" w:rsidRPr="00C003B1" w:rsidTr="00AA46E7">
        <w:tc>
          <w:tcPr>
            <w:tcW w:w="675" w:type="dxa"/>
          </w:tcPr>
          <w:p w:rsidR="008A298B" w:rsidRPr="00C003B1" w:rsidRDefault="008A298B" w:rsidP="008A298B">
            <w:pPr>
              <w:spacing w:line="200" w:lineRule="exact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0935D8" w:rsidRPr="00C003B1" w:rsidRDefault="008A298B" w:rsidP="008A298B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0935D8" w:rsidRPr="00C003B1" w:rsidRDefault="008A298B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Poznanie procedury awansu zawodowego.</w:t>
            </w:r>
          </w:p>
          <w:p w:rsidR="008A298B" w:rsidRPr="00C003B1" w:rsidRDefault="008A298B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8A298B" w:rsidRPr="00C003B1" w:rsidRDefault="008A298B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0935D8" w:rsidRPr="00C003B1" w:rsidRDefault="00FA519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</w:t>
            </w:r>
            <w:r w:rsidR="0091298F" w:rsidRPr="00C003B1">
              <w:rPr>
                <w:rFonts w:ascii="Times New Roman" w:eastAsia="Times New Roman" w:hAnsi="Times New Roman" w:cs="Times New Roman"/>
              </w:rPr>
              <w:t>z</w:t>
            </w:r>
            <w:r w:rsidR="008A298B" w:rsidRPr="00C003B1">
              <w:rPr>
                <w:rFonts w:ascii="Times New Roman" w:eastAsia="Times New Roman" w:hAnsi="Times New Roman" w:cs="Times New Roman"/>
              </w:rPr>
              <w:t>apoznanie z aktualnymi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przepisami prawa oświatoweg</w:t>
            </w:r>
            <w:r w:rsidR="0091298F" w:rsidRPr="00C003B1">
              <w:rPr>
                <w:rFonts w:ascii="Times New Roman" w:eastAsia="Times New Roman" w:hAnsi="Times New Roman" w:cs="Times New Roman"/>
              </w:rPr>
              <w:t>o dotyczącymi awansu zawodowego;</w:t>
            </w:r>
          </w:p>
          <w:p w:rsidR="00FA5197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o</w:t>
            </w:r>
            <w:r w:rsidR="00FA5197" w:rsidRPr="00C003B1">
              <w:rPr>
                <w:rFonts w:ascii="Times New Roman" w:eastAsia="Times New Roman" w:hAnsi="Times New Roman" w:cs="Times New Roman"/>
              </w:rPr>
              <w:t>pracowanie planu awansu zawodowego</w:t>
            </w:r>
            <w:r w:rsidRPr="00C003B1">
              <w:rPr>
                <w:rFonts w:ascii="Times New Roman" w:eastAsia="Times New Roman" w:hAnsi="Times New Roman" w:cs="Times New Roman"/>
              </w:rPr>
              <w:t>;</w:t>
            </w:r>
          </w:p>
          <w:p w:rsidR="00FA5197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u</w:t>
            </w:r>
            <w:r w:rsidR="00FA5197" w:rsidRPr="00C003B1">
              <w:rPr>
                <w:rFonts w:ascii="Times New Roman" w:eastAsia="Times New Roman" w:hAnsi="Times New Roman" w:cs="Times New Roman"/>
              </w:rPr>
              <w:t>dział w kursach, warsztatach, szkoleniach i konferencjach dotyczących awa</w:t>
            </w:r>
            <w:r w:rsidRPr="00C003B1">
              <w:rPr>
                <w:rFonts w:ascii="Times New Roman" w:eastAsia="Times New Roman" w:hAnsi="Times New Roman" w:cs="Times New Roman"/>
              </w:rPr>
              <w:t>nsu zawodowego;</w:t>
            </w:r>
          </w:p>
        </w:tc>
        <w:tc>
          <w:tcPr>
            <w:tcW w:w="1134" w:type="dxa"/>
          </w:tcPr>
          <w:p w:rsidR="000935D8" w:rsidRPr="00C003B1" w:rsidRDefault="00AA46E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n</w:t>
            </w:r>
            <w:r w:rsidR="00FA5197" w:rsidRPr="00C003B1">
              <w:rPr>
                <w:rFonts w:ascii="Times New Roman" w:eastAsia="Times New Roman" w:hAnsi="Times New Roman" w:cs="Times New Roman"/>
              </w:rPr>
              <w:t>a bieżąco</w:t>
            </w:r>
          </w:p>
          <w:p w:rsidR="00FA5197" w:rsidRPr="00C003B1" w:rsidRDefault="00FA519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FA5197" w:rsidRPr="00C003B1" w:rsidRDefault="00FA519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FA5197" w:rsidRPr="00C003B1" w:rsidRDefault="00AA46E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w</w:t>
            </w:r>
            <w:r w:rsidR="00FA5197" w:rsidRPr="00C003B1">
              <w:rPr>
                <w:rFonts w:ascii="Times New Roman" w:eastAsia="Times New Roman" w:hAnsi="Times New Roman" w:cs="Times New Roman"/>
              </w:rPr>
              <w:t>rzesień 2020</w:t>
            </w:r>
          </w:p>
          <w:p w:rsidR="00FA5197" w:rsidRPr="00C003B1" w:rsidRDefault="00FA519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FA5197" w:rsidRPr="00C003B1" w:rsidRDefault="00FA519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FA5197" w:rsidRPr="00C003B1" w:rsidRDefault="00AA46E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</w:t>
            </w:r>
            <w:r w:rsidR="00FA5197" w:rsidRPr="00C003B1">
              <w:rPr>
                <w:rFonts w:ascii="Times New Roman" w:eastAsia="Times New Roman" w:hAnsi="Times New Roman" w:cs="Times New Roman"/>
              </w:rPr>
              <w:t>ały okres stażu</w:t>
            </w:r>
          </w:p>
        </w:tc>
        <w:tc>
          <w:tcPr>
            <w:tcW w:w="1701" w:type="dxa"/>
          </w:tcPr>
          <w:p w:rsidR="006F6F68" w:rsidRPr="00C003B1" w:rsidRDefault="0091298F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-s</w:t>
            </w:r>
            <w:r w:rsidR="006F6F68" w:rsidRPr="00C003B1">
              <w:rPr>
                <w:rFonts w:ascii="Times New Roman" w:hAnsi="Times New Roman" w:cs="Times New Roman"/>
              </w:rPr>
              <w:t>formułowani</w:t>
            </w:r>
            <w:r w:rsidR="00E664E3">
              <w:rPr>
                <w:rFonts w:ascii="Times New Roman" w:hAnsi="Times New Roman" w:cs="Times New Roman"/>
              </w:rPr>
              <w:t>e wniosku o rozpoczęcie stażu,</w:t>
            </w:r>
          </w:p>
          <w:p w:rsidR="006F6F68" w:rsidRPr="00C003B1" w:rsidRDefault="0091298F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-p</w:t>
            </w:r>
            <w:r w:rsidR="006F6F68" w:rsidRPr="00C003B1">
              <w:rPr>
                <w:rFonts w:ascii="Times New Roman" w:hAnsi="Times New Roman" w:cs="Times New Roman"/>
              </w:rPr>
              <w:t>lan rozwoju zawodowego</w:t>
            </w:r>
            <w:r w:rsidR="00E664E3">
              <w:rPr>
                <w:rFonts w:ascii="Times New Roman" w:hAnsi="Times New Roman" w:cs="Times New Roman"/>
              </w:rPr>
              <w:t>,</w:t>
            </w:r>
          </w:p>
          <w:p w:rsidR="006F6F68" w:rsidRPr="00C003B1" w:rsidRDefault="006F6F68">
            <w:pPr>
              <w:rPr>
                <w:rFonts w:ascii="Times New Roman" w:hAnsi="Times New Roman" w:cs="Times New Roman"/>
              </w:rPr>
            </w:pPr>
          </w:p>
          <w:p w:rsidR="006F6F68" w:rsidRPr="00C003B1" w:rsidRDefault="0091298F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-z</w:t>
            </w:r>
            <w:r w:rsidR="006F6F68" w:rsidRPr="00C003B1">
              <w:rPr>
                <w:rFonts w:ascii="Times New Roman" w:hAnsi="Times New Roman" w:cs="Times New Roman"/>
              </w:rPr>
              <w:t>aświadczenia</w:t>
            </w:r>
          </w:p>
          <w:p w:rsidR="006F6F68" w:rsidRPr="00C003B1" w:rsidRDefault="006F6F68">
            <w:pPr>
              <w:rPr>
                <w:rFonts w:ascii="Times New Roman" w:hAnsi="Times New Roman" w:cs="Times New Roman"/>
              </w:rPr>
            </w:pPr>
          </w:p>
          <w:p w:rsidR="006F6F68" w:rsidRPr="00C003B1" w:rsidRDefault="006F6F68">
            <w:pPr>
              <w:rPr>
                <w:rFonts w:ascii="Times New Roman" w:hAnsi="Times New Roman" w:cs="Times New Roman"/>
              </w:rPr>
            </w:pPr>
          </w:p>
          <w:p w:rsidR="000935D8" w:rsidRPr="00C003B1" w:rsidRDefault="000935D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8A298B" w:rsidRPr="00C003B1" w:rsidTr="00AA46E7">
        <w:tc>
          <w:tcPr>
            <w:tcW w:w="675" w:type="dxa"/>
          </w:tcPr>
          <w:p w:rsidR="000935D8" w:rsidRPr="00C003B1" w:rsidRDefault="008A298B" w:rsidP="008A29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4" w:type="dxa"/>
          </w:tcPr>
          <w:p w:rsidR="000935D8" w:rsidRPr="00C003B1" w:rsidRDefault="006F6F6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Odbycie stażu dotyczącego awansu zaw</w:t>
            </w:r>
            <w:r w:rsidR="0091298F" w:rsidRPr="00C003B1">
              <w:rPr>
                <w:rFonts w:ascii="Times New Roman" w:eastAsia="Times New Roman" w:hAnsi="Times New Roman" w:cs="Times New Roman"/>
              </w:rPr>
              <w:t>o</w:t>
            </w:r>
            <w:r w:rsidRPr="00C003B1">
              <w:rPr>
                <w:rFonts w:ascii="Times New Roman" w:eastAsia="Times New Roman" w:hAnsi="Times New Roman" w:cs="Times New Roman"/>
              </w:rPr>
              <w:t>dowego</w:t>
            </w:r>
          </w:p>
          <w:p w:rsidR="008A298B" w:rsidRPr="00C003B1" w:rsidRDefault="008A298B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8A298B" w:rsidRPr="00C003B1" w:rsidRDefault="008A298B" w:rsidP="000935D8">
            <w:pPr>
              <w:spacing w:line="20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6F6F68" w:rsidRPr="00C003B1" w:rsidRDefault="006F6F6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złożenie wniosku o rozpoczęcie stażu z opracowanym planem rozwoju zawodowego;</w:t>
            </w:r>
          </w:p>
          <w:p w:rsidR="006F6F68" w:rsidRPr="00C003B1" w:rsidRDefault="006F6F6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dokumentowanie realizacji planu rozwoju zawodowego;</w:t>
            </w:r>
          </w:p>
          <w:p w:rsidR="006F6F68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sporządzenie sp</w:t>
            </w:r>
            <w:r w:rsidR="006F6F68" w:rsidRPr="00C003B1">
              <w:rPr>
                <w:rFonts w:ascii="Times New Roman" w:eastAsia="Times New Roman" w:hAnsi="Times New Roman" w:cs="Times New Roman"/>
              </w:rPr>
              <w:t>r</w:t>
            </w:r>
            <w:r w:rsidRPr="00C003B1">
              <w:rPr>
                <w:rFonts w:ascii="Times New Roman" w:eastAsia="Times New Roman" w:hAnsi="Times New Roman" w:cs="Times New Roman"/>
              </w:rPr>
              <w:t>a</w:t>
            </w:r>
            <w:r w:rsidR="006F6F68" w:rsidRPr="00C003B1">
              <w:rPr>
                <w:rFonts w:ascii="Times New Roman" w:eastAsia="Times New Roman" w:hAnsi="Times New Roman" w:cs="Times New Roman"/>
              </w:rPr>
              <w:t>wozdania z realizacji planu roz</w:t>
            </w:r>
            <w:r w:rsidRPr="00C003B1">
              <w:rPr>
                <w:rFonts w:ascii="Times New Roman" w:eastAsia="Times New Roman" w:hAnsi="Times New Roman" w:cs="Times New Roman"/>
              </w:rPr>
              <w:t>w</w:t>
            </w:r>
            <w:r w:rsidR="006F6F68" w:rsidRPr="00C003B1">
              <w:rPr>
                <w:rFonts w:ascii="Times New Roman" w:eastAsia="Times New Roman" w:hAnsi="Times New Roman" w:cs="Times New Roman"/>
              </w:rPr>
              <w:t>oju zawodowego</w:t>
            </w:r>
          </w:p>
          <w:p w:rsidR="006F6F68" w:rsidRPr="00C003B1" w:rsidRDefault="006F6F6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0935D8" w:rsidRPr="00C003B1" w:rsidRDefault="000935D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935D8" w:rsidRPr="00C003B1" w:rsidRDefault="00AA46E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w</w:t>
            </w:r>
            <w:r w:rsidR="006F6F68" w:rsidRPr="00C003B1">
              <w:rPr>
                <w:rFonts w:ascii="Times New Roman" w:eastAsia="Times New Roman" w:hAnsi="Times New Roman" w:cs="Times New Roman"/>
              </w:rPr>
              <w:t>rzesień 2020</w:t>
            </w:r>
          </w:p>
          <w:p w:rsidR="006F6F68" w:rsidRPr="00C003B1" w:rsidRDefault="006F6F6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6F6F68" w:rsidRPr="00C003B1" w:rsidRDefault="00AA46E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</w:t>
            </w:r>
            <w:r w:rsidR="0091298F" w:rsidRPr="00C003B1">
              <w:rPr>
                <w:rFonts w:ascii="Times New Roman" w:eastAsia="Times New Roman" w:hAnsi="Times New Roman" w:cs="Times New Roman"/>
              </w:rPr>
              <w:t>ały okres staż</w:t>
            </w:r>
            <w:r w:rsidR="006F6F68" w:rsidRPr="00C003B1">
              <w:rPr>
                <w:rFonts w:ascii="Times New Roman" w:eastAsia="Times New Roman" w:hAnsi="Times New Roman" w:cs="Times New Roman"/>
              </w:rPr>
              <w:t>u</w:t>
            </w:r>
          </w:p>
          <w:p w:rsidR="006F6F68" w:rsidRPr="00C003B1" w:rsidRDefault="006F6F6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6F6F68" w:rsidRPr="00C003B1" w:rsidRDefault="00AA46E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m</w:t>
            </w:r>
            <w:r w:rsidR="006F6F68" w:rsidRPr="00C003B1">
              <w:rPr>
                <w:rFonts w:ascii="Times New Roman" w:eastAsia="Times New Roman" w:hAnsi="Times New Roman" w:cs="Times New Roman"/>
              </w:rPr>
              <w:t>aj 2023</w:t>
            </w:r>
          </w:p>
        </w:tc>
        <w:tc>
          <w:tcPr>
            <w:tcW w:w="1701" w:type="dxa"/>
          </w:tcPr>
          <w:p w:rsidR="000935D8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-wniosek o rozpoczęcie staż</w:t>
            </w:r>
            <w:r w:rsidR="006F6F68" w:rsidRPr="00C003B1">
              <w:rPr>
                <w:rFonts w:ascii="Times New Roman" w:eastAsia="Times New Roman" w:hAnsi="Times New Roman" w:cs="Times New Roman"/>
              </w:rPr>
              <w:t>u</w:t>
            </w:r>
            <w:r w:rsidR="00E664E3">
              <w:rPr>
                <w:rFonts w:ascii="Times New Roman" w:eastAsia="Times New Roman" w:hAnsi="Times New Roman" w:cs="Times New Roman"/>
              </w:rPr>
              <w:t>,</w:t>
            </w:r>
          </w:p>
          <w:p w:rsidR="0091298F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91298F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-p</w:t>
            </w:r>
            <w:r w:rsidR="006F6F68" w:rsidRPr="00C003B1">
              <w:rPr>
                <w:rFonts w:ascii="Times New Roman" w:eastAsia="Times New Roman" w:hAnsi="Times New Roman" w:cs="Times New Roman"/>
              </w:rPr>
              <w:t>lan roz</w:t>
            </w:r>
            <w:r w:rsidRPr="00C003B1">
              <w:rPr>
                <w:rFonts w:ascii="Times New Roman" w:eastAsia="Times New Roman" w:hAnsi="Times New Roman" w:cs="Times New Roman"/>
              </w:rPr>
              <w:t>w</w:t>
            </w:r>
            <w:r w:rsidR="006F6F68" w:rsidRPr="00C003B1">
              <w:rPr>
                <w:rFonts w:ascii="Times New Roman" w:eastAsia="Times New Roman" w:hAnsi="Times New Roman" w:cs="Times New Roman"/>
              </w:rPr>
              <w:t>oju zawodnego</w:t>
            </w:r>
            <w:r w:rsidR="00E664E3">
              <w:rPr>
                <w:rFonts w:ascii="Times New Roman" w:eastAsia="Times New Roman" w:hAnsi="Times New Roman" w:cs="Times New Roman"/>
              </w:rPr>
              <w:t>,</w:t>
            </w:r>
            <w:r w:rsidR="006F6F68" w:rsidRPr="00C003B1">
              <w:rPr>
                <w:rFonts w:ascii="Times New Roman" w:eastAsia="Times New Roman" w:hAnsi="Times New Roman" w:cs="Times New Roman"/>
              </w:rPr>
              <w:br/>
            </w:r>
          </w:p>
          <w:p w:rsidR="006F6F68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</w:t>
            </w:r>
            <w:r w:rsidR="006F6F68" w:rsidRPr="00C003B1">
              <w:rPr>
                <w:rFonts w:ascii="Times New Roman" w:eastAsia="Times New Roman" w:hAnsi="Times New Roman" w:cs="Times New Roman"/>
              </w:rPr>
              <w:t>sprawozdanie z realizacji planu</w:t>
            </w:r>
          </w:p>
          <w:p w:rsidR="006F6F68" w:rsidRPr="00C003B1" w:rsidRDefault="006F6F6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8A298B" w:rsidRPr="00C003B1" w:rsidTr="00AA46E7">
        <w:tc>
          <w:tcPr>
            <w:tcW w:w="675" w:type="dxa"/>
          </w:tcPr>
          <w:p w:rsidR="000935D8" w:rsidRPr="00C003B1" w:rsidRDefault="006F6F6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694" w:type="dxa"/>
          </w:tcPr>
          <w:p w:rsidR="008A298B" w:rsidRPr="00C003B1" w:rsidRDefault="006F6F6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Przeprowadzenie analizy pracy własnej</w:t>
            </w:r>
          </w:p>
          <w:p w:rsidR="008A298B" w:rsidRPr="00C003B1" w:rsidRDefault="008A298B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0935D8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obserwacja zajęć</w:t>
            </w:r>
            <w:r w:rsidR="006F6F68" w:rsidRPr="00C003B1">
              <w:rPr>
                <w:rFonts w:ascii="Times New Roman" w:eastAsia="Times New Roman" w:hAnsi="Times New Roman" w:cs="Times New Roman"/>
              </w:rPr>
              <w:t xml:space="preserve"> przez dyrektora</w:t>
            </w:r>
          </w:p>
          <w:p w:rsidR="006F6F68" w:rsidRPr="00C003B1" w:rsidRDefault="006F6F6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ewaluacj</w:t>
            </w:r>
            <w:r w:rsidR="0091298F" w:rsidRPr="00C003B1">
              <w:rPr>
                <w:rFonts w:ascii="Times New Roman" w:eastAsia="Times New Roman" w:hAnsi="Times New Roman" w:cs="Times New Roman"/>
              </w:rPr>
              <w:t>a i samocena obserwowanych zajęć</w:t>
            </w:r>
          </w:p>
        </w:tc>
        <w:tc>
          <w:tcPr>
            <w:tcW w:w="1134" w:type="dxa"/>
          </w:tcPr>
          <w:p w:rsidR="000935D8" w:rsidRPr="00C003B1" w:rsidRDefault="00AA46E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</w:t>
            </w:r>
            <w:r w:rsidR="0091298F" w:rsidRPr="00C003B1">
              <w:rPr>
                <w:rFonts w:ascii="Times New Roman" w:eastAsia="Times New Roman" w:hAnsi="Times New Roman" w:cs="Times New Roman"/>
              </w:rPr>
              <w:t>ały okres staż</w:t>
            </w:r>
            <w:r w:rsidR="006F6F68" w:rsidRPr="00C003B1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701" w:type="dxa"/>
          </w:tcPr>
          <w:p w:rsidR="000935D8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-h</w:t>
            </w:r>
            <w:r w:rsidR="006F6F68" w:rsidRPr="00C003B1">
              <w:rPr>
                <w:rFonts w:ascii="Times New Roman" w:eastAsia="Times New Roman" w:hAnsi="Times New Roman" w:cs="Times New Roman"/>
              </w:rPr>
              <w:t>armonogram spotkań</w:t>
            </w:r>
            <w:r w:rsidR="00E664E3">
              <w:rPr>
                <w:rFonts w:ascii="Times New Roman" w:eastAsia="Times New Roman" w:hAnsi="Times New Roman" w:cs="Times New Roman"/>
              </w:rPr>
              <w:t>,</w:t>
            </w:r>
          </w:p>
          <w:p w:rsidR="006F6F68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scenariusze zajęć</w:t>
            </w:r>
            <w:r w:rsidR="00E664E3">
              <w:rPr>
                <w:rFonts w:ascii="Times New Roman" w:eastAsia="Times New Roman" w:hAnsi="Times New Roman" w:cs="Times New Roman"/>
              </w:rPr>
              <w:t>.</w:t>
            </w:r>
          </w:p>
          <w:p w:rsidR="006F6F68" w:rsidRPr="00C003B1" w:rsidRDefault="006F6F6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8A298B" w:rsidRPr="00C003B1" w:rsidTr="00AA46E7">
        <w:tc>
          <w:tcPr>
            <w:tcW w:w="675" w:type="dxa"/>
          </w:tcPr>
          <w:p w:rsidR="000935D8" w:rsidRPr="00C003B1" w:rsidRDefault="006F6F6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2694" w:type="dxa"/>
          </w:tcPr>
          <w:p w:rsidR="000935D8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Organizowanie warsztatu pracy przy uż</w:t>
            </w:r>
            <w:r w:rsidR="004375F4" w:rsidRPr="00C003B1">
              <w:rPr>
                <w:rFonts w:ascii="Times New Roman" w:eastAsia="Times New Roman" w:hAnsi="Times New Roman" w:cs="Times New Roman"/>
              </w:rPr>
              <w:t>yciu techniki komputerowej</w:t>
            </w:r>
          </w:p>
          <w:p w:rsidR="008A298B" w:rsidRPr="00C003B1" w:rsidRDefault="008A298B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91298F" w:rsidRPr="00C003B1" w:rsidRDefault="004375F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</w:t>
            </w:r>
            <w:r w:rsidR="0091298F" w:rsidRPr="00C003B1">
              <w:rPr>
                <w:rFonts w:ascii="Times New Roman" w:eastAsia="Times New Roman" w:hAnsi="Times New Roman" w:cs="Times New Roman"/>
              </w:rPr>
              <w:t>prowadzenie dokumentacji</w:t>
            </w:r>
            <w:r w:rsidR="00292589" w:rsidRPr="00C003B1">
              <w:rPr>
                <w:rFonts w:ascii="Times New Roman" w:eastAsia="Times New Roman" w:hAnsi="Times New Roman" w:cs="Times New Roman"/>
              </w:rPr>
              <w:t xml:space="preserve"> z nadzoru pedagogicznego, </w:t>
            </w:r>
          </w:p>
          <w:p w:rsidR="000935D8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opracowywanie dokumentów, sp</w:t>
            </w:r>
            <w:r w:rsidR="00292589" w:rsidRPr="00C003B1">
              <w:rPr>
                <w:rFonts w:ascii="Times New Roman" w:eastAsia="Times New Roman" w:hAnsi="Times New Roman" w:cs="Times New Roman"/>
              </w:rPr>
              <w:t>r</w:t>
            </w:r>
            <w:r w:rsidRPr="00C003B1">
              <w:rPr>
                <w:rFonts w:ascii="Times New Roman" w:eastAsia="Times New Roman" w:hAnsi="Times New Roman" w:cs="Times New Roman"/>
              </w:rPr>
              <w:t>a</w:t>
            </w:r>
            <w:r w:rsidR="00292589" w:rsidRPr="00C003B1">
              <w:rPr>
                <w:rFonts w:ascii="Times New Roman" w:eastAsia="Times New Roman" w:hAnsi="Times New Roman" w:cs="Times New Roman"/>
              </w:rPr>
              <w:t>wozda</w:t>
            </w:r>
            <w:r w:rsidRPr="00C003B1">
              <w:rPr>
                <w:rFonts w:ascii="Times New Roman" w:eastAsia="Times New Roman" w:hAnsi="Times New Roman" w:cs="Times New Roman"/>
              </w:rPr>
              <w:t>ń, ogłoszeń z użyciem komputera;</w:t>
            </w:r>
          </w:p>
          <w:p w:rsidR="00292589" w:rsidRPr="00C003B1" w:rsidRDefault="0091298F" w:rsidP="00292589">
            <w:pPr>
              <w:spacing w:line="0" w:lineRule="atLeast"/>
              <w:ind w:left="100"/>
              <w:rPr>
                <w:rFonts w:ascii="Times New Roman" w:eastAsia="Verdana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wykorzystanie</w:t>
            </w:r>
            <w:r w:rsidR="00292589" w:rsidRPr="00C003B1">
              <w:rPr>
                <w:rFonts w:ascii="Times New Roman" w:eastAsia="Times New Roman" w:hAnsi="Times New Roman" w:cs="Times New Roman"/>
              </w:rPr>
              <w:t xml:space="preserve"> zasobów internetowych w zakresie poszukiwania nowych przepisów w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prawie oświatowym, pomysłów</w:t>
            </w:r>
            <w:r w:rsidR="00292589" w:rsidRPr="00C003B1">
              <w:rPr>
                <w:rFonts w:ascii="Times New Roman" w:eastAsia="Times New Roman" w:hAnsi="Times New Roman" w:cs="Times New Roman"/>
              </w:rPr>
              <w:t xml:space="preserve">na </w:t>
            </w:r>
            <w:r w:rsidRPr="00C003B1">
              <w:rPr>
                <w:rFonts w:ascii="Times New Roman" w:eastAsia="Times New Roman" w:hAnsi="Times New Roman" w:cs="Times New Roman"/>
              </w:rPr>
              <w:t>realizację zajęć dydaktycznych,  o</w:t>
            </w:r>
            <w:r w:rsidR="00292589" w:rsidRPr="00C003B1">
              <w:rPr>
                <w:rFonts w:ascii="Times New Roman" w:eastAsia="Verdana" w:hAnsi="Times New Roman" w:cs="Times New Roman"/>
              </w:rPr>
              <w:t>pracowanie i umieszczanie artykułów z bieżących działań na stronie internetowej szkoły</w:t>
            </w:r>
          </w:p>
          <w:p w:rsidR="00292589" w:rsidRPr="00C003B1" w:rsidRDefault="00292589" w:rsidP="00292589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Verdana" w:hAnsi="Times New Roman" w:cs="Times New Roman"/>
              </w:rPr>
              <w:t>- korzystanie z internetowych publikacji innych nauczycieli odbywających staż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292589" w:rsidRPr="00C003B1" w:rsidRDefault="00292589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935D8" w:rsidRPr="00C003B1" w:rsidRDefault="00AA46E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</w:t>
            </w:r>
            <w:r w:rsidR="0091298F" w:rsidRPr="00C003B1">
              <w:rPr>
                <w:rFonts w:ascii="Times New Roman" w:eastAsia="Times New Roman" w:hAnsi="Times New Roman" w:cs="Times New Roman"/>
              </w:rPr>
              <w:t>ały okres staż</w:t>
            </w:r>
            <w:r w:rsidR="00292589" w:rsidRPr="00C003B1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701" w:type="dxa"/>
          </w:tcPr>
          <w:p w:rsidR="000935D8" w:rsidRPr="00C003B1" w:rsidRDefault="00AA46E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-d</w:t>
            </w:r>
            <w:r w:rsidR="0091298F" w:rsidRPr="00C003B1">
              <w:rPr>
                <w:rFonts w:ascii="Times New Roman" w:eastAsia="Times New Roman" w:hAnsi="Times New Roman" w:cs="Times New Roman"/>
              </w:rPr>
              <w:t>okumentacja</w:t>
            </w:r>
            <w:r w:rsidRPr="00C003B1">
              <w:rPr>
                <w:rFonts w:ascii="Times New Roman" w:eastAsia="Times New Roman" w:hAnsi="Times New Roman" w:cs="Times New Roman"/>
              </w:rPr>
              <w:t>,</w:t>
            </w:r>
          </w:p>
          <w:p w:rsidR="00292589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</w:t>
            </w:r>
            <w:r w:rsidR="00AA46E7" w:rsidRPr="00C003B1">
              <w:rPr>
                <w:rFonts w:ascii="Times New Roman" w:eastAsia="Times New Roman" w:hAnsi="Times New Roman" w:cs="Times New Roman"/>
              </w:rPr>
              <w:t>s</w:t>
            </w:r>
            <w:r w:rsidR="00292589" w:rsidRPr="00C003B1">
              <w:rPr>
                <w:rFonts w:ascii="Times New Roman" w:eastAsia="Times New Roman" w:hAnsi="Times New Roman" w:cs="Times New Roman"/>
              </w:rPr>
              <w:t>prawozdania</w:t>
            </w:r>
          </w:p>
        </w:tc>
      </w:tr>
      <w:tr w:rsidR="008A298B" w:rsidRPr="00C003B1" w:rsidTr="00AA46E7">
        <w:tc>
          <w:tcPr>
            <w:tcW w:w="675" w:type="dxa"/>
          </w:tcPr>
          <w:p w:rsidR="000935D8" w:rsidRPr="00C003B1" w:rsidRDefault="00292589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694" w:type="dxa"/>
          </w:tcPr>
          <w:p w:rsidR="008A298B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Wykorzystanie narzędzi multimedialnych w pracy dydaktyczno</w:t>
            </w:r>
            <w:r w:rsidR="00292589" w:rsidRPr="00C003B1">
              <w:rPr>
                <w:rFonts w:ascii="Times New Roman" w:eastAsia="Times New Roman" w:hAnsi="Times New Roman" w:cs="Times New Roman"/>
              </w:rPr>
              <w:t>-wychowawczej</w:t>
            </w:r>
          </w:p>
          <w:p w:rsidR="008A298B" w:rsidRPr="00C003B1" w:rsidRDefault="008A298B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0935D8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prowadzenie zajęć otwartych dla nauczycieli stażystów z uż</w:t>
            </w:r>
            <w:r w:rsidR="00292589" w:rsidRPr="00C003B1">
              <w:rPr>
                <w:rFonts w:ascii="Times New Roman" w:eastAsia="Times New Roman" w:hAnsi="Times New Roman" w:cs="Times New Roman"/>
              </w:rPr>
              <w:t>yciem tabletów</w:t>
            </w:r>
            <w:r w:rsidRPr="00C003B1">
              <w:rPr>
                <w:rFonts w:ascii="Times New Roman" w:eastAsia="Times New Roman" w:hAnsi="Times New Roman" w:cs="Times New Roman"/>
              </w:rPr>
              <w:t>;</w:t>
            </w:r>
          </w:p>
          <w:p w:rsidR="00292589" w:rsidRPr="00C003B1" w:rsidRDefault="00292589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przygotowanie prez</w:t>
            </w:r>
            <w:r w:rsidR="0091298F" w:rsidRPr="00C003B1">
              <w:rPr>
                <w:rFonts w:ascii="Times New Roman" w:eastAsia="Times New Roman" w:hAnsi="Times New Roman" w:cs="Times New Roman"/>
              </w:rPr>
              <w:t>entacji, filmów, muzyki do zajęć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z uczniami, spotkań z rodzicami,</w:t>
            </w:r>
          </w:p>
          <w:p w:rsidR="00292589" w:rsidRPr="00C003B1" w:rsidRDefault="00292589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przygotowanie pomocy dydaktycznych przy pomocy komputera</w:t>
            </w:r>
            <w:r w:rsidR="0091298F" w:rsidRPr="00C003B1">
              <w:rPr>
                <w:rFonts w:ascii="Times New Roman" w:eastAsia="Times New Roman" w:hAnsi="Times New Roman" w:cs="Times New Roman"/>
              </w:rPr>
              <w:t>;</w:t>
            </w:r>
          </w:p>
          <w:p w:rsidR="00292589" w:rsidRPr="00C003B1" w:rsidRDefault="00292589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przygotowanie sprawdzianów, kart pracy u</w:t>
            </w:r>
            <w:r w:rsidR="0091298F" w:rsidRPr="00C003B1">
              <w:rPr>
                <w:rFonts w:ascii="Times New Roman" w:eastAsia="Times New Roman" w:hAnsi="Times New Roman" w:cs="Times New Roman"/>
              </w:rPr>
              <w:t>cznia, testów, krzyżówek, analiz</w:t>
            </w:r>
            <w:r w:rsidRPr="00C003B1">
              <w:rPr>
                <w:rFonts w:ascii="Times New Roman" w:eastAsia="Times New Roman" w:hAnsi="Times New Roman" w:cs="Times New Roman"/>
              </w:rPr>
              <w:t>, diagnoz,</w:t>
            </w:r>
          </w:p>
          <w:p w:rsidR="00292589" w:rsidRPr="00C003B1" w:rsidRDefault="0091298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uczestnictwo w kursach i szkoleniach </w:t>
            </w:r>
            <w:proofErr w:type="spellStart"/>
            <w:r w:rsidRPr="00C003B1">
              <w:rPr>
                <w:rFonts w:ascii="Times New Roman" w:eastAsia="Times New Roman" w:hAnsi="Times New Roman" w:cs="Times New Roman"/>
              </w:rPr>
              <w:t>doskonalających</w:t>
            </w:r>
            <w:proofErr w:type="spellEnd"/>
            <w:r w:rsidRPr="00C003B1">
              <w:rPr>
                <w:rFonts w:ascii="Times New Roman" w:eastAsia="Times New Roman" w:hAnsi="Times New Roman" w:cs="Times New Roman"/>
              </w:rPr>
              <w:t xml:space="preserve"> umiejętność  wykorzystywania</w:t>
            </w:r>
            <w:r w:rsidR="00292589" w:rsidRPr="00C003B1">
              <w:rPr>
                <w:rFonts w:ascii="Times New Roman" w:eastAsia="Times New Roman" w:hAnsi="Times New Roman" w:cs="Times New Roman"/>
              </w:rPr>
              <w:t xml:space="preserve"> komputera w codziennej pracy.</w:t>
            </w:r>
          </w:p>
          <w:p w:rsidR="00292589" w:rsidRPr="00C003B1" w:rsidRDefault="00292589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komunikowanie się z nauczycielami, rodzicami poprze</w:t>
            </w:r>
            <w:r w:rsidR="0091298F" w:rsidRPr="00C003B1">
              <w:rPr>
                <w:rFonts w:ascii="Times New Roman" w:eastAsia="Times New Roman" w:hAnsi="Times New Roman" w:cs="Times New Roman"/>
              </w:rPr>
              <w:t>z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e-dziennik</w:t>
            </w:r>
          </w:p>
          <w:p w:rsidR="0091298F" w:rsidRPr="00C003B1" w:rsidRDefault="00292589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</w:t>
            </w:r>
            <w:r w:rsidR="0091298F" w:rsidRPr="00C003B1">
              <w:rPr>
                <w:rFonts w:ascii="Times New Roman" w:eastAsia="Times New Roman" w:hAnsi="Times New Roman" w:cs="Times New Roman"/>
              </w:rPr>
              <w:t xml:space="preserve">prowadzenie lekcji z wykorzystaniem programów </w:t>
            </w:r>
            <w:r w:rsidR="0091298F" w:rsidRPr="00C003B1">
              <w:rPr>
                <w:rFonts w:ascii="Times New Roman" w:eastAsia="Times New Roman" w:hAnsi="Times New Roman" w:cs="Times New Roman"/>
              </w:rPr>
              <w:lastRenderedPageBreak/>
              <w:t>multimedialnyc</w:t>
            </w:r>
            <w:r w:rsidR="00E06E50">
              <w:rPr>
                <w:rFonts w:ascii="Times New Roman" w:eastAsia="Times New Roman" w:hAnsi="Times New Roman" w:cs="Times New Roman"/>
              </w:rPr>
              <w:t>h, I</w:t>
            </w:r>
            <w:r w:rsidR="00AA46E7" w:rsidRPr="00C003B1">
              <w:rPr>
                <w:rFonts w:ascii="Times New Roman" w:eastAsia="Times New Roman" w:hAnsi="Times New Roman" w:cs="Times New Roman"/>
              </w:rPr>
              <w:t xml:space="preserve">nternetu, </w:t>
            </w:r>
            <w:proofErr w:type="spellStart"/>
            <w:r w:rsidR="00AA46E7" w:rsidRPr="00C003B1">
              <w:rPr>
                <w:rFonts w:ascii="Times New Roman" w:eastAsia="Times New Roman" w:hAnsi="Times New Roman" w:cs="Times New Roman"/>
              </w:rPr>
              <w:t>aplikacju</w:t>
            </w:r>
            <w:proofErr w:type="spellEnd"/>
            <w:r w:rsidR="00AA46E7" w:rsidRPr="00C003B1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AA46E7" w:rsidRPr="00C003B1">
              <w:rPr>
                <w:rFonts w:ascii="Times New Roman" w:eastAsia="Times New Roman" w:hAnsi="Times New Roman" w:cs="Times New Roman"/>
              </w:rPr>
              <w:t>Kahoot,</w:t>
            </w:r>
            <w:r w:rsidR="0091298F" w:rsidRPr="00C003B1">
              <w:rPr>
                <w:rFonts w:ascii="Times New Roman" w:eastAsia="Times New Roman" w:hAnsi="Times New Roman" w:cs="Times New Roman"/>
              </w:rPr>
              <w:t>Quizizz</w:t>
            </w:r>
            <w:proofErr w:type="spellEnd"/>
            <w:r w:rsidR="0091298F" w:rsidRPr="00C003B1">
              <w:rPr>
                <w:rFonts w:ascii="Times New Roman" w:eastAsia="Times New Roman" w:hAnsi="Times New Roman" w:cs="Times New Roman"/>
              </w:rPr>
              <w:t xml:space="preserve">, Dysku Google, </w:t>
            </w:r>
            <w:proofErr w:type="spellStart"/>
            <w:r w:rsidR="0091298F" w:rsidRPr="00C003B1">
              <w:rPr>
                <w:rFonts w:ascii="Times New Roman" w:eastAsia="Times New Roman" w:hAnsi="Times New Roman" w:cs="Times New Roman"/>
              </w:rPr>
              <w:t>Padlet</w:t>
            </w:r>
            <w:proofErr w:type="spellEnd"/>
            <w:r w:rsidR="0091298F" w:rsidRPr="00C003B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91298F" w:rsidRPr="00C003B1">
              <w:rPr>
                <w:rFonts w:ascii="Times New Roman" w:eastAsia="Times New Roman" w:hAnsi="Times New Roman" w:cs="Times New Roman"/>
              </w:rPr>
              <w:t>LeatningApps</w:t>
            </w:r>
            <w:proofErr w:type="spellEnd"/>
            <w:r w:rsidR="0091298F" w:rsidRPr="00C003B1">
              <w:rPr>
                <w:rFonts w:ascii="Times New Roman" w:eastAsia="Times New Roman" w:hAnsi="Times New Roman" w:cs="Times New Roman"/>
              </w:rPr>
              <w:t xml:space="preserve">, Kody QR, </w:t>
            </w:r>
            <w:proofErr w:type="spellStart"/>
            <w:r w:rsidR="0091298F" w:rsidRPr="00C003B1">
              <w:rPr>
                <w:rFonts w:ascii="Times New Roman" w:eastAsia="Times New Roman" w:hAnsi="Times New Roman" w:cs="Times New Roman"/>
              </w:rPr>
              <w:t>Facebook</w:t>
            </w:r>
            <w:proofErr w:type="spellEnd"/>
            <w:r w:rsidR="0091298F" w:rsidRPr="00C003B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91298F" w:rsidRPr="00C003B1">
              <w:rPr>
                <w:rFonts w:ascii="Times New Roman" w:eastAsia="Times New Roman" w:hAnsi="Times New Roman" w:cs="Times New Roman"/>
              </w:rPr>
              <w:t>Anser</w:t>
            </w:r>
            <w:proofErr w:type="spellEnd"/>
            <w:r w:rsidR="0091298F" w:rsidRPr="00C003B1">
              <w:rPr>
                <w:rFonts w:ascii="Times New Roman" w:eastAsia="Times New Roman" w:hAnsi="Times New Roman" w:cs="Times New Roman"/>
              </w:rPr>
              <w:t xml:space="preserve"> Garden, Pic Col</w:t>
            </w:r>
            <w:r w:rsidR="00E06E50">
              <w:rPr>
                <w:rFonts w:ascii="Times New Roman" w:eastAsia="Times New Roman" w:hAnsi="Times New Roman" w:cs="Times New Roman"/>
              </w:rPr>
              <w:t>lage, tablicy</w:t>
            </w:r>
            <w:r w:rsidR="00AA46E7" w:rsidRPr="00C003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A46E7" w:rsidRPr="00C003B1">
              <w:rPr>
                <w:rFonts w:ascii="Times New Roman" w:eastAsia="Times New Roman" w:hAnsi="Times New Roman" w:cs="Times New Roman"/>
              </w:rPr>
              <w:t>multimedialn</w:t>
            </w:r>
            <w:r w:rsidR="00E06E50">
              <w:rPr>
                <w:rFonts w:ascii="Times New Roman" w:eastAsia="Times New Roman" w:hAnsi="Times New Roman" w:cs="Times New Roman"/>
              </w:rPr>
              <w:t>ej</w:t>
            </w:r>
            <w:r w:rsidR="00AA46E7" w:rsidRPr="00C003B1">
              <w:rPr>
                <w:rFonts w:ascii="Times New Roman" w:eastAsia="Times New Roman" w:hAnsi="Times New Roman" w:cs="Times New Roman"/>
              </w:rPr>
              <w:t>,</w:t>
            </w:r>
            <w:r w:rsidR="00E06E50">
              <w:rPr>
                <w:rFonts w:ascii="Times New Roman" w:eastAsia="Times New Roman" w:hAnsi="Times New Roman" w:cs="Times New Roman"/>
              </w:rPr>
              <w:t>smartfonów</w:t>
            </w:r>
            <w:proofErr w:type="spellEnd"/>
            <w:r w:rsidR="0091298F" w:rsidRPr="00C003B1">
              <w:rPr>
                <w:rFonts w:ascii="Times New Roman" w:eastAsia="Times New Roman" w:hAnsi="Times New Roman" w:cs="Times New Roman"/>
              </w:rPr>
              <w:t>.</w:t>
            </w:r>
          </w:p>
          <w:p w:rsidR="00292589" w:rsidRPr="00C003B1" w:rsidRDefault="00292589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579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0"/>
            </w:tblGrid>
            <w:tr w:rsidR="00292589" w:rsidRPr="00C003B1" w:rsidTr="0091298F">
              <w:trPr>
                <w:trHeight w:val="317"/>
              </w:trPr>
              <w:tc>
                <w:tcPr>
                  <w:tcW w:w="57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292589" w:rsidRPr="00C003B1" w:rsidRDefault="00292589" w:rsidP="001812CA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2589" w:rsidRPr="00C003B1" w:rsidTr="0091298F">
              <w:trPr>
                <w:trHeight w:val="317"/>
              </w:trPr>
              <w:tc>
                <w:tcPr>
                  <w:tcW w:w="57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292589" w:rsidRPr="00C003B1" w:rsidRDefault="00292589" w:rsidP="0091298F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2589" w:rsidRPr="00C003B1" w:rsidTr="0091298F">
              <w:trPr>
                <w:trHeight w:val="317"/>
              </w:trPr>
              <w:tc>
                <w:tcPr>
                  <w:tcW w:w="57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292589" w:rsidRPr="00C003B1" w:rsidRDefault="00292589" w:rsidP="001812CA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2589" w:rsidRPr="00C003B1" w:rsidTr="0091298F">
              <w:trPr>
                <w:trHeight w:val="319"/>
              </w:trPr>
              <w:tc>
                <w:tcPr>
                  <w:tcW w:w="57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292589" w:rsidRPr="00C003B1" w:rsidRDefault="00292589" w:rsidP="001812CA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2589" w:rsidRPr="00C003B1" w:rsidTr="0091298F">
              <w:trPr>
                <w:trHeight w:val="326"/>
              </w:trPr>
              <w:tc>
                <w:tcPr>
                  <w:tcW w:w="57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292589" w:rsidRPr="00C003B1" w:rsidRDefault="00292589" w:rsidP="001812CA">
                  <w:pPr>
                    <w:spacing w:line="0" w:lineRule="atLeast"/>
                    <w:ind w:left="10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:rsidR="00292589" w:rsidRPr="00C003B1" w:rsidRDefault="00292589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292589" w:rsidRPr="00C003B1" w:rsidRDefault="00292589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935D8" w:rsidRPr="00C003B1" w:rsidRDefault="00AA46E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lastRenderedPageBreak/>
              <w:t>c</w:t>
            </w:r>
            <w:r w:rsidR="0091298F" w:rsidRPr="00C003B1">
              <w:rPr>
                <w:rFonts w:ascii="Times New Roman" w:eastAsia="Times New Roman" w:hAnsi="Times New Roman" w:cs="Times New Roman"/>
              </w:rPr>
              <w:t>ały okres staż</w:t>
            </w:r>
            <w:r w:rsidR="00292589" w:rsidRPr="00C003B1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701" w:type="dxa"/>
          </w:tcPr>
          <w:p w:rsidR="000935D8" w:rsidRPr="00C003B1" w:rsidRDefault="009F65E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-zaświadczenia</w:t>
            </w:r>
            <w:r w:rsidR="00E06E50">
              <w:rPr>
                <w:rFonts w:ascii="Times New Roman" w:eastAsia="Times New Roman" w:hAnsi="Times New Roman" w:cs="Times New Roman"/>
              </w:rPr>
              <w:t>,</w:t>
            </w:r>
          </w:p>
          <w:p w:rsidR="009F65E8" w:rsidRPr="00C003B1" w:rsidRDefault="00D3268B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materiały </w:t>
            </w:r>
            <w:r w:rsidR="009F65E8" w:rsidRPr="00C003B1">
              <w:rPr>
                <w:rFonts w:ascii="Times New Roman" w:eastAsia="Times New Roman" w:hAnsi="Times New Roman" w:cs="Times New Roman"/>
              </w:rPr>
              <w:t>szkoleniowe</w:t>
            </w:r>
            <w:r w:rsidR="00E06E50">
              <w:rPr>
                <w:rFonts w:ascii="Times New Roman" w:eastAsia="Times New Roman" w:hAnsi="Times New Roman" w:cs="Times New Roman"/>
              </w:rPr>
              <w:t>,</w:t>
            </w:r>
          </w:p>
          <w:p w:rsidR="009F65E8" w:rsidRPr="00C003B1" w:rsidRDefault="009F65E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wykaz stron internetowych</w:t>
            </w:r>
            <w:r w:rsidR="00E06E50">
              <w:rPr>
                <w:rFonts w:ascii="Times New Roman" w:eastAsia="Times New Roman" w:hAnsi="Times New Roman" w:cs="Times New Roman"/>
              </w:rPr>
              <w:t>,</w:t>
            </w:r>
          </w:p>
          <w:p w:rsidR="009F65E8" w:rsidRPr="00C003B1" w:rsidRDefault="009F65E8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wykaz interesujących</w:t>
            </w:r>
            <w:r w:rsidR="00D3268B" w:rsidRPr="00C003B1">
              <w:rPr>
                <w:rFonts w:ascii="Times New Roman" w:eastAsia="Times New Roman" w:hAnsi="Times New Roman" w:cs="Times New Roman"/>
              </w:rPr>
              <w:t xml:space="preserve"> książe</w:t>
            </w:r>
            <w:r w:rsidRPr="00C003B1">
              <w:rPr>
                <w:rFonts w:ascii="Times New Roman" w:eastAsia="Times New Roman" w:hAnsi="Times New Roman" w:cs="Times New Roman"/>
              </w:rPr>
              <w:t>k</w:t>
            </w:r>
            <w:r w:rsidR="00E06E5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A298B" w:rsidRPr="00C003B1" w:rsidTr="00AA46E7">
        <w:tc>
          <w:tcPr>
            <w:tcW w:w="675" w:type="dxa"/>
          </w:tcPr>
          <w:p w:rsidR="000935D8" w:rsidRPr="00C003B1" w:rsidRDefault="00292589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2694" w:type="dxa"/>
          </w:tcPr>
          <w:p w:rsidR="008A298B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Komunikowanie się  z róż</w:t>
            </w:r>
            <w:r w:rsidR="001A6E91" w:rsidRPr="00C003B1">
              <w:rPr>
                <w:rFonts w:ascii="Times New Roman" w:eastAsia="Times New Roman" w:hAnsi="Times New Roman" w:cs="Times New Roman"/>
              </w:rPr>
              <w:t xml:space="preserve">nymi </w:t>
            </w:r>
            <w:r w:rsidRPr="00C003B1">
              <w:rPr>
                <w:rFonts w:ascii="Times New Roman" w:eastAsia="Times New Roman" w:hAnsi="Times New Roman" w:cs="Times New Roman"/>
              </w:rPr>
              <w:t>instytucjami</w:t>
            </w:r>
            <w:r w:rsidR="001A6E91" w:rsidRPr="00C003B1">
              <w:rPr>
                <w:rFonts w:ascii="Times New Roman" w:eastAsia="Times New Roman" w:hAnsi="Times New Roman" w:cs="Times New Roman"/>
              </w:rPr>
              <w:t xml:space="preserve"> , organizacjami, klubami, n</w:t>
            </w:r>
            <w:r w:rsidR="00F84C19">
              <w:rPr>
                <w:rFonts w:ascii="Times New Roman" w:eastAsia="Times New Roman" w:hAnsi="Times New Roman" w:cs="Times New Roman"/>
              </w:rPr>
              <w:t>auczycielami za pomocą I</w:t>
            </w:r>
            <w:r w:rsidRPr="00C003B1">
              <w:rPr>
                <w:rFonts w:ascii="Times New Roman" w:eastAsia="Times New Roman" w:hAnsi="Times New Roman" w:cs="Times New Roman"/>
              </w:rPr>
              <w:t>nternetu</w:t>
            </w:r>
          </w:p>
          <w:p w:rsidR="008A298B" w:rsidRPr="00C003B1" w:rsidRDefault="008A298B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0935D8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Wysyłanie zapytań ofertowych </w:t>
            </w:r>
            <w:r w:rsidR="00E06E50">
              <w:rPr>
                <w:rFonts w:ascii="Times New Roman" w:eastAsia="Times New Roman" w:hAnsi="Times New Roman" w:cs="Times New Roman"/>
              </w:rPr>
              <w:t>dotyczących nawiązania współpracy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z instytucjami </w:t>
            </w:r>
            <w:r w:rsidR="00E06E50">
              <w:rPr>
                <w:rFonts w:ascii="Times New Roman" w:eastAsia="Times New Roman" w:hAnsi="Times New Roman" w:cs="Times New Roman"/>
              </w:rPr>
              <w:t>kulturowymi, edukacyjnymi.</w:t>
            </w:r>
          </w:p>
        </w:tc>
        <w:tc>
          <w:tcPr>
            <w:tcW w:w="1134" w:type="dxa"/>
          </w:tcPr>
          <w:p w:rsidR="000935D8" w:rsidRPr="00C003B1" w:rsidRDefault="00AA46E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</w:t>
            </w:r>
            <w:r w:rsidR="00D50204" w:rsidRPr="00C003B1">
              <w:rPr>
                <w:rFonts w:ascii="Times New Roman" w:eastAsia="Times New Roman" w:hAnsi="Times New Roman" w:cs="Times New Roman"/>
              </w:rPr>
              <w:t>ały okres staż</w:t>
            </w:r>
            <w:r w:rsidR="001A6E91" w:rsidRPr="00C003B1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701" w:type="dxa"/>
          </w:tcPr>
          <w:p w:rsidR="000935D8" w:rsidRPr="00C003B1" w:rsidRDefault="00E06E50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-d</w:t>
            </w:r>
            <w:r w:rsidR="001A6E91" w:rsidRPr="00C003B1">
              <w:rPr>
                <w:rFonts w:ascii="Times New Roman" w:eastAsia="Times New Roman" w:hAnsi="Times New Roman" w:cs="Times New Roman"/>
              </w:rPr>
              <w:t>okumentacja</w:t>
            </w:r>
          </w:p>
        </w:tc>
      </w:tr>
      <w:tr w:rsidR="008A298B" w:rsidRPr="00C003B1" w:rsidTr="00AA46E7">
        <w:tc>
          <w:tcPr>
            <w:tcW w:w="675" w:type="dxa"/>
          </w:tcPr>
          <w:p w:rsidR="000935D8" w:rsidRPr="00C003B1" w:rsidRDefault="00292589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694" w:type="dxa"/>
          </w:tcPr>
          <w:p w:rsidR="008A298B" w:rsidRPr="00C003B1" w:rsidRDefault="001A6E91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Udzia</w:t>
            </w:r>
            <w:r w:rsidR="00D50204" w:rsidRPr="00C003B1">
              <w:rPr>
                <w:rFonts w:ascii="Times New Roman" w:eastAsia="Times New Roman" w:hAnsi="Times New Roman" w:cs="Times New Roman"/>
              </w:rPr>
              <w:t>ł w różnych formach doskonalenia</w:t>
            </w:r>
          </w:p>
          <w:p w:rsidR="008A298B" w:rsidRPr="00C003B1" w:rsidRDefault="008A298B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0935D8" w:rsidRPr="00C003B1" w:rsidRDefault="00AA46E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Uczestniczenie</w:t>
            </w:r>
            <w:r w:rsidR="001A6E91" w:rsidRPr="00C003B1">
              <w:rPr>
                <w:rFonts w:ascii="Times New Roman" w:eastAsia="Times New Roman" w:hAnsi="Times New Roman" w:cs="Times New Roman"/>
              </w:rPr>
              <w:t xml:space="preserve"> w wewnęt</w:t>
            </w:r>
            <w:r w:rsidR="00D50204" w:rsidRPr="00C003B1">
              <w:rPr>
                <w:rFonts w:ascii="Times New Roman" w:eastAsia="Times New Roman" w:hAnsi="Times New Roman" w:cs="Times New Roman"/>
              </w:rPr>
              <w:t xml:space="preserve">rznych i zewnętrznych </w:t>
            </w:r>
            <w:r w:rsidR="00E06E50">
              <w:rPr>
                <w:rFonts w:ascii="Times New Roman" w:eastAsia="Times New Roman" w:hAnsi="Times New Roman" w:cs="Times New Roman"/>
              </w:rPr>
              <w:t>formach doskonalenia zawodowego:</w:t>
            </w:r>
          </w:p>
          <w:p w:rsidR="001A6E91" w:rsidRPr="00C003B1" w:rsidRDefault="001A6E91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udział w</w:t>
            </w:r>
            <w:r w:rsidR="00E06E50">
              <w:rPr>
                <w:rFonts w:ascii="Times New Roman" w:eastAsia="Times New Roman" w:hAnsi="Times New Roman" w:cs="Times New Roman"/>
              </w:rPr>
              <w:t xml:space="preserve"> Radach Pedagogicznych,</w:t>
            </w:r>
          </w:p>
          <w:p w:rsidR="001A6E91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dzielenie się swoją wiedzą i  pomysłami z innymi nauczycielami</w:t>
            </w:r>
          </w:p>
          <w:p w:rsidR="001A6E91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sys</w:t>
            </w:r>
            <w:r w:rsidR="00E06E50">
              <w:rPr>
                <w:rFonts w:ascii="Times New Roman" w:eastAsia="Times New Roman" w:hAnsi="Times New Roman" w:cs="Times New Roman"/>
              </w:rPr>
              <w:t xml:space="preserve">tematyczne śledzenie literatury 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metodycznej </w:t>
            </w:r>
            <w:r w:rsidR="00AA46E7" w:rsidRPr="00C003B1">
              <w:rPr>
                <w:rFonts w:ascii="Times New Roman" w:eastAsia="Times New Roman" w:hAnsi="Times New Roman" w:cs="Times New Roman"/>
              </w:rPr>
              <w:t>i dydaktycznej</w:t>
            </w:r>
            <w:r w:rsidR="00E06E50">
              <w:rPr>
                <w:rFonts w:ascii="Times New Roman" w:eastAsia="Times New Roman" w:hAnsi="Times New Roman" w:cs="Times New Roman"/>
              </w:rPr>
              <w:t xml:space="preserve">, </w:t>
            </w:r>
            <w:r w:rsidRPr="00C003B1">
              <w:rPr>
                <w:rFonts w:ascii="Times New Roman" w:eastAsia="Times New Roman" w:hAnsi="Times New Roman" w:cs="Times New Roman"/>
              </w:rPr>
              <w:t>korzystanie z</w:t>
            </w:r>
            <w:r w:rsidR="001A6E91" w:rsidRPr="00C003B1">
              <w:rPr>
                <w:rFonts w:ascii="Times New Roman" w:eastAsia="Times New Roman" w:hAnsi="Times New Roman" w:cs="Times New Roman"/>
              </w:rPr>
              <w:t xml:space="preserve"> za</w:t>
            </w:r>
            <w:r w:rsidRPr="00C003B1">
              <w:rPr>
                <w:rFonts w:ascii="Times New Roman" w:eastAsia="Times New Roman" w:hAnsi="Times New Roman" w:cs="Times New Roman"/>
              </w:rPr>
              <w:t>sobów biblioteki</w:t>
            </w:r>
            <w:r w:rsidR="00E06E50">
              <w:rPr>
                <w:rFonts w:ascii="Times New Roman" w:eastAsia="Times New Roman" w:hAnsi="Times New Roman" w:cs="Times New Roman"/>
              </w:rPr>
              <w:t>własnej i portali internetowych,</w:t>
            </w:r>
          </w:p>
          <w:p w:rsidR="001A6E91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tworzenie własnego warsztatu</w:t>
            </w:r>
            <w:r w:rsidR="00AA46E7" w:rsidRPr="00C003B1">
              <w:rPr>
                <w:rFonts w:ascii="Times New Roman" w:eastAsia="Times New Roman" w:hAnsi="Times New Roman" w:cs="Times New Roman"/>
              </w:rPr>
              <w:t xml:space="preserve"> pracy</w:t>
            </w:r>
            <w:r w:rsidRPr="00C003B1">
              <w:rPr>
                <w:rFonts w:ascii="Times New Roman" w:eastAsia="Times New Roman" w:hAnsi="Times New Roman" w:cs="Times New Roman"/>
              </w:rPr>
              <w:t>, materiałów dydaktycznych</w:t>
            </w:r>
            <w:r w:rsidR="00E06E50">
              <w:rPr>
                <w:rFonts w:ascii="Times New Roman" w:eastAsia="Times New Roman" w:hAnsi="Times New Roman" w:cs="Times New Roman"/>
              </w:rPr>
              <w:t>,</w:t>
            </w:r>
          </w:p>
          <w:p w:rsidR="001A037F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rozwijanie</w:t>
            </w:r>
            <w:r w:rsidR="001A037F" w:rsidRPr="00C003B1">
              <w:rPr>
                <w:rFonts w:ascii="Times New Roman" w:eastAsia="Times New Roman" w:hAnsi="Times New Roman" w:cs="Times New Roman"/>
              </w:rPr>
              <w:t xml:space="preserve"> zainteresowań, pasji poprz</w:t>
            </w:r>
            <w:r w:rsidRPr="00C003B1">
              <w:rPr>
                <w:rFonts w:ascii="Times New Roman" w:eastAsia="Times New Roman" w:hAnsi="Times New Roman" w:cs="Times New Roman"/>
              </w:rPr>
              <w:t>ez udz</w:t>
            </w:r>
            <w:r w:rsidR="00AA46E7" w:rsidRPr="00C003B1">
              <w:rPr>
                <w:rFonts w:ascii="Times New Roman" w:eastAsia="Times New Roman" w:hAnsi="Times New Roman" w:cs="Times New Roman"/>
              </w:rPr>
              <w:t>iał w różnych formach szkolenia.</w:t>
            </w:r>
          </w:p>
        </w:tc>
        <w:tc>
          <w:tcPr>
            <w:tcW w:w="1134" w:type="dxa"/>
          </w:tcPr>
          <w:p w:rsidR="000935D8" w:rsidRPr="00C003B1" w:rsidRDefault="00AA46E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</w:t>
            </w:r>
            <w:r w:rsidR="00D3268B" w:rsidRPr="00C003B1">
              <w:rPr>
                <w:rFonts w:ascii="Times New Roman" w:eastAsia="Times New Roman" w:hAnsi="Times New Roman" w:cs="Times New Roman"/>
              </w:rPr>
              <w:t>ały okres staż</w:t>
            </w:r>
            <w:r w:rsidR="00D50204" w:rsidRPr="00C003B1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701" w:type="dxa"/>
          </w:tcPr>
          <w:p w:rsidR="000935D8" w:rsidRPr="00C003B1" w:rsidRDefault="00E06E50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-z</w:t>
            </w:r>
            <w:r w:rsidR="00D50204" w:rsidRPr="00C003B1">
              <w:rPr>
                <w:rFonts w:ascii="Times New Roman" w:eastAsia="Times New Roman" w:hAnsi="Times New Roman" w:cs="Times New Roman"/>
              </w:rPr>
              <w:t>aświadczenia</w:t>
            </w:r>
          </w:p>
        </w:tc>
      </w:tr>
      <w:tr w:rsidR="008A298B" w:rsidRPr="00C003B1" w:rsidTr="00AA46E7">
        <w:tc>
          <w:tcPr>
            <w:tcW w:w="675" w:type="dxa"/>
          </w:tcPr>
          <w:p w:rsidR="000935D8" w:rsidRPr="00C003B1" w:rsidRDefault="00292589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2694" w:type="dxa"/>
          </w:tcPr>
          <w:p w:rsidR="008A298B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Czynny udział w tworzeniu dokumentacji</w:t>
            </w:r>
            <w:r w:rsidR="001A6E91" w:rsidRPr="00C003B1">
              <w:rPr>
                <w:rFonts w:ascii="Times New Roman" w:eastAsia="Times New Roman" w:hAnsi="Times New Roman" w:cs="Times New Roman"/>
              </w:rPr>
              <w:t xml:space="preserve"> szkoły</w:t>
            </w:r>
          </w:p>
          <w:p w:rsidR="008A298B" w:rsidRPr="00C003B1" w:rsidRDefault="008A298B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8A298B" w:rsidRPr="00C003B1" w:rsidRDefault="008A298B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0935D8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dokonywanie</w:t>
            </w:r>
            <w:r w:rsidR="001A037F" w:rsidRPr="00C003B1">
              <w:rPr>
                <w:rFonts w:ascii="Times New Roman" w:eastAsia="Times New Roman" w:hAnsi="Times New Roman" w:cs="Times New Roman"/>
              </w:rPr>
              <w:t xml:space="preserve"> wpisów w dzienn</w:t>
            </w:r>
            <w:r w:rsidR="00E06E50">
              <w:rPr>
                <w:rFonts w:ascii="Times New Roman" w:eastAsia="Times New Roman" w:hAnsi="Times New Roman" w:cs="Times New Roman"/>
              </w:rPr>
              <w:t>ikach zajęć,</w:t>
            </w:r>
          </w:p>
          <w:p w:rsidR="001A037F" w:rsidRPr="00C003B1" w:rsidRDefault="001A037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prowadzenie i dokumentowanie obserwacji uczniów</w:t>
            </w:r>
            <w:r w:rsidR="00E06E50">
              <w:rPr>
                <w:rFonts w:ascii="Times New Roman" w:eastAsia="Times New Roman" w:hAnsi="Times New Roman" w:cs="Times New Roman"/>
              </w:rPr>
              <w:t>,</w:t>
            </w:r>
          </w:p>
          <w:p w:rsidR="001A037F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okresowe diagnozowanie osiągnięć edukacyjnych u</w:t>
            </w:r>
            <w:r w:rsidR="001A037F" w:rsidRPr="00C003B1">
              <w:rPr>
                <w:rFonts w:ascii="Times New Roman" w:eastAsia="Times New Roman" w:hAnsi="Times New Roman" w:cs="Times New Roman"/>
              </w:rPr>
              <w:t>czniów</w:t>
            </w:r>
            <w:r w:rsidR="00E06E5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935D8" w:rsidRPr="00C003B1" w:rsidRDefault="00AA46E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</w:t>
            </w:r>
            <w:r w:rsidR="00D3268B" w:rsidRPr="00C003B1">
              <w:rPr>
                <w:rFonts w:ascii="Times New Roman" w:eastAsia="Times New Roman" w:hAnsi="Times New Roman" w:cs="Times New Roman"/>
              </w:rPr>
              <w:t>ały okres staż</w:t>
            </w:r>
            <w:r w:rsidR="00D50204" w:rsidRPr="00C003B1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701" w:type="dxa"/>
          </w:tcPr>
          <w:p w:rsidR="000935D8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wpisy w dziennikach zajęć</w:t>
            </w:r>
            <w:r w:rsidR="00E06E50">
              <w:rPr>
                <w:rFonts w:ascii="Times New Roman" w:eastAsia="Times New Roman" w:hAnsi="Times New Roman" w:cs="Times New Roman"/>
              </w:rPr>
              <w:t>,</w:t>
            </w:r>
          </w:p>
          <w:p w:rsidR="00D50204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sprawozdania</w:t>
            </w:r>
            <w:r w:rsidR="00AA46E7" w:rsidRPr="00C003B1">
              <w:rPr>
                <w:rFonts w:ascii="Times New Roman" w:eastAsia="Times New Roman" w:hAnsi="Times New Roman" w:cs="Times New Roman"/>
              </w:rPr>
              <w:t>,</w:t>
            </w:r>
          </w:p>
          <w:p w:rsidR="00D50204" w:rsidRPr="00C003B1" w:rsidRDefault="00E06E50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50204" w:rsidRPr="00C003B1">
              <w:rPr>
                <w:rFonts w:ascii="Times New Roman" w:eastAsia="Times New Roman" w:hAnsi="Times New Roman" w:cs="Times New Roman"/>
              </w:rPr>
              <w:t>dokumentacja</w:t>
            </w:r>
          </w:p>
        </w:tc>
      </w:tr>
      <w:tr w:rsidR="008A298B" w:rsidRPr="00C003B1" w:rsidTr="00AA46E7">
        <w:tc>
          <w:tcPr>
            <w:tcW w:w="675" w:type="dxa"/>
          </w:tcPr>
          <w:p w:rsidR="000935D8" w:rsidRPr="00C003B1" w:rsidRDefault="00292589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2694" w:type="dxa"/>
          </w:tcPr>
          <w:p w:rsidR="008A298B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Wykorzystanie</w:t>
            </w:r>
            <w:r w:rsidR="001A6E91" w:rsidRPr="00C003B1">
              <w:rPr>
                <w:rFonts w:ascii="Times New Roman" w:eastAsia="Times New Roman" w:hAnsi="Times New Roman" w:cs="Times New Roman"/>
              </w:rPr>
              <w:t xml:space="preserve"> nowatorskich metod  i form pracy </w:t>
            </w:r>
          </w:p>
          <w:p w:rsidR="008A298B" w:rsidRPr="00C003B1" w:rsidRDefault="008A298B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8A298B" w:rsidRPr="00C003B1" w:rsidRDefault="008A298B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8A298B" w:rsidRPr="00C003B1" w:rsidRDefault="008A298B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0935D8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stosowanie w pracy metod</w:t>
            </w:r>
            <w:r w:rsidR="001A037F" w:rsidRPr="00C003B1">
              <w:rPr>
                <w:rFonts w:ascii="Times New Roman" w:eastAsia="Times New Roman" w:hAnsi="Times New Roman" w:cs="Times New Roman"/>
              </w:rPr>
              <w:t xml:space="preserve"> aktywizujących i innowacyjnych</w:t>
            </w:r>
            <w:r w:rsidR="00E06E50">
              <w:rPr>
                <w:rFonts w:ascii="Times New Roman" w:eastAsia="Times New Roman" w:hAnsi="Times New Roman" w:cs="Times New Roman"/>
              </w:rPr>
              <w:t>,</w:t>
            </w:r>
          </w:p>
          <w:p w:rsidR="001A037F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rozwijanie</w:t>
            </w:r>
            <w:r w:rsidR="001A037F" w:rsidRPr="00C003B1">
              <w:rPr>
                <w:rFonts w:ascii="Times New Roman" w:eastAsia="Times New Roman" w:hAnsi="Times New Roman" w:cs="Times New Roman"/>
              </w:rPr>
              <w:t xml:space="preserve"> zdolności r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ecytatorskich i dziennikarskich </w:t>
            </w:r>
            <w:r w:rsidR="001A037F" w:rsidRPr="00C003B1">
              <w:rPr>
                <w:rFonts w:ascii="Times New Roman" w:eastAsia="Times New Roman" w:hAnsi="Times New Roman" w:cs="Times New Roman"/>
              </w:rPr>
              <w:t xml:space="preserve"> uczniów</w:t>
            </w:r>
            <w:r w:rsidR="00E06E50">
              <w:rPr>
                <w:rFonts w:ascii="Times New Roman" w:eastAsia="Times New Roman" w:hAnsi="Times New Roman" w:cs="Times New Roman"/>
              </w:rPr>
              <w:t>,</w:t>
            </w:r>
          </w:p>
          <w:p w:rsidR="001A037F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kierowanie przygotowaniem</w:t>
            </w:r>
            <w:r w:rsidR="001A037F" w:rsidRPr="00C003B1">
              <w:rPr>
                <w:rFonts w:ascii="Times New Roman" w:eastAsia="Times New Roman" w:hAnsi="Times New Roman" w:cs="Times New Roman"/>
              </w:rPr>
              <w:t xml:space="preserve"> uczniów do konkursów</w:t>
            </w:r>
            <w:r w:rsidR="00E06E50">
              <w:rPr>
                <w:rFonts w:ascii="Times New Roman" w:eastAsia="Times New Roman" w:hAnsi="Times New Roman" w:cs="Times New Roman"/>
              </w:rPr>
              <w:t>.</w:t>
            </w:r>
          </w:p>
          <w:p w:rsidR="001A037F" w:rsidRPr="00C003B1" w:rsidRDefault="001A037F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0935D8" w:rsidRPr="00C003B1" w:rsidRDefault="00AA46E7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</w:t>
            </w:r>
            <w:r w:rsidR="00D50204" w:rsidRPr="00C003B1">
              <w:rPr>
                <w:rFonts w:ascii="Times New Roman" w:eastAsia="Times New Roman" w:hAnsi="Times New Roman" w:cs="Times New Roman"/>
              </w:rPr>
              <w:t>ały okres staż</w:t>
            </w:r>
            <w:r w:rsidR="001A037F" w:rsidRPr="00C003B1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701" w:type="dxa"/>
          </w:tcPr>
          <w:p w:rsidR="000935D8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scenariusze zajęć</w:t>
            </w:r>
            <w:r w:rsidR="00E06E50">
              <w:rPr>
                <w:rFonts w:ascii="Times New Roman" w:eastAsia="Times New Roman" w:hAnsi="Times New Roman" w:cs="Times New Roman"/>
              </w:rPr>
              <w:t>,</w:t>
            </w:r>
          </w:p>
          <w:p w:rsidR="00D50204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dyplomy</w:t>
            </w:r>
            <w:r w:rsidR="00E06E50">
              <w:rPr>
                <w:rFonts w:ascii="Times New Roman" w:eastAsia="Times New Roman" w:hAnsi="Times New Roman" w:cs="Times New Roman"/>
              </w:rPr>
              <w:t>,</w:t>
            </w:r>
          </w:p>
          <w:p w:rsidR="00D50204" w:rsidRPr="00C003B1" w:rsidRDefault="00D50204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zaświadczenia</w:t>
            </w:r>
            <w:r w:rsidR="00E06E50">
              <w:rPr>
                <w:rFonts w:ascii="Times New Roman" w:eastAsia="Times New Roman" w:hAnsi="Times New Roman" w:cs="Times New Roman"/>
              </w:rPr>
              <w:t>,</w:t>
            </w:r>
          </w:p>
          <w:p w:rsidR="00D50204" w:rsidRPr="00C003B1" w:rsidRDefault="00E06E50" w:rsidP="000935D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zdjęcia.</w:t>
            </w:r>
          </w:p>
        </w:tc>
      </w:tr>
    </w:tbl>
    <w:p w:rsidR="000935D8" w:rsidRPr="00C003B1" w:rsidRDefault="000935D8" w:rsidP="000935D8">
      <w:pPr>
        <w:spacing w:line="200" w:lineRule="exact"/>
        <w:rPr>
          <w:rFonts w:ascii="Times New Roman" w:eastAsia="Times New Roman" w:hAnsi="Times New Roman" w:cs="Times New Roman"/>
        </w:rPr>
      </w:pPr>
    </w:p>
    <w:p w:rsidR="001812CA" w:rsidRPr="00C003B1" w:rsidRDefault="001812CA">
      <w:pPr>
        <w:rPr>
          <w:rFonts w:ascii="Times New Roman" w:hAnsi="Times New Roman" w:cs="Times New Roman"/>
        </w:rPr>
      </w:pPr>
    </w:p>
    <w:p w:rsidR="00292589" w:rsidRPr="00C003B1" w:rsidRDefault="00292589">
      <w:pPr>
        <w:rPr>
          <w:rFonts w:ascii="Times New Roman" w:hAnsi="Times New Roman" w:cs="Times New Roman"/>
        </w:rPr>
      </w:pPr>
    </w:p>
    <w:p w:rsidR="00292589" w:rsidRPr="00C003B1" w:rsidRDefault="00292589">
      <w:pPr>
        <w:rPr>
          <w:rFonts w:ascii="Times New Roman" w:hAnsi="Times New Roman" w:cs="Times New Roman"/>
        </w:rPr>
      </w:pPr>
    </w:p>
    <w:p w:rsidR="00BB5438" w:rsidRPr="00C003B1" w:rsidRDefault="00BB5438" w:rsidP="001A037F">
      <w:pPr>
        <w:spacing w:line="288" w:lineRule="auto"/>
        <w:ind w:left="2080" w:right="920" w:hanging="1046"/>
        <w:rPr>
          <w:rFonts w:ascii="Times New Roman" w:eastAsia="Verdana" w:hAnsi="Times New Roman" w:cs="Times New Roman"/>
          <w:b/>
        </w:rPr>
      </w:pPr>
    </w:p>
    <w:p w:rsidR="00BB5438" w:rsidRPr="00C003B1" w:rsidRDefault="00BB5438" w:rsidP="001A037F">
      <w:pPr>
        <w:spacing w:line="288" w:lineRule="auto"/>
        <w:ind w:left="2080" w:right="920" w:hanging="1046"/>
        <w:rPr>
          <w:rFonts w:ascii="Times New Roman" w:eastAsia="Verdana" w:hAnsi="Times New Roman" w:cs="Times New Roman"/>
          <w:b/>
        </w:rPr>
      </w:pPr>
    </w:p>
    <w:p w:rsidR="00BB5438" w:rsidRPr="00C003B1" w:rsidRDefault="00BB5438" w:rsidP="001A037F">
      <w:pPr>
        <w:spacing w:line="288" w:lineRule="auto"/>
        <w:ind w:left="2080" w:right="920" w:hanging="1046"/>
        <w:rPr>
          <w:rFonts w:ascii="Times New Roman" w:eastAsia="Verdana" w:hAnsi="Times New Roman" w:cs="Times New Roman"/>
          <w:b/>
        </w:rPr>
      </w:pPr>
    </w:p>
    <w:p w:rsidR="00BB5438" w:rsidRPr="00C003B1" w:rsidRDefault="00BB5438" w:rsidP="001A037F">
      <w:pPr>
        <w:spacing w:line="288" w:lineRule="auto"/>
        <w:ind w:left="2080" w:right="920" w:hanging="1046"/>
        <w:rPr>
          <w:rFonts w:ascii="Times New Roman" w:eastAsia="Verdana" w:hAnsi="Times New Roman" w:cs="Times New Roman"/>
          <w:b/>
        </w:rPr>
      </w:pPr>
    </w:p>
    <w:p w:rsidR="00BB5438" w:rsidRPr="00C003B1" w:rsidRDefault="00BB5438" w:rsidP="001A037F">
      <w:pPr>
        <w:spacing w:line="288" w:lineRule="auto"/>
        <w:ind w:left="2080" w:right="920" w:hanging="1046"/>
        <w:rPr>
          <w:rFonts w:ascii="Times New Roman" w:eastAsia="Verdana" w:hAnsi="Times New Roman" w:cs="Times New Roman"/>
          <w:b/>
        </w:rPr>
      </w:pPr>
    </w:p>
    <w:p w:rsidR="00BB5438" w:rsidRPr="00C003B1" w:rsidRDefault="00BB5438" w:rsidP="001A037F">
      <w:pPr>
        <w:spacing w:line="288" w:lineRule="auto"/>
        <w:ind w:left="2080" w:right="920" w:hanging="1046"/>
        <w:rPr>
          <w:rFonts w:ascii="Times New Roman" w:eastAsia="Verdana" w:hAnsi="Times New Roman" w:cs="Times New Roman"/>
          <w:b/>
        </w:rPr>
      </w:pPr>
    </w:p>
    <w:p w:rsidR="00D50204" w:rsidRPr="00C003B1" w:rsidRDefault="00D50204" w:rsidP="001A037F">
      <w:pPr>
        <w:spacing w:line="288" w:lineRule="auto"/>
        <w:ind w:left="2080" w:right="920" w:hanging="1046"/>
        <w:rPr>
          <w:rFonts w:ascii="Times New Roman" w:eastAsia="Verdana" w:hAnsi="Times New Roman" w:cs="Times New Roman"/>
          <w:b/>
        </w:rPr>
      </w:pPr>
    </w:p>
    <w:p w:rsidR="00D50204" w:rsidRPr="00C003B1" w:rsidRDefault="00D50204" w:rsidP="001A037F">
      <w:pPr>
        <w:spacing w:line="288" w:lineRule="auto"/>
        <w:ind w:left="2080" w:right="920" w:hanging="1046"/>
        <w:rPr>
          <w:rFonts w:ascii="Times New Roman" w:eastAsia="Verdana" w:hAnsi="Times New Roman" w:cs="Times New Roman"/>
          <w:b/>
        </w:rPr>
      </w:pPr>
    </w:p>
    <w:p w:rsidR="00D50204" w:rsidRPr="00C003B1" w:rsidRDefault="00D50204" w:rsidP="001A037F">
      <w:pPr>
        <w:spacing w:line="288" w:lineRule="auto"/>
        <w:ind w:left="2080" w:right="920" w:hanging="1046"/>
        <w:rPr>
          <w:rFonts w:ascii="Times New Roman" w:eastAsia="Verdana" w:hAnsi="Times New Roman" w:cs="Times New Roman"/>
          <w:b/>
        </w:rPr>
      </w:pPr>
    </w:p>
    <w:p w:rsidR="00D50204" w:rsidRPr="00C003B1" w:rsidRDefault="00D50204" w:rsidP="001A037F">
      <w:pPr>
        <w:spacing w:line="288" w:lineRule="auto"/>
        <w:ind w:left="2080" w:right="920" w:hanging="1046"/>
        <w:rPr>
          <w:rFonts w:ascii="Times New Roman" w:eastAsia="Verdana" w:hAnsi="Times New Roman" w:cs="Times New Roman"/>
          <w:b/>
        </w:rPr>
      </w:pPr>
    </w:p>
    <w:p w:rsidR="00D50204" w:rsidRPr="00C003B1" w:rsidRDefault="00D50204" w:rsidP="001A037F">
      <w:pPr>
        <w:spacing w:line="288" w:lineRule="auto"/>
        <w:ind w:left="2080" w:right="920" w:hanging="1046"/>
        <w:rPr>
          <w:rFonts w:ascii="Times New Roman" w:eastAsia="Verdana" w:hAnsi="Times New Roman" w:cs="Times New Roman"/>
          <w:b/>
        </w:rPr>
      </w:pPr>
    </w:p>
    <w:p w:rsidR="00D50204" w:rsidRPr="00C003B1" w:rsidRDefault="00D50204" w:rsidP="001A037F">
      <w:pPr>
        <w:spacing w:line="288" w:lineRule="auto"/>
        <w:ind w:left="2080" w:right="920" w:hanging="1046"/>
        <w:rPr>
          <w:rFonts w:ascii="Times New Roman" w:eastAsia="Verdana" w:hAnsi="Times New Roman" w:cs="Times New Roman"/>
          <w:b/>
        </w:rPr>
      </w:pPr>
    </w:p>
    <w:p w:rsidR="001A037F" w:rsidRPr="00C003B1" w:rsidRDefault="001A037F" w:rsidP="001A037F">
      <w:pPr>
        <w:spacing w:line="288" w:lineRule="auto"/>
        <w:ind w:left="2080" w:right="920" w:hanging="1046"/>
        <w:rPr>
          <w:rFonts w:ascii="Times New Roman" w:eastAsia="Verdana" w:hAnsi="Times New Roman" w:cs="Times New Roman"/>
          <w:b/>
        </w:rPr>
      </w:pPr>
      <w:r w:rsidRPr="00C003B1">
        <w:rPr>
          <w:rFonts w:ascii="Times New Roman" w:eastAsia="Verdana" w:hAnsi="Times New Roman" w:cs="Times New Roman"/>
          <w:b/>
        </w:rPr>
        <w:lastRenderedPageBreak/>
        <w:t>UMIEJĘTNOŚĆ DZIELENIA SIĘ WIEDZĄ I DOŚWIADCZENIEM Z INNYMI NAUCZYCIELAMI, W TYM PRZEZ PROWADZENIE ZAJĘĆ OTWARTYCH, W SZCZEGÓLNOŚCI DLA NAUCZYCIELI STAŻYSTÓW I NAUCZYCIELI KONTRAKOWYCH,</w:t>
      </w:r>
    </w:p>
    <w:p w:rsidR="001A037F" w:rsidRPr="00C003B1" w:rsidRDefault="001A037F" w:rsidP="001A037F">
      <w:pPr>
        <w:spacing w:line="2" w:lineRule="exact"/>
        <w:rPr>
          <w:rFonts w:ascii="Times New Roman" w:eastAsia="Times New Roman" w:hAnsi="Times New Roman" w:cs="Times New Roman"/>
        </w:rPr>
      </w:pPr>
    </w:p>
    <w:p w:rsidR="001A037F" w:rsidRPr="00C003B1" w:rsidRDefault="001A037F" w:rsidP="001A037F">
      <w:pPr>
        <w:spacing w:line="271" w:lineRule="auto"/>
        <w:ind w:left="1500" w:right="760"/>
        <w:jc w:val="center"/>
        <w:rPr>
          <w:rFonts w:ascii="Times New Roman" w:eastAsia="Verdana" w:hAnsi="Times New Roman" w:cs="Times New Roman"/>
          <w:b/>
        </w:rPr>
      </w:pPr>
      <w:r w:rsidRPr="00C003B1">
        <w:rPr>
          <w:rFonts w:ascii="Times New Roman" w:eastAsia="Verdana" w:hAnsi="Times New Roman" w:cs="Times New Roman"/>
          <w:b/>
        </w:rPr>
        <w:t>PROWADZENIE ZAJĘĆ W RAMACH WEWNĄTRZSZKOLNEGO DOSKONALENIA ZAWODOWEGO LUB INNYCH ZAJĘĆ DLA NAUCZYCIELI;</w:t>
      </w:r>
    </w:p>
    <w:p w:rsidR="001A037F" w:rsidRPr="00C003B1" w:rsidRDefault="001A037F" w:rsidP="001A037F">
      <w:pPr>
        <w:spacing w:line="271" w:lineRule="auto"/>
        <w:ind w:left="1500" w:right="760"/>
        <w:jc w:val="center"/>
        <w:rPr>
          <w:rFonts w:ascii="Times New Roman" w:eastAsia="Verdana" w:hAnsi="Times New Roman" w:cs="Times New Roman"/>
          <w:b/>
        </w:rPr>
      </w:pPr>
      <w:r w:rsidRPr="00C003B1">
        <w:rPr>
          <w:rFonts w:ascii="Times New Roman" w:eastAsia="Verdana" w:hAnsi="Times New Roman" w:cs="Times New Roman"/>
          <w:b/>
        </w:rPr>
        <w:t>§ 8 ust. 3 pkt. 2</w:t>
      </w:r>
    </w:p>
    <w:p w:rsidR="0066120C" w:rsidRPr="00C003B1" w:rsidRDefault="0066120C" w:rsidP="001A037F">
      <w:pPr>
        <w:spacing w:line="271" w:lineRule="auto"/>
        <w:ind w:left="1500" w:right="760"/>
        <w:jc w:val="center"/>
        <w:rPr>
          <w:rFonts w:ascii="Times New Roman" w:eastAsia="Verdana" w:hAnsi="Times New Roman" w:cs="Times New Roman"/>
          <w:b/>
        </w:rPr>
      </w:pPr>
    </w:p>
    <w:p w:rsidR="0066120C" w:rsidRPr="00C003B1" w:rsidRDefault="0066120C" w:rsidP="001A037F">
      <w:pPr>
        <w:spacing w:line="271" w:lineRule="auto"/>
        <w:ind w:left="1500" w:right="760"/>
        <w:jc w:val="center"/>
        <w:rPr>
          <w:rFonts w:ascii="Times New Roman" w:eastAsia="Verdana" w:hAnsi="Times New Roman" w:cs="Times New Roman"/>
          <w:b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1560"/>
        <w:gridCol w:w="1559"/>
      </w:tblGrid>
      <w:tr w:rsidR="0066120C" w:rsidRPr="00C003B1" w:rsidTr="00FF1F14">
        <w:tc>
          <w:tcPr>
            <w:tcW w:w="675" w:type="dxa"/>
          </w:tcPr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2694" w:type="dxa"/>
          </w:tcPr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Działania i zadania nauczyciela </w:t>
            </w:r>
          </w:p>
        </w:tc>
        <w:tc>
          <w:tcPr>
            <w:tcW w:w="2976" w:type="dxa"/>
          </w:tcPr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Forma realizacji</w:t>
            </w:r>
          </w:p>
        </w:tc>
        <w:tc>
          <w:tcPr>
            <w:tcW w:w="1560" w:type="dxa"/>
          </w:tcPr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Termin realizacji </w:t>
            </w:r>
          </w:p>
        </w:tc>
        <w:tc>
          <w:tcPr>
            <w:tcW w:w="1559" w:type="dxa"/>
          </w:tcPr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Sposoby realizacji</w:t>
            </w:r>
          </w:p>
        </w:tc>
      </w:tr>
      <w:tr w:rsidR="0066120C" w:rsidRPr="00C003B1" w:rsidTr="00FF1F14">
        <w:tc>
          <w:tcPr>
            <w:tcW w:w="675" w:type="dxa"/>
          </w:tcPr>
          <w:p w:rsidR="0066120C" w:rsidRPr="00C003B1" w:rsidRDefault="0066120C" w:rsidP="009C7FF5">
            <w:pPr>
              <w:spacing w:line="200" w:lineRule="exact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66120C" w:rsidRPr="00C003B1" w:rsidRDefault="0066120C" w:rsidP="009C7FF5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66120C" w:rsidRPr="00C003B1" w:rsidRDefault="0066120C" w:rsidP="0066120C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Prowadzenie trzech godzin  zajęć otwartych dla nauczycieli</w:t>
            </w:r>
          </w:p>
        </w:tc>
        <w:tc>
          <w:tcPr>
            <w:tcW w:w="2976" w:type="dxa"/>
          </w:tcPr>
          <w:p w:rsidR="0066120C" w:rsidRPr="00C003B1" w:rsidRDefault="00E06E50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opracowanie scenariuszy zajęć,</w:t>
            </w:r>
          </w:p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ustalenie terminu zajęć otwartych</w:t>
            </w:r>
            <w:r w:rsidR="00E06E50">
              <w:rPr>
                <w:rFonts w:ascii="Times New Roman" w:eastAsia="Times New Roman" w:hAnsi="Times New Roman" w:cs="Times New Roman"/>
              </w:rPr>
              <w:t>,</w:t>
            </w:r>
          </w:p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</w:t>
            </w:r>
            <w:r w:rsidR="00E06E50">
              <w:rPr>
                <w:rFonts w:ascii="Times New Roman" w:eastAsia="Times New Roman" w:hAnsi="Times New Roman" w:cs="Times New Roman"/>
              </w:rPr>
              <w:t xml:space="preserve"> prowadzenie zajęć,</w:t>
            </w:r>
          </w:p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omówienie z  nauczycielami przebiegu zajęć</w:t>
            </w:r>
            <w:r w:rsidR="00E06E50">
              <w:rPr>
                <w:rFonts w:ascii="Times New Roman" w:eastAsia="Times New Roman" w:hAnsi="Times New Roman" w:cs="Times New Roman"/>
              </w:rPr>
              <w:t>.</w:t>
            </w:r>
          </w:p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66120C" w:rsidRPr="00C003B1" w:rsidRDefault="00E0513A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j</w:t>
            </w:r>
            <w:r w:rsidR="009C7FF5" w:rsidRPr="00C003B1">
              <w:rPr>
                <w:rFonts w:ascii="Times New Roman" w:eastAsia="Times New Roman" w:hAnsi="Times New Roman" w:cs="Times New Roman"/>
              </w:rPr>
              <w:t>edna go</w:t>
            </w:r>
            <w:r w:rsidR="001B31C4" w:rsidRPr="00C003B1">
              <w:rPr>
                <w:rFonts w:ascii="Times New Roman" w:eastAsia="Times New Roman" w:hAnsi="Times New Roman" w:cs="Times New Roman"/>
              </w:rPr>
              <w:t>dz</w:t>
            </w:r>
            <w:r w:rsidR="009C7FF5" w:rsidRPr="00C003B1">
              <w:rPr>
                <w:rFonts w:ascii="Times New Roman" w:eastAsia="Times New Roman" w:hAnsi="Times New Roman" w:cs="Times New Roman"/>
              </w:rPr>
              <w:t>ina w każdym roku staż</w:t>
            </w:r>
            <w:r w:rsidR="001B31C4" w:rsidRPr="00C003B1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559" w:type="dxa"/>
          </w:tcPr>
          <w:p w:rsidR="0066120C" w:rsidRPr="00C003B1" w:rsidRDefault="009C7FF5" w:rsidP="009C7FF5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scenariusze zajęć</w:t>
            </w:r>
            <w:r w:rsidR="001B31C4" w:rsidRPr="00C003B1">
              <w:rPr>
                <w:rFonts w:ascii="Times New Roman" w:hAnsi="Times New Roman" w:cs="Times New Roman"/>
              </w:rPr>
              <w:t>,</w:t>
            </w:r>
            <w:r w:rsidR="00E06E50">
              <w:rPr>
                <w:rFonts w:ascii="Times New Roman" w:hAnsi="Times New Roman" w:cs="Times New Roman"/>
              </w:rPr>
              <w:t xml:space="preserve"> zdjęcia.</w:t>
            </w:r>
          </w:p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66120C" w:rsidRPr="00C003B1" w:rsidTr="00FF1F14">
        <w:tc>
          <w:tcPr>
            <w:tcW w:w="675" w:type="dxa"/>
          </w:tcPr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4" w:type="dxa"/>
          </w:tcPr>
          <w:p w:rsidR="0066120C" w:rsidRPr="00C003B1" w:rsidRDefault="009C7FF5" w:rsidP="0066120C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Upowszechnianie</w:t>
            </w:r>
            <w:r w:rsidR="0066120C" w:rsidRPr="00C003B1">
              <w:rPr>
                <w:rFonts w:ascii="Times New Roman" w:eastAsia="Times New Roman" w:hAnsi="Times New Roman" w:cs="Times New Roman"/>
              </w:rPr>
              <w:t xml:space="preserve"> i promocja własnyc</w:t>
            </w:r>
            <w:r w:rsidRPr="00C003B1">
              <w:rPr>
                <w:rFonts w:ascii="Times New Roman" w:eastAsia="Times New Roman" w:hAnsi="Times New Roman" w:cs="Times New Roman"/>
              </w:rPr>
              <w:t>h</w:t>
            </w:r>
            <w:r w:rsidR="0066120C" w:rsidRPr="00C003B1">
              <w:rPr>
                <w:rFonts w:ascii="Times New Roman" w:eastAsia="Times New Roman" w:hAnsi="Times New Roman" w:cs="Times New Roman"/>
              </w:rPr>
              <w:t xml:space="preserve"> działań, metod i form pracy</w:t>
            </w:r>
          </w:p>
        </w:tc>
        <w:tc>
          <w:tcPr>
            <w:tcW w:w="2976" w:type="dxa"/>
          </w:tcPr>
          <w:p w:rsidR="0066120C" w:rsidRPr="00C003B1" w:rsidRDefault="009C7FF5" w:rsidP="0066120C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opu</w:t>
            </w:r>
            <w:r w:rsidR="0066120C" w:rsidRPr="00C003B1">
              <w:rPr>
                <w:rFonts w:ascii="Times New Roman" w:eastAsia="Times New Roman" w:hAnsi="Times New Roman" w:cs="Times New Roman"/>
              </w:rPr>
              <w:t>blikowanie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na portalu </w:t>
            </w:r>
            <w:proofErr w:type="spellStart"/>
            <w:r w:rsidRPr="00C003B1">
              <w:rPr>
                <w:rFonts w:ascii="Times New Roman" w:eastAsia="Times New Roman" w:hAnsi="Times New Roman" w:cs="Times New Roman"/>
              </w:rPr>
              <w:t>edux</w:t>
            </w:r>
            <w:proofErr w:type="spellEnd"/>
            <w:r w:rsidRPr="00C003B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C003B1">
              <w:rPr>
                <w:rFonts w:ascii="Times New Roman" w:eastAsia="Times New Roman" w:hAnsi="Times New Roman" w:cs="Times New Roman"/>
              </w:rPr>
              <w:t>ploraz</w:t>
            </w:r>
            <w:proofErr w:type="spellEnd"/>
            <w:r w:rsidRPr="00C003B1">
              <w:rPr>
                <w:rFonts w:ascii="Times New Roman" w:eastAsia="Times New Roman" w:hAnsi="Times New Roman" w:cs="Times New Roman"/>
              </w:rPr>
              <w:t xml:space="preserve"> na stronie internetowej szkoły </w:t>
            </w:r>
            <w:r w:rsidR="0066120C" w:rsidRPr="00C003B1">
              <w:rPr>
                <w:rFonts w:ascii="Times New Roman" w:eastAsia="Times New Roman" w:hAnsi="Times New Roman" w:cs="Times New Roman"/>
              </w:rPr>
              <w:t>planu roz</w:t>
            </w:r>
            <w:r w:rsidRPr="00C003B1">
              <w:rPr>
                <w:rFonts w:ascii="Times New Roman" w:eastAsia="Times New Roman" w:hAnsi="Times New Roman" w:cs="Times New Roman"/>
              </w:rPr>
              <w:t>woju zawodowego oraz scenariuszy zajęć</w:t>
            </w:r>
            <w:r w:rsidR="00E06E50">
              <w:rPr>
                <w:rFonts w:ascii="Times New Roman" w:eastAsia="Times New Roman" w:hAnsi="Times New Roman" w:cs="Times New Roman"/>
              </w:rPr>
              <w:t>,</w:t>
            </w:r>
          </w:p>
          <w:p w:rsidR="001B31C4" w:rsidRPr="00C003B1" w:rsidRDefault="001B31C4" w:rsidP="0066120C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</w:t>
            </w:r>
            <w:r w:rsidR="009C7FF5" w:rsidRPr="00C003B1">
              <w:rPr>
                <w:rFonts w:ascii="Times New Roman" w:eastAsia="Times New Roman" w:hAnsi="Times New Roman" w:cs="Times New Roman"/>
              </w:rPr>
              <w:t>przeprowadzenie lekcji otwa</w:t>
            </w:r>
            <w:r w:rsidR="00E06E50">
              <w:rPr>
                <w:rFonts w:ascii="Times New Roman" w:eastAsia="Times New Roman" w:hAnsi="Times New Roman" w:cs="Times New Roman"/>
              </w:rPr>
              <w:t>rtych dla nauczycieli stażystów.</w:t>
            </w:r>
          </w:p>
          <w:p w:rsidR="0066120C" w:rsidRPr="00C003B1" w:rsidRDefault="0066120C" w:rsidP="00FF1F1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66120C" w:rsidRPr="00C003B1" w:rsidRDefault="00E0513A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w</w:t>
            </w:r>
            <w:r w:rsidR="0066120C" w:rsidRPr="00C003B1">
              <w:rPr>
                <w:rFonts w:ascii="Times New Roman" w:eastAsia="Times New Roman" w:hAnsi="Times New Roman" w:cs="Times New Roman"/>
              </w:rPr>
              <w:t>rzesień 2020</w:t>
            </w:r>
          </w:p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66120C" w:rsidRPr="00C003B1" w:rsidRDefault="00E0513A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</w:t>
            </w:r>
            <w:r w:rsidR="0066120C" w:rsidRPr="00C003B1">
              <w:rPr>
                <w:rFonts w:ascii="Times New Roman" w:eastAsia="Times New Roman" w:hAnsi="Times New Roman" w:cs="Times New Roman"/>
              </w:rPr>
              <w:t>ały okres stażu</w:t>
            </w:r>
          </w:p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66120C" w:rsidRPr="00C003B1" w:rsidRDefault="00E0513A" w:rsidP="0066120C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z</w:t>
            </w:r>
            <w:r w:rsidR="0066120C" w:rsidRPr="00C003B1">
              <w:rPr>
                <w:rFonts w:ascii="Times New Roman" w:eastAsia="Times New Roman" w:hAnsi="Times New Roman" w:cs="Times New Roman"/>
              </w:rPr>
              <w:t>aświadczenia</w:t>
            </w:r>
          </w:p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66120C" w:rsidRPr="00C003B1" w:rsidTr="00FF1F14">
        <w:tc>
          <w:tcPr>
            <w:tcW w:w="675" w:type="dxa"/>
          </w:tcPr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694" w:type="dxa"/>
          </w:tcPr>
          <w:p w:rsidR="0066120C" w:rsidRPr="00C003B1" w:rsidRDefault="009C7FF5" w:rsidP="0066120C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Wspó</w:t>
            </w:r>
            <w:r w:rsidR="00E0513A" w:rsidRPr="00C003B1">
              <w:rPr>
                <w:rFonts w:ascii="Times New Roman" w:eastAsia="Times New Roman" w:hAnsi="Times New Roman" w:cs="Times New Roman"/>
              </w:rPr>
              <w:t>łpraca wewnątrz</w:t>
            </w:r>
            <w:r w:rsidR="0066120C" w:rsidRPr="00C003B1">
              <w:rPr>
                <w:rFonts w:ascii="Times New Roman" w:eastAsia="Times New Roman" w:hAnsi="Times New Roman" w:cs="Times New Roman"/>
              </w:rPr>
              <w:t>szkolna</w:t>
            </w:r>
          </w:p>
        </w:tc>
        <w:tc>
          <w:tcPr>
            <w:tcW w:w="2976" w:type="dxa"/>
          </w:tcPr>
          <w:p w:rsidR="001B31C4" w:rsidRPr="00C003B1" w:rsidRDefault="001B31C4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</w:t>
            </w:r>
            <w:r w:rsidR="009C7FF5" w:rsidRPr="00C003B1">
              <w:rPr>
                <w:rFonts w:ascii="Times New Roman" w:eastAsia="Times New Roman" w:hAnsi="Times New Roman" w:cs="Times New Roman"/>
              </w:rPr>
              <w:t>współpraca z nauczycielami w zespole przedmiotowym, wychowawczym, w zespole ds. ewaluacji w</w:t>
            </w:r>
            <w:r w:rsidR="00E06E50">
              <w:rPr>
                <w:rFonts w:ascii="Times New Roman" w:eastAsia="Times New Roman" w:hAnsi="Times New Roman" w:cs="Times New Roman"/>
              </w:rPr>
              <w:t>ewnętrznej i komisjach egzaminacyjnych,</w:t>
            </w:r>
          </w:p>
          <w:p w:rsidR="009C7FF5" w:rsidRPr="00C003B1" w:rsidRDefault="009C7FF5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wymiana poglądów, materiałów pomocniczych, tworzenie scenariuszy, planów pracy służących organizacji imprez szkolnych. Wyciąganie wniosków do dalszej pracy.</w:t>
            </w:r>
          </w:p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66120C" w:rsidRPr="00C003B1" w:rsidRDefault="00FF1F14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według harmonogramu</w:t>
            </w:r>
          </w:p>
          <w:p w:rsidR="001B31C4" w:rsidRPr="00C003B1" w:rsidRDefault="001B31C4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zgodnie z planem pracy szkoły </w:t>
            </w:r>
          </w:p>
        </w:tc>
        <w:tc>
          <w:tcPr>
            <w:tcW w:w="1559" w:type="dxa"/>
          </w:tcPr>
          <w:p w:rsidR="0066120C" w:rsidRPr="00C003B1" w:rsidRDefault="00FF1F14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</w:t>
            </w:r>
            <w:r w:rsidR="0066120C" w:rsidRPr="00C003B1">
              <w:rPr>
                <w:rFonts w:ascii="Times New Roman" w:eastAsia="Times New Roman" w:hAnsi="Times New Roman" w:cs="Times New Roman"/>
              </w:rPr>
              <w:t>harmonogram spotkań</w:t>
            </w:r>
            <w:r w:rsidR="00E06E50">
              <w:rPr>
                <w:rFonts w:ascii="Times New Roman" w:eastAsia="Times New Roman" w:hAnsi="Times New Roman" w:cs="Times New Roman"/>
              </w:rPr>
              <w:t>,</w:t>
            </w:r>
          </w:p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scenariusze zajęć</w:t>
            </w:r>
          </w:p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66120C" w:rsidRPr="00C003B1" w:rsidTr="00FF1F14">
        <w:tc>
          <w:tcPr>
            <w:tcW w:w="675" w:type="dxa"/>
          </w:tcPr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2694" w:type="dxa"/>
          </w:tcPr>
          <w:p w:rsidR="0066120C" w:rsidRPr="00C003B1" w:rsidRDefault="00FF1F14" w:rsidP="0066120C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D</w:t>
            </w:r>
            <w:r w:rsidR="001B31C4" w:rsidRPr="00C003B1">
              <w:rPr>
                <w:rFonts w:ascii="Times New Roman" w:eastAsia="Times New Roman" w:hAnsi="Times New Roman" w:cs="Times New Roman"/>
              </w:rPr>
              <w:t>zi</w:t>
            </w:r>
            <w:r w:rsidRPr="00C003B1">
              <w:rPr>
                <w:rFonts w:ascii="Times New Roman" w:eastAsia="Times New Roman" w:hAnsi="Times New Roman" w:cs="Times New Roman"/>
              </w:rPr>
              <w:t>elenie się wiedzą i doświadczeniem</w:t>
            </w:r>
            <w:r w:rsidR="001B31C4" w:rsidRPr="00C003B1">
              <w:rPr>
                <w:rFonts w:ascii="Times New Roman" w:eastAsia="Times New Roman" w:hAnsi="Times New Roman" w:cs="Times New Roman"/>
              </w:rPr>
              <w:t xml:space="preserve"> w ramach zespołu przedmiotowego i wychowawczego </w:t>
            </w:r>
          </w:p>
        </w:tc>
        <w:tc>
          <w:tcPr>
            <w:tcW w:w="2976" w:type="dxa"/>
          </w:tcPr>
          <w:p w:rsidR="001B31C4" w:rsidRPr="00C003B1" w:rsidRDefault="0066120C" w:rsidP="001B31C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</w:t>
            </w:r>
            <w:r w:rsidR="00FF1F14" w:rsidRPr="00C003B1">
              <w:rPr>
                <w:rFonts w:ascii="Times New Roman" w:eastAsia="Times New Roman" w:hAnsi="Times New Roman" w:cs="Times New Roman"/>
              </w:rPr>
              <w:t>opracowanie i zreferowanie wybranych zagadnień i problemów zgodnie z bieżącymi potrzebami szkoły.</w:t>
            </w:r>
          </w:p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66120C" w:rsidRPr="00C003B1" w:rsidRDefault="00E0513A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</w:t>
            </w:r>
            <w:r w:rsidR="0066120C" w:rsidRPr="00C003B1">
              <w:rPr>
                <w:rFonts w:ascii="Times New Roman" w:eastAsia="Times New Roman" w:hAnsi="Times New Roman" w:cs="Times New Roman"/>
              </w:rPr>
              <w:t>ały okres stażu</w:t>
            </w:r>
          </w:p>
        </w:tc>
        <w:tc>
          <w:tcPr>
            <w:tcW w:w="1559" w:type="dxa"/>
          </w:tcPr>
          <w:p w:rsidR="0066120C" w:rsidRPr="00C003B1" w:rsidRDefault="00E06E50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-d</w:t>
            </w:r>
            <w:r w:rsidR="0066120C" w:rsidRPr="00C003B1">
              <w:rPr>
                <w:rFonts w:ascii="Times New Roman" w:eastAsia="Times New Roman" w:hAnsi="Times New Roman" w:cs="Times New Roman"/>
              </w:rPr>
              <w:t>okumentacja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6120C" w:rsidRPr="00C003B1" w:rsidRDefault="00E0513A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s</w:t>
            </w:r>
            <w:r w:rsidR="0066120C" w:rsidRPr="00C003B1">
              <w:rPr>
                <w:rFonts w:ascii="Times New Roman" w:eastAsia="Times New Roman" w:hAnsi="Times New Roman" w:cs="Times New Roman"/>
              </w:rPr>
              <w:t>prawozdania</w:t>
            </w:r>
          </w:p>
        </w:tc>
      </w:tr>
      <w:tr w:rsidR="0066120C" w:rsidRPr="00C003B1" w:rsidTr="00FF1F14">
        <w:tc>
          <w:tcPr>
            <w:tcW w:w="675" w:type="dxa"/>
          </w:tcPr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694" w:type="dxa"/>
          </w:tcPr>
          <w:p w:rsidR="00FF1F14" w:rsidRPr="00C003B1" w:rsidRDefault="0067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Dzielenie się wiedzą zdobytą</w:t>
            </w:r>
            <w:r w:rsidR="00FF1F14" w:rsidRPr="00C003B1">
              <w:rPr>
                <w:rFonts w:ascii="Times New Roman" w:hAnsi="Times New Roman" w:cs="Times New Roman"/>
              </w:rPr>
              <w:t xml:space="preserve"> podczas form doskonalenia zawodowego</w:t>
            </w:r>
          </w:p>
          <w:p w:rsidR="00FF1F14" w:rsidRPr="00C003B1" w:rsidRDefault="00FF1F14">
            <w:pPr>
              <w:rPr>
                <w:rFonts w:ascii="Times New Roman" w:hAnsi="Times New Roman" w:cs="Times New Roman"/>
              </w:rPr>
            </w:pPr>
          </w:p>
          <w:p w:rsidR="0066120C" w:rsidRPr="00C003B1" w:rsidRDefault="0066120C" w:rsidP="000347DC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FF1F14" w:rsidRPr="00C003B1" w:rsidRDefault="00FF1F14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-</w:t>
            </w:r>
            <w:r w:rsidR="0067315B">
              <w:rPr>
                <w:rFonts w:ascii="Times New Roman" w:hAnsi="Times New Roman" w:cs="Times New Roman"/>
              </w:rPr>
              <w:t xml:space="preserve"> przygotowanie materiałów</w:t>
            </w:r>
            <w:r w:rsidRPr="00C003B1">
              <w:rPr>
                <w:rFonts w:ascii="Times New Roman" w:hAnsi="Times New Roman" w:cs="Times New Roman"/>
              </w:rPr>
              <w:t xml:space="preserve">  i</w:t>
            </w:r>
            <w:r w:rsidR="0067315B">
              <w:rPr>
                <w:rFonts w:ascii="Times New Roman" w:hAnsi="Times New Roman" w:cs="Times New Roman"/>
              </w:rPr>
              <w:t xml:space="preserve"> przesłane na stronę internetową</w:t>
            </w:r>
            <w:r w:rsidRPr="00C003B1">
              <w:rPr>
                <w:rFonts w:ascii="Times New Roman" w:hAnsi="Times New Roman" w:cs="Times New Roman"/>
              </w:rPr>
              <w:t xml:space="preserve"> szkoły</w:t>
            </w:r>
            <w:r w:rsidR="0067315B">
              <w:rPr>
                <w:rFonts w:ascii="Times New Roman" w:hAnsi="Times New Roman" w:cs="Times New Roman"/>
              </w:rPr>
              <w:t>.</w:t>
            </w:r>
          </w:p>
          <w:tbl>
            <w:tblPr>
              <w:tblW w:w="579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0"/>
            </w:tblGrid>
            <w:tr w:rsidR="0066120C" w:rsidRPr="00C003B1" w:rsidTr="009C7FF5">
              <w:trPr>
                <w:trHeight w:val="317"/>
              </w:trPr>
              <w:tc>
                <w:tcPr>
                  <w:tcW w:w="57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F1F14" w:rsidRPr="00C003B1" w:rsidRDefault="00FF1F14">
                  <w:pPr>
                    <w:rPr>
                      <w:rFonts w:ascii="Times New Roman" w:hAnsi="Times New Roman" w:cs="Times New Roman"/>
                    </w:rPr>
                  </w:pPr>
                </w:p>
                <w:p w:rsidR="0066120C" w:rsidRPr="00C003B1" w:rsidRDefault="0066120C" w:rsidP="000347D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6120C" w:rsidRPr="00C003B1" w:rsidTr="009C7FF5">
              <w:trPr>
                <w:trHeight w:val="317"/>
              </w:trPr>
              <w:tc>
                <w:tcPr>
                  <w:tcW w:w="57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6120C" w:rsidRPr="00C003B1" w:rsidRDefault="0066120C" w:rsidP="009C7FF5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6120C" w:rsidRPr="00C003B1" w:rsidTr="009C7FF5">
              <w:trPr>
                <w:trHeight w:val="319"/>
              </w:trPr>
              <w:tc>
                <w:tcPr>
                  <w:tcW w:w="57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6120C" w:rsidRPr="00C003B1" w:rsidRDefault="0066120C" w:rsidP="009C7FF5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6120C" w:rsidRPr="00C003B1" w:rsidTr="009C7FF5">
              <w:trPr>
                <w:trHeight w:val="326"/>
              </w:trPr>
              <w:tc>
                <w:tcPr>
                  <w:tcW w:w="57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66120C" w:rsidRPr="00C003B1" w:rsidRDefault="0066120C" w:rsidP="009C7FF5">
                  <w:pPr>
                    <w:spacing w:line="0" w:lineRule="atLeast"/>
                    <w:ind w:left="10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66120C" w:rsidRPr="00C003B1" w:rsidRDefault="0066120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66120C" w:rsidRPr="00C003B1" w:rsidRDefault="00E0513A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</w:t>
            </w:r>
            <w:r w:rsidR="0066120C" w:rsidRPr="00C003B1">
              <w:rPr>
                <w:rFonts w:ascii="Times New Roman" w:eastAsia="Times New Roman" w:hAnsi="Times New Roman" w:cs="Times New Roman"/>
              </w:rPr>
              <w:t>ały okres stażu</w:t>
            </w:r>
          </w:p>
        </w:tc>
        <w:tc>
          <w:tcPr>
            <w:tcW w:w="1559" w:type="dxa"/>
          </w:tcPr>
          <w:p w:rsidR="0066120C" w:rsidRPr="00C003B1" w:rsidRDefault="00E06E50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F1F14" w:rsidRPr="00C003B1">
              <w:rPr>
                <w:rFonts w:ascii="Times New Roman" w:eastAsia="Times New Roman" w:hAnsi="Times New Roman" w:cs="Times New Roman"/>
              </w:rPr>
              <w:t>pu</w:t>
            </w:r>
            <w:r w:rsidR="000347DC" w:rsidRPr="00C003B1">
              <w:rPr>
                <w:rFonts w:ascii="Times New Roman" w:eastAsia="Times New Roman" w:hAnsi="Times New Roman" w:cs="Times New Roman"/>
              </w:rPr>
              <w:t xml:space="preserve">blikacja na stronie szkoły </w:t>
            </w:r>
          </w:p>
        </w:tc>
      </w:tr>
    </w:tbl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25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0" w:lineRule="atLeast"/>
        <w:ind w:right="-99"/>
        <w:jc w:val="center"/>
        <w:rPr>
          <w:rFonts w:ascii="Times New Roman" w:hAnsi="Times New Roman" w:cs="Times New Roman"/>
        </w:rPr>
        <w:sectPr w:rsidR="001345AD" w:rsidRPr="00C003B1">
          <w:pgSz w:w="11900" w:h="16838"/>
          <w:pgMar w:top="1418" w:right="1406" w:bottom="418" w:left="1300" w:header="0" w:footer="0" w:gutter="0"/>
          <w:cols w:space="0" w:equalWidth="0">
            <w:col w:w="9200"/>
          </w:cols>
          <w:docGrid w:linePitch="360"/>
        </w:sect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  <w:bookmarkStart w:id="1" w:name="page5"/>
      <w:bookmarkEnd w:id="1"/>
    </w:p>
    <w:p w:rsidR="00292589" w:rsidRPr="00C003B1" w:rsidRDefault="0067315B" w:rsidP="0067315B">
      <w:pPr>
        <w:jc w:val="center"/>
        <w:rPr>
          <w:rFonts w:ascii="Times New Roman" w:hAnsi="Times New Roman" w:cs="Times New Roman"/>
        </w:rPr>
      </w:pPr>
      <w:r w:rsidRPr="00C003B1">
        <w:rPr>
          <w:rFonts w:ascii="Times New Roman" w:eastAsia="Times New Roman" w:hAnsi="Times New Roman" w:cs="Times New Roman"/>
          <w:b/>
        </w:rPr>
        <w:t>Poszerzenie zakresu działań szkoły, w szczególności dotyczących zadań dydaktycznych, wychowawczych lub opiekuńczych.</w:t>
      </w:r>
    </w:p>
    <w:p w:rsidR="00292589" w:rsidRPr="00C003B1" w:rsidRDefault="00292589">
      <w:pPr>
        <w:rPr>
          <w:rFonts w:ascii="Times New Roman" w:hAnsi="Times New Roman" w:cs="Times New Roman"/>
        </w:rPr>
      </w:pPr>
    </w:p>
    <w:p w:rsidR="00292589" w:rsidRPr="00C003B1" w:rsidRDefault="00292589">
      <w:pPr>
        <w:rPr>
          <w:rFonts w:ascii="Times New Roman" w:hAnsi="Times New Roman" w:cs="Times New Roman"/>
        </w:rPr>
      </w:pPr>
    </w:p>
    <w:p w:rsidR="001345AD" w:rsidRPr="00C003B1" w:rsidRDefault="001345AD" w:rsidP="00BB5438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</w:rPr>
      </w:pPr>
      <w:r w:rsidRPr="00C003B1">
        <w:rPr>
          <w:rFonts w:ascii="Times New Roman" w:eastAsia="Times New Roman" w:hAnsi="Times New Roman" w:cs="Times New Roman"/>
          <w:b/>
        </w:rPr>
        <w:t>§ 8 ust. 3 pkt 3</w:t>
      </w:r>
    </w:p>
    <w:p w:rsidR="001345AD" w:rsidRPr="00C003B1" w:rsidRDefault="001345AD" w:rsidP="001345AD">
      <w:pPr>
        <w:spacing w:line="255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64" w:lineRule="auto"/>
        <w:ind w:left="120" w:right="2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544"/>
        <w:gridCol w:w="1417"/>
        <w:gridCol w:w="1418"/>
      </w:tblGrid>
      <w:tr w:rsidR="00BE56DF" w:rsidRPr="00C003B1" w:rsidTr="00F84C19">
        <w:tc>
          <w:tcPr>
            <w:tcW w:w="675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2410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Działania i zadania nauczyciela </w:t>
            </w:r>
          </w:p>
        </w:tc>
        <w:tc>
          <w:tcPr>
            <w:tcW w:w="3544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Forma realizacji</w:t>
            </w:r>
          </w:p>
        </w:tc>
        <w:tc>
          <w:tcPr>
            <w:tcW w:w="1417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Termin realizacji </w:t>
            </w:r>
          </w:p>
        </w:tc>
        <w:tc>
          <w:tcPr>
            <w:tcW w:w="1418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Sposoby realizacji</w:t>
            </w:r>
          </w:p>
        </w:tc>
      </w:tr>
      <w:tr w:rsidR="00BE56DF" w:rsidRPr="00C003B1" w:rsidTr="00F84C19">
        <w:tc>
          <w:tcPr>
            <w:tcW w:w="675" w:type="dxa"/>
          </w:tcPr>
          <w:p w:rsidR="00BE56DF" w:rsidRPr="00C003B1" w:rsidRDefault="00BE56DF" w:rsidP="009C7FF5">
            <w:pPr>
              <w:spacing w:line="200" w:lineRule="exact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BE56DF" w:rsidRPr="00C003B1" w:rsidRDefault="00BE56DF" w:rsidP="009C7FF5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BE56DF" w:rsidRPr="00C003B1" w:rsidRDefault="00FA1854" w:rsidP="00FA185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1.Rozwijanie wszechstronnych zainteresowań i zdolności uczniów</w:t>
            </w:r>
          </w:p>
        </w:tc>
        <w:tc>
          <w:tcPr>
            <w:tcW w:w="3544" w:type="dxa"/>
          </w:tcPr>
          <w:p w:rsidR="00FA1854" w:rsidRPr="00C003B1" w:rsidRDefault="005A4E55" w:rsidP="00FA1854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</w:t>
            </w:r>
            <w:r w:rsidR="008209F8" w:rsidRPr="00C003B1">
              <w:rPr>
                <w:rFonts w:ascii="Times New Roman" w:eastAsia="Times New Roman" w:hAnsi="Times New Roman" w:cs="Times New Roman"/>
              </w:rPr>
              <w:t>angaż</w:t>
            </w:r>
            <w:r w:rsidRPr="00C003B1">
              <w:rPr>
                <w:rFonts w:ascii="Times New Roman" w:eastAsia="Times New Roman" w:hAnsi="Times New Roman" w:cs="Times New Roman"/>
              </w:rPr>
              <w:t>owanie uczniów do udziału w licznych konkursach w</w:t>
            </w:r>
            <w:r w:rsidR="00123F04" w:rsidRPr="00C003B1">
              <w:rPr>
                <w:rFonts w:ascii="Times New Roman" w:eastAsia="Times New Roman" w:hAnsi="Times New Roman" w:cs="Times New Roman"/>
              </w:rPr>
              <w:t>ewnątrzszkolnych i zewnętrznych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, przedmiotowych i </w:t>
            </w:r>
            <w:proofErr w:type="spellStart"/>
            <w:r w:rsidRPr="00C003B1">
              <w:rPr>
                <w:rFonts w:ascii="Times New Roman" w:eastAsia="Times New Roman" w:hAnsi="Times New Roman" w:cs="Times New Roman"/>
              </w:rPr>
              <w:t>pozaprzedmiotowych</w:t>
            </w:r>
            <w:proofErr w:type="spellEnd"/>
            <w:r w:rsidRPr="00C003B1">
              <w:rPr>
                <w:rFonts w:ascii="Times New Roman" w:eastAsia="Times New Roman" w:hAnsi="Times New Roman" w:cs="Times New Roman"/>
              </w:rPr>
              <w:t>.</w:t>
            </w:r>
          </w:p>
          <w:p w:rsidR="005A4E55" w:rsidRPr="00C003B1" w:rsidRDefault="008209F8" w:rsidP="00FA1854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współp</w:t>
            </w:r>
            <w:r w:rsidR="005A4E55" w:rsidRPr="00C003B1">
              <w:rPr>
                <w:rFonts w:ascii="Times New Roman" w:eastAsia="Times New Roman" w:hAnsi="Times New Roman" w:cs="Times New Roman"/>
              </w:rPr>
              <w:t>r</w:t>
            </w:r>
            <w:r w:rsidRPr="00C003B1">
              <w:rPr>
                <w:rFonts w:ascii="Times New Roman" w:eastAsia="Times New Roman" w:hAnsi="Times New Roman" w:cs="Times New Roman"/>
              </w:rPr>
              <w:t>a</w:t>
            </w:r>
            <w:r w:rsidR="005A4E55" w:rsidRPr="00C003B1">
              <w:rPr>
                <w:rFonts w:ascii="Times New Roman" w:eastAsia="Times New Roman" w:hAnsi="Times New Roman" w:cs="Times New Roman"/>
              </w:rPr>
              <w:t>ca z innymi nauczyc</w:t>
            </w:r>
            <w:r w:rsidRPr="00C003B1">
              <w:rPr>
                <w:rFonts w:ascii="Times New Roman" w:eastAsia="Times New Roman" w:hAnsi="Times New Roman" w:cs="Times New Roman"/>
              </w:rPr>
              <w:t>ielami przy organizowaniu urocz</w:t>
            </w:r>
            <w:r w:rsidR="005A4E55" w:rsidRPr="00C003B1">
              <w:rPr>
                <w:rFonts w:ascii="Times New Roman" w:eastAsia="Times New Roman" w:hAnsi="Times New Roman" w:cs="Times New Roman"/>
              </w:rPr>
              <w:t>y</w:t>
            </w:r>
            <w:r w:rsidRPr="00C003B1">
              <w:rPr>
                <w:rFonts w:ascii="Times New Roman" w:eastAsia="Times New Roman" w:hAnsi="Times New Roman" w:cs="Times New Roman"/>
              </w:rPr>
              <w:t>stoś</w:t>
            </w:r>
            <w:r w:rsidR="005A4E55" w:rsidRPr="00C003B1">
              <w:rPr>
                <w:rFonts w:ascii="Times New Roman" w:eastAsia="Times New Roman" w:hAnsi="Times New Roman" w:cs="Times New Roman"/>
              </w:rPr>
              <w:t>ci wynikających z kalendarza uroczystości szkolnych;</w:t>
            </w:r>
          </w:p>
          <w:p w:rsidR="005A4E55" w:rsidRPr="00C003B1" w:rsidRDefault="005A4E55" w:rsidP="00FA1854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przygotowanie uczniów do występów </w:t>
            </w:r>
            <w:r w:rsidR="008209F8" w:rsidRPr="00C003B1">
              <w:rPr>
                <w:rFonts w:ascii="Times New Roman" w:eastAsia="Times New Roman" w:hAnsi="Times New Roman" w:cs="Times New Roman"/>
              </w:rPr>
              <w:t>z okazji różnych uroczystości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w szkole i poza szkoła</w:t>
            </w:r>
          </w:p>
          <w:p w:rsidR="00FA1854" w:rsidRPr="00C003B1" w:rsidRDefault="00FA1854" w:rsidP="005A4E55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A1854" w:rsidRDefault="00E0513A" w:rsidP="00FA1854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z</w:t>
            </w:r>
            <w:r w:rsidR="00123F04" w:rsidRPr="00C003B1">
              <w:rPr>
                <w:rFonts w:ascii="Times New Roman" w:eastAsia="Times New Roman" w:hAnsi="Times New Roman" w:cs="Times New Roman"/>
              </w:rPr>
              <w:t>godnie z harmonogramem</w:t>
            </w:r>
            <w:r w:rsidR="00FA1854" w:rsidRPr="00C003B1">
              <w:rPr>
                <w:rFonts w:ascii="Times New Roman" w:eastAsia="Times New Roman" w:hAnsi="Times New Roman" w:cs="Times New Roman"/>
              </w:rPr>
              <w:t xml:space="preserve"> konkursów</w:t>
            </w:r>
          </w:p>
          <w:p w:rsidR="0067315B" w:rsidRDefault="0067315B" w:rsidP="00FA1854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315B" w:rsidRPr="00C003B1" w:rsidRDefault="0067315B" w:rsidP="00FA1854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56DF" w:rsidRPr="00C003B1" w:rsidRDefault="00E0513A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</w:t>
            </w:r>
            <w:r w:rsidR="008209F8" w:rsidRPr="00C003B1">
              <w:rPr>
                <w:rFonts w:ascii="Times New Roman" w:eastAsia="Times New Roman" w:hAnsi="Times New Roman" w:cs="Times New Roman"/>
              </w:rPr>
              <w:t xml:space="preserve">ały </w:t>
            </w:r>
            <w:r w:rsidR="00D959F3" w:rsidRPr="00C003B1">
              <w:rPr>
                <w:rFonts w:ascii="Times New Roman" w:eastAsia="Times New Roman" w:hAnsi="Times New Roman" w:cs="Times New Roman"/>
              </w:rPr>
              <w:t>okres staż</w:t>
            </w:r>
            <w:r w:rsidR="008209F8" w:rsidRPr="00C003B1">
              <w:rPr>
                <w:rFonts w:ascii="Times New Roman" w:eastAsia="Times New Roman" w:hAnsi="Times New Roman" w:cs="Times New Roman"/>
              </w:rPr>
              <w:t>u</w:t>
            </w:r>
          </w:p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FA1854" w:rsidRPr="00C003B1" w:rsidRDefault="00FA1854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FA1854" w:rsidRPr="00C003B1" w:rsidRDefault="00FA1854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FA1854" w:rsidRPr="00C003B1" w:rsidRDefault="00FA1854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BE56DF" w:rsidRPr="00C003B1" w:rsidRDefault="0067315B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BE56DF" w:rsidRPr="00C003B1">
              <w:rPr>
                <w:rFonts w:ascii="Times New Roman" w:eastAsia="Times New Roman" w:hAnsi="Times New Roman" w:cs="Times New Roman"/>
              </w:rPr>
              <w:t>ały okres stażu</w:t>
            </w:r>
          </w:p>
        </w:tc>
        <w:tc>
          <w:tcPr>
            <w:tcW w:w="1418" w:type="dxa"/>
          </w:tcPr>
          <w:p w:rsidR="00123F04" w:rsidRPr="00C003B1" w:rsidRDefault="00BE56DF" w:rsidP="00FA1854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-</w:t>
            </w:r>
            <w:r w:rsidR="00FF1F14" w:rsidRPr="00C003B1">
              <w:rPr>
                <w:rFonts w:ascii="Times New Roman" w:hAnsi="Times New Roman" w:cs="Times New Roman"/>
              </w:rPr>
              <w:t>zdję</w:t>
            </w:r>
            <w:r w:rsidR="00123F04" w:rsidRPr="00C003B1">
              <w:rPr>
                <w:rFonts w:ascii="Times New Roman" w:hAnsi="Times New Roman" w:cs="Times New Roman"/>
              </w:rPr>
              <w:t>cia, filmy,</w:t>
            </w:r>
          </w:p>
          <w:p w:rsidR="00BE56DF" w:rsidRPr="00C003B1" w:rsidRDefault="0067315B" w:rsidP="00FA1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A1854" w:rsidRPr="00C003B1">
              <w:rPr>
                <w:rFonts w:ascii="Times New Roman" w:hAnsi="Times New Roman" w:cs="Times New Roman"/>
              </w:rPr>
              <w:t>aświadcz</w:t>
            </w:r>
            <w:r w:rsidR="00123F04" w:rsidRPr="00C003B1">
              <w:rPr>
                <w:rFonts w:ascii="Times New Roman" w:hAnsi="Times New Roman" w:cs="Times New Roman"/>
              </w:rPr>
              <w:t>-</w:t>
            </w:r>
            <w:proofErr w:type="spellStart"/>
            <w:r w:rsidR="00FA1854" w:rsidRPr="00C003B1">
              <w:rPr>
                <w:rFonts w:ascii="Times New Roman" w:hAnsi="Times New Roman" w:cs="Times New Roman"/>
              </w:rPr>
              <w:t>enia</w:t>
            </w:r>
            <w:proofErr w:type="spellEnd"/>
          </w:p>
          <w:p w:rsidR="00BE56DF" w:rsidRPr="00C003B1" w:rsidRDefault="00BE56DF" w:rsidP="009C7FF5">
            <w:pPr>
              <w:rPr>
                <w:rFonts w:ascii="Times New Roman" w:hAnsi="Times New Roman" w:cs="Times New Roman"/>
              </w:rPr>
            </w:pPr>
          </w:p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BE56DF" w:rsidRPr="00C003B1" w:rsidTr="00F84C19">
        <w:tc>
          <w:tcPr>
            <w:tcW w:w="675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BE56DF" w:rsidRPr="00C003B1" w:rsidRDefault="00E0513A" w:rsidP="00FA1854">
            <w:pPr>
              <w:spacing w:line="200" w:lineRule="exact"/>
              <w:rPr>
                <w:rFonts w:ascii="Times New Roman" w:eastAsia="Times New Roman" w:hAnsi="Times New Roman" w:cs="Times New Roman"/>
                <w:b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Udział w akcjach ogólnopolskich</w:t>
            </w:r>
          </w:p>
        </w:tc>
        <w:tc>
          <w:tcPr>
            <w:tcW w:w="3544" w:type="dxa"/>
          </w:tcPr>
          <w:p w:rsidR="00FA1854" w:rsidRPr="00C003B1" w:rsidRDefault="00BE56DF" w:rsidP="00FA1854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</w:t>
            </w:r>
            <w:r w:rsidR="00FA1854" w:rsidRPr="00C003B1">
              <w:rPr>
                <w:rFonts w:ascii="Times New Roman" w:eastAsia="Times New Roman" w:hAnsi="Times New Roman" w:cs="Times New Roman"/>
                <w:i/>
              </w:rPr>
              <w:t>Młodzi listy piszą</w:t>
            </w:r>
          </w:p>
          <w:p w:rsidR="00FA1854" w:rsidRPr="00C003B1" w:rsidRDefault="00FA1854" w:rsidP="00FA1854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03B1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proofErr w:type="spellStart"/>
            <w:r w:rsidRPr="00C003B1">
              <w:rPr>
                <w:rFonts w:ascii="Times New Roman" w:eastAsia="Times New Roman" w:hAnsi="Times New Roman" w:cs="Times New Roman"/>
                <w:i/>
              </w:rPr>
              <w:t>Bohateron</w:t>
            </w:r>
            <w:proofErr w:type="spellEnd"/>
          </w:p>
          <w:p w:rsidR="00FA1854" w:rsidRPr="00C003B1" w:rsidRDefault="008209F8" w:rsidP="00FA1854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03B1"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="00FA1854" w:rsidRPr="00C003B1">
              <w:rPr>
                <w:rFonts w:ascii="Times New Roman" w:eastAsia="Times New Roman" w:hAnsi="Times New Roman" w:cs="Times New Roman"/>
                <w:i/>
              </w:rPr>
              <w:t>Miesiąc Języka Ojczystego</w:t>
            </w:r>
          </w:p>
          <w:p w:rsidR="00FA1854" w:rsidRPr="00C003B1" w:rsidRDefault="008F1D82" w:rsidP="00FA1854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03B1">
              <w:rPr>
                <w:rFonts w:ascii="Times New Roman" w:eastAsia="Times New Roman" w:hAnsi="Times New Roman" w:cs="Times New Roman"/>
                <w:i/>
              </w:rPr>
              <w:t xml:space="preserve">- Kwietniowi </w:t>
            </w:r>
            <w:proofErr w:type="spellStart"/>
            <w:r w:rsidRPr="00C003B1">
              <w:rPr>
                <w:rFonts w:ascii="Times New Roman" w:eastAsia="Times New Roman" w:hAnsi="Times New Roman" w:cs="Times New Roman"/>
                <w:i/>
              </w:rPr>
              <w:t>Antypiraci</w:t>
            </w:r>
            <w:proofErr w:type="spellEnd"/>
          </w:p>
          <w:p w:rsidR="00BE56DF" w:rsidRPr="00C003B1" w:rsidRDefault="00FA1854" w:rsidP="00FA185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  <w:i/>
              </w:rPr>
              <w:t>- Jak nie czytam, jak czytam</w:t>
            </w:r>
          </w:p>
        </w:tc>
        <w:tc>
          <w:tcPr>
            <w:tcW w:w="1417" w:type="dxa"/>
          </w:tcPr>
          <w:p w:rsidR="00BE56DF" w:rsidRPr="00C003B1" w:rsidRDefault="00844C96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p</w:t>
            </w:r>
            <w:r w:rsidR="00FA1854" w:rsidRPr="00C003B1">
              <w:rPr>
                <w:rFonts w:ascii="Times New Roman" w:eastAsia="Times New Roman" w:hAnsi="Times New Roman" w:cs="Times New Roman"/>
              </w:rPr>
              <w:t>aździernik 2020</w:t>
            </w:r>
          </w:p>
          <w:p w:rsidR="00131EA8" w:rsidRPr="00C003B1" w:rsidRDefault="00131EA8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131EA8" w:rsidRPr="00C003B1" w:rsidRDefault="00844C96" w:rsidP="00131EA8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m</w:t>
            </w:r>
            <w:r w:rsidR="00131EA8" w:rsidRPr="00C003B1">
              <w:rPr>
                <w:rFonts w:ascii="Times New Roman" w:eastAsia="Times New Roman" w:hAnsi="Times New Roman" w:cs="Times New Roman"/>
              </w:rPr>
              <w:t>arzec 20</w:t>
            </w:r>
            <w:r w:rsidR="008F1D82" w:rsidRPr="00C003B1">
              <w:rPr>
                <w:rFonts w:ascii="Times New Roman" w:eastAsia="Times New Roman" w:hAnsi="Times New Roman" w:cs="Times New Roman"/>
              </w:rPr>
              <w:t>21/23</w:t>
            </w:r>
          </w:p>
          <w:p w:rsidR="00131EA8" w:rsidRPr="00C003B1" w:rsidRDefault="00844C96" w:rsidP="00131EA8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k</w:t>
            </w:r>
            <w:r w:rsidR="00131EA8" w:rsidRPr="00C003B1">
              <w:rPr>
                <w:rFonts w:ascii="Times New Roman" w:eastAsia="Times New Roman" w:hAnsi="Times New Roman" w:cs="Times New Roman"/>
              </w:rPr>
              <w:t>wieci</w:t>
            </w:r>
            <w:r w:rsidR="008F1D82" w:rsidRPr="00C003B1">
              <w:rPr>
                <w:rFonts w:ascii="Times New Roman" w:eastAsia="Times New Roman" w:hAnsi="Times New Roman" w:cs="Times New Roman"/>
              </w:rPr>
              <w:t>eń 2021/22/23</w:t>
            </w:r>
          </w:p>
          <w:p w:rsidR="00BE56DF" w:rsidRPr="00C003B1" w:rsidRDefault="00844C96" w:rsidP="00131EA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</w:t>
            </w:r>
            <w:r w:rsidR="00131EA8" w:rsidRPr="00C003B1">
              <w:rPr>
                <w:rFonts w:ascii="Times New Roman" w:eastAsia="Times New Roman" w:hAnsi="Times New Roman" w:cs="Times New Roman"/>
              </w:rPr>
              <w:t>zerwiec 2020/21/22</w:t>
            </w:r>
          </w:p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BE56DF" w:rsidRPr="00C003B1" w:rsidRDefault="00131EA8" w:rsidP="00131EA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zdjęcia, filmy</w:t>
            </w:r>
          </w:p>
        </w:tc>
      </w:tr>
      <w:tr w:rsidR="00BE56DF" w:rsidRPr="00C003B1" w:rsidTr="00F84C19">
        <w:tc>
          <w:tcPr>
            <w:tcW w:w="675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410" w:type="dxa"/>
          </w:tcPr>
          <w:p w:rsidR="00BE56DF" w:rsidRPr="00C003B1" w:rsidRDefault="00131EA8" w:rsidP="00131EA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Rozwój czytelnictwa</w:t>
            </w:r>
            <w:r w:rsidR="0067315B">
              <w:rPr>
                <w:rFonts w:ascii="Times New Roman" w:eastAsia="Times New Roman" w:hAnsi="Times New Roman" w:cs="Times New Roman"/>
              </w:rPr>
              <w:t xml:space="preserve"> wśród uczniów</w:t>
            </w:r>
          </w:p>
        </w:tc>
        <w:tc>
          <w:tcPr>
            <w:tcW w:w="3544" w:type="dxa"/>
          </w:tcPr>
          <w:p w:rsidR="00131EA8" w:rsidRPr="00C003B1" w:rsidRDefault="00BE56DF" w:rsidP="00131EA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</w:t>
            </w:r>
            <w:r w:rsidR="008F1D82" w:rsidRPr="00C003B1">
              <w:rPr>
                <w:rFonts w:ascii="Times New Roman" w:eastAsia="Times New Roman" w:hAnsi="Times New Roman" w:cs="Times New Roman"/>
              </w:rPr>
              <w:t>założenie klubu „Poczytajmy „</w:t>
            </w:r>
            <w:r w:rsidR="00D959F3" w:rsidRPr="00C003B1">
              <w:rPr>
                <w:rFonts w:ascii="Times New Roman" w:eastAsia="Times New Roman" w:hAnsi="Times New Roman" w:cs="Times New Roman"/>
              </w:rPr>
              <w:t xml:space="preserve">- czytanie dzieciom z I etapu </w:t>
            </w:r>
            <w:r w:rsidR="008F1D82" w:rsidRPr="00C003B1">
              <w:rPr>
                <w:rFonts w:ascii="Times New Roman" w:eastAsia="Times New Roman" w:hAnsi="Times New Roman" w:cs="Times New Roman"/>
              </w:rPr>
              <w:t xml:space="preserve"> kształcenia</w:t>
            </w:r>
            <w:r w:rsidR="0067315B">
              <w:rPr>
                <w:rFonts w:ascii="Times New Roman" w:eastAsia="Times New Roman" w:hAnsi="Times New Roman" w:cs="Times New Roman"/>
              </w:rPr>
              <w:t>,</w:t>
            </w:r>
          </w:p>
          <w:p w:rsidR="00FF1F14" w:rsidRPr="00C003B1" w:rsidRDefault="00FF1F14" w:rsidP="00131EA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F84C19" w:rsidRDefault="0067315B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realizacja akcji  proponowanych </w:t>
            </w:r>
            <w:r w:rsidR="00F84C19">
              <w:rPr>
                <w:rFonts w:ascii="Times New Roman" w:eastAsia="Times New Roman" w:hAnsi="Times New Roman" w:cs="Times New Roman"/>
              </w:rPr>
              <w:t>przez Fundację</w:t>
            </w:r>
            <w:r>
              <w:rPr>
                <w:rFonts w:ascii="Times New Roman" w:eastAsia="Times New Roman" w:hAnsi="Times New Roman" w:cs="Times New Roman"/>
              </w:rPr>
              <w:t xml:space="preserve"> „Cała Polska czyta dzieciom”,</w:t>
            </w:r>
          </w:p>
          <w:p w:rsidR="00BE56DF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67315B" w:rsidRDefault="0067315B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tłumaczenie z języka rosyjskiego baśni azjatyckich z ilustracjami uczniów,</w:t>
            </w:r>
          </w:p>
          <w:p w:rsidR="0067315B" w:rsidRPr="00C003B1" w:rsidRDefault="0067315B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131EA8" w:rsidRPr="00C003B1" w:rsidRDefault="00844C96" w:rsidP="00131EA8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w</w:t>
            </w:r>
            <w:r w:rsidR="008F1D82" w:rsidRPr="00C003B1">
              <w:rPr>
                <w:rFonts w:ascii="Times New Roman" w:eastAsia="Times New Roman" w:hAnsi="Times New Roman" w:cs="Times New Roman"/>
              </w:rPr>
              <w:t>edług harmonogram</w:t>
            </w:r>
            <w:r w:rsidR="00131EA8" w:rsidRPr="00C003B1">
              <w:rPr>
                <w:rFonts w:ascii="Times New Roman" w:eastAsia="Times New Roman" w:hAnsi="Times New Roman" w:cs="Times New Roman"/>
              </w:rPr>
              <w:t xml:space="preserve"> akcji;</w:t>
            </w:r>
          </w:p>
          <w:p w:rsidR="00FF1F14" w:rsidRPr="00C003B1" w:rsidRDefault="00FF1F14" w:rsidP="00131EA8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F1F14" w:rsidRPr="00C003B1" w:rsidRDefault="00844C96" w:rsidP="00131EA8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</w:t>
            </w:r>
            <w:r w:rsidR="00FF1F14" w:rsidRPr="00C003B1">
              <w:rPr>
                <w:rFonts w:ascii="Times New Roman" w:eastAsia="Times New Roman" w:hAnsi="Times New Roman" w:cs="Times New Roman"/>
              </w:rPr>
              <w:t>ały okres stażu</w:t>
            </w:r>
          </w:p>
          <w:p w:rsidR="00BE56DF" w:rsidRPr="00C003B1" w:rsidRDefault="00BE56DF" w:rsidP="00131EA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BE56DF" w:rsidRPr="00C003B1" w:rsidRDefault="00BE56DF" w:rsidP="008F1D82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</w:t>
            </w:r>
            <w:r w:rsidR="00FF1F14" w:rsidRPr="00C003B1">
              <w:rPr>
                <w:rFonts w:ascii="Times New Roman" w:eastAsia="Times New Roman" w:hAnsi="Times New Roman" w:cs="Times New Roman"/>
              </w:rPr>
              <w:t>zdję</w:t>
            </w:r>
            <w:r w:rsidR="008F1D82" w:rsidRPr="00C003B1">
              <w:rPr>
                <w:rFonts w:ascii="Times New Roman" w:eastAsia="Times New Roman" w:hAnsi="Times New Roman" w:cs="Times New Roman"/>
              </w:rPr>
              <w:t xml:space="preserve">cia, filmy  </w:t>
            </w:r>
          </w:p>
          <w:p w:rsidR="00FF1F14" w:rsidRPr="00C003B1" w:rsidRDefault="00FF1F14" w:rsidP="008F1D82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FF1F14" w:rsidRPr="00C003B1" w:rsidRDefault="00FF1F14" w:rsidP="008F1D82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FF1F14" w:rsidRPr="00C003B1" w:rsidRDefault="00FF1F14" w:rsidP="008F1D82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844C96" w:rsidRPr="00C003B1" w:rsidRDefault="004813C5" w:rsidP="008F1D82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wydanie książki</w:t>
            </w:r>
          </w:p>
        </w:tc>
      </w:tr>
      <w:tr w:rsidR="00BE56DF" w:rsidRPr="00C003B1" w:rsidTr="00F84C19">
        <w:tc>
          <w:tcPr>
            <w:tcW w:w="675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2410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</w:tblGrid>
            <w:tr w:rsidR="00131EA8" w:rsidRPr="00C003B1" w:rsidTr="009C7FF5">
              <w:trPr>
                <w:trHeight w:val="216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131EA8" w:rsidRPr="00C003B1" w:rsidRDefault="00131EA8" w:rsidP="009C7FF5">
                  <w:pPr>
                    <w:spacing w:line="216" w:lineRule="exact"/>
                    <w:ind w:left="100"/>
                    <w:rPr>
                      <w:rFonts w:ascii="Times New Roman" w:eastAsia="Times New Roman" w:hAnsi="Times New Roman" w:cs="Times New Roman"/>
                    </w:rPr>
                  </w:pPr>
                  <w:r w:rsidRPr="00C003B1">
                    <w:rPr>
                      <w:rFonts w:ascii="Times New Roman" w:eastAsia="Times New Roman" w:hAnsi="Times New Roman" w:cs="Times New Roman"/>
                    </w:rPr>
                    <w:t>Uzyskiwanie nowych</w:t>
                  </w:r>
                </w:p>
                <w:p w:rsidR="00131EA8" w:rsidRPr="00C003B1" w:rsidRDefault="00131EA8" w:rsidP="009C7FF5">
                  <w:pPr>
                    <w:spacing w:line="216" w:lineRule="exact"/>
                    <w:ind w:left="100"/>
                    <w:rPr>
                      <w:rFonts w:ascii="Times New Roman" w:eastAsia="Times New Roman" w:hAnsi="Times New Roman" w:cs="Times New Roman"/>
                    </w:rPr>
                  </w:pPr>
                  <w:r w:rsidRPr="00C003B1">
                    <w:rPr>
                      <w:rFonts w:ascii="Times New Roman" w:eastAsia="Times New Roman" w:hAnsi="Times New Roman" w:cs="Times New Roman"/>
                    </w:rPr>
                    <w:t xml:space="preserve"> kwalifikacji</w:t>
                  </w:r>
                </w:p>
              </w:tc>
            </w:tr>
            <w:tr w:rsidR="00131EA8" w:rsidRPr="00C003B1" w:rsidTr="009C7FF5">
              <w:trPr>
                <w:trHeight w:val="230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131EA8" w:rsidRPr="00C003B1" w:rsidRDefault="00131EA8" w:rsidP="009C7FF5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E56DF" w:rsidRPr="00C003B1" w:rsidRDefault="00BE56DF" w:rsidP="00131EA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</w:t>
            </w:r>
            <w:r w:rsidR="00FF1F14" w:rsidRPr="00C003B1">
              <w:rPr>
                <w:rFonts w:ascii="Times New Roman" w:eastAsia="Times New Roman" w:hAnsi="Times New Roman" w:cs="Times New Roman"/>
              </w:rPr>
              <w:t>studia podyplomowe</w:t>
            </w:r>
            <w:r w:rsidR="00131EA8" w:rsidRPr="00C003B1">
              <w:rPr>
                <w:rFonts w:ascii="Times New Roman" w:eastAsia="Times New Roman" w:hAnsi="Times New Roman" w:cs="Times New Roman"/>
              </w:rPr>
              <w:t xml:space="preserve"> – </w:t>
            </w:r>
            <w:r w:rsidR="00FF1F14" w:rsidRPr="00C003B1">
              <w:rPr>
                <w:rFonts w:ascii="Times New Roman" w:eastAsia="Times New Roman" w:hAnsi="Times New Roman" w:cs="Times New Roman"/>
              </w:rPr>
              <w:t>„</w:t>
            </w:r>
            <w:r w:rsidR="00131EA8" w:rsidRPr="00C003B1">
              <w:rPr>
                <w:rFonts w:ascii="Times New Roman" w:eastAsia="Times New Roman" w:hAnsi="Times New Roman" w:cs="Times New Roman"/>
              </w:rPr>
              <w:t>Terapia pedagogiczna</w:t>
            </w:r>
            <w:r w:rsidR="004813C5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417" w:type="dxa"/>
          </w:tcPr>
          <w:p w:rsidR="00BE56DF" w:rsidRPr="00C003B1" w:rsidRDefault="00844C96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pa</w:t>
            </w:r>
            <w:r w:rsidR="00131EA8" w:rsidRPr="00C003B1">
              <w:rPr>
                <w:rFonts w:ascii="Times New Roman" w:eastAsia="Times New Roman" w:hAnsi="Times New Roman" w:cs="Times New Roman"/>
              </w:rPr>
              <w:t>ździernik 2020</w:t>
            </w:r>
          </w:p>
        </w:tc>
        <w:tc>
          <w:tcPr>
            <w:tcW w:w="1418" w:type="dxa"/>
          </w:tcPr>
          <w:p w:rsidR="00BE56DF" w:rsidRPr="00C003B1" w:rsidRDefault="004813C5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131EA8" w:rsidRPr="00C003B1">
              <w:rPr>
                <w:rFonts w:ascii="Times New Roman" w:eastAsia="Times New Roman" w:hAnsi="Times New Roman" w:cs="Times New Roman"/>
              </w:rPr>
              <w:t xml:space="preserve">dyplom </w:t>
            </w:r>
            <w:r>
              <w:rPr>
                <w:rFonts w:ascii="Times New Roman" w:eastAsia="Times New Roman" w:hAnsi="Times New Roman" w:cs="Times New Roman"/>
              </w:rPr>
              <w:t xml:space="preserve"> ukończenia </w:t>
            </w:r>
          </w:p>
        </w:tc>
      </w:tr>
    </w:tbl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318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0" w:lineRule="atLeast"/>
        <w:ind w:right="-99"/>
        <w:jc w:val="center"/>
        <w:rPr>
          <w:rFonts w:ascii="Times New Roman" w:hAnsi="Times New Roman" w:cs="Times New Roman"/>
        </w:rPr>
        <w:sectPr w:rsidR="001345AD" w:rsidRPr="00C003B1">
          <w:pgSz w:w="11900" w:h="16838"/>
          <w:pgMar w:top="1395" w:right="1406" w:bottom="418" w:left="1300" w:header="0" w:footer="0" w:gutter="0"/>
          <w:cols w:space="0" w:equalWidth="0">
            <w:col w:w="9200"/>
          </w:cols>
          <w:docGrid w:linePitch="360"/>
        </w:sectPr>
      </w:pPr>
    </w:p>
    <w:p w:rsidR="001345AD" w:rsidRPr="00C003B1" w:rsidRDefault="001345AD" w:rsidP="00123F04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</w:rPr>
      </w:pPr>
      <w:bookmarkStart w:id="2" w:name="page7"/>
      <w:bookmarkEnd w:id="2"/>
      <w:r w:rsidRPr="00C003B1">
        <w:rPr>
          <w:rFonts w:ascii="Times New Roman" w:eastAsia="Times New Roman" w:hAnsi="Times New Roman" w:cs="Times New Roman"/>
          <w:b/>
        </w:rPr>
        <w:lastRenderedPageBreak/>
        <w:t>§ 8 ust. 3 pkt. 4a</w:t>
      </w:r>
    </w:p>
    <w:p w:rsidR="001345AD" w:rsidRPr="00C003B1" w:rsidRDefault="001345AD" w:rsidP="001345AD">
      <w:pPr>
        <w:spacing w:line="255" w:lineRule="exact"/>
        <w:rPr>
          <w:rFonts w:ascii="Times New Roman" w:eastAsia="Times New Roman" w:hAnsi="Times New Roman" w:cs="Times New Roman"/>
        </w:rPr>
      </w:pPr>
    </w:p>
    <w:p w:rsidR="001345AD" w:rsidRPr="007D79BE" w:rsidRDefault="007D79BE" w:rsidP="007D79BE">
      <w:pPr>
        <w:pStyle w:val="Akapitzlist"/>
        <w:numPr>
          <w:ilvl w:val="0"/>
          <w:numId w:val="16"/>
        </w:numPr>
        <w:spacing w:line="27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</w:t>
      </w:r>
      <w:r w:rsidR="001345AD" w:rsidRPr="007D79BE">
        <w:rPr>
          <w:rFonts w:ascii="Times New Roman" w:eastAsia="Times New Roman" w:hAnsi="Times New Roman" w:cs="Times New Roman"/>
          <w:b/>
        </w:rPr>
        <w:t>pracowanie i wdrożenie programu działań edukacyjnych, wychowawczych, opiekuńczych lub innych związanych odpowiednio z oświatą, pomocą społeczną lub postępowaniem w sprawach nieletnich.</w:t>
      </w:r>
    </w:p>
    <w:p w:rsidR="00E50EBB" w:rsidRPr="00C003B1" w:rsidRDefault="00E50EBB" w:rsidP="001345AD">
      <w:pPr>
        <w:spacing w:line="270" w:lineRule="auto"/>
        <w:ind w:left="12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835"/>
        <w:gridCol w:w="1134"/>
        <w:gridCol w:w="1701"/>
      </w:tblGrid>
      <w:tr w:rsidR="00BE56DF" w:rsidRPr="00C003B1" w:rsidTr="007D79BE">
        <w:tc>
          <w:tcPr>
            <w:tcW w:w="675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3119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Działania i zadania nauczyciela </w:t>
            </w:r>
          </w:p>
        </w:tc>
        <w:tc>
          <w:tcPr>
            <w:tcW w:w="2835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Forma realizacji</w:t>
            </w:r>
          </w:p>
        </w:tc>
        <w:tc>
          <w:tcPr>
            <w:tcW w:w="1134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Termin realizacji </w:t>
            </w:r>
          </w:p>
        </w:tc>
        <w:tc>
          <w:tcPr>
            <w:tcW w:w="1701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Sposoby realizacji</w:t>
            </w:r>
          </w:p>
        </w:tc>
      </w:tr>
      <w:tr w:rsidR="00BE56DF" w:rsidRPr="00C003B1" w:rsidTr="007D79BE">
        <w:trPr>
          <w:trHeight w:val="2220"/>
        </w:trPr>
        <w:tc>
          <w:tcPr>
            <w:tcW w:w="675" w:type="dxa"/>
          </w:tcPr>
          <w:p w:rsidR="00BE56DF" w:rsidRPr="00C003B1" w:rsidRDefault="00BE56DF" w:rsidP="009C7FF5">
            <w:pPr>
              <w:spacing w:line="200" w:lineRule="exact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BE56DF" w:rsidRPr="00C003B1" w:rsidRDefault="00BE56DF" w:rsidP="009C7FF5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</w:tcPr>
          <w:p w:rsidR="00BE56DF" w:rsidRPr="00C003B1" w:rsidRDefault="00BE56DF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Program działań edukacyjnych</w:t>
            </w:r>
          </w:p>
          <w:p w:rsidR="000347DC" w:rsidRPr="00C003B1" w:rsidRDefault="000347DC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0347DC" w:rsidRPr="00C003B1" w:rsidRDefault="000347DC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0347DC" w:rsidRPr="00C003B1" w:rsidRDefault="000347DC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0347DC" w:rsidRPr="00C003B1" w:rsidRDefault="000347DC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0347DC" w:rsidRPr="00C003B1" w:rsidRDefault="000347DC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0347DC" w:rsidRPr="00C003B1" w:rsidRDefault="000347DC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0347DC" w:rsidRPr="00C003B1" w:rsidRDefault="000347DC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0347DC" w:rsidRPr="00C003B1" w:rsidRDefault="000347DC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0347DC" w:rsidRPr="00C003B1" w:rsidRDefault="000347DC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E56DF" w:rsidRPr="00C003B1" w:rsidRDefault="00BE56DF" w:rsidP="00BE56DF">
            <w:p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O</w:t>
            </w:r>
            <w:r w:rsidR="007D79BE">
              <w:rPr>
                <w:rFonts w:ascii="Times New Roman" w:eastAsia="Times New Roman" w:hAnsi="Times New Roman" w:cs="Times New Roman"/>
              </w:rPr>
              <w:t xml:space="preserve">pracowanie i wdrożenie programu </w:t>
            </w:r>
            <w:r w:rsidRPr="00C003B1">
              <w:rPr>
                <w:rFonts w:ascii="Times New Roman" w:eastAsia="Times New Roman" w:hAnsi="Times New Roman" w:cs="Times New Roman"/>
              </w:rPr>
              <w:t>wychowawczego:</w:t>
            </w:r>
          </w:p>
          <w:p w:rsidR="00BE56DF" w:rsidRPr="00C003B1" w:rsidRDefault="00BE56DF" w:rsidP="00BE56DF">
            <w:p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„Komunikacja be</w:t>
            </w:r>
            <w:r w:rsidR="00844C96" w:rsidRPr="00C003B1">
              <w:rPr>
                <w:rFonts w:ascii="Times New Roman" w:eastAsia="Times New Roman" w:hAnsi="Times New Roman" w:cs="Times New Roman"/>
              </w:rPr>
              <w:t>z przemocy”, innowacji</w:t>
            </w:r>
            <w:r w:rsidR="007D79BE">
              <w:rPr>
                <w:rFonts w:ascii="Times New Roman" w:eastAsia="Times New Roman" w:hAnsi="Times New Roman" w:cs="Times New Roman"/>
              </w:rPr>
              <w:t xml:space="preserve"> pedagogicznej </w:t>
            </w:r>
            <w:r w:rsidR="00844C96" w:rsidRPr="00C003B1">
              <w:rPr>
                <w:rFonts w:ascii="Times New Roman" w:eastAsia="Times New Roman" w:hAnsi="Times New Roman" w:cs="Times New Roman"/>
              </w:rPr>
              <w:t>– „Emocja</w:t>
            </w:r>
            <w:r w:rsidR="007D79BE">
              <w:rPr>
                <w:rFonts w:ascii="Times New Roman" w:eastAsia="Times New Roman" w:hAnsi="Times New Roman" w:cs="Times New Roman"/>
              </w:rPr>
              <w:t>- międzynarodowy projekt edukacyjny”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E56DF" w:rsidRPr="00C003B1" w:rsidRDefault="00BE56DF" w:rsidP="00BE56DF">
            <w:p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„Niestraszna ortografia”;</w:t>
            </w:r>
          </w:p>
          <w:p w:rsidR="00BE56DF" w:rsidRPr="00C003B1" w:rsidRDefault="007D79BE" w:rsidP="00BE56DF">
            <w:p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</w:t>
            </w:r>
            <w:r w:rsidR="00BE56DF" w:rsidRPr="00C003B1">
              <w:rPr>
                <w:rFonts w:ascii="Times New Roman" w:eastAsia="Times New Roman" w:hAnsi="Times New Roman" w:cs="Times New Roman"/>
              </w:rPr>
              <w:t>ealizacja programu na zajęciach</w:t>
            </w:r>
            <w:r>
              <w:rPr>
                <w:rFonts w:ascii="Times New Roman" w:eastAsia="Times New Roman" w:hAnsi="Times New Roman" w:cs="Times New Roman"/>
              </w:rPr>
              <w:t xml:space="preserve"> wychowawczych i języka polskiego,</w:t>
            </w:r>
          </w:p>
          <w:p w:rsidR="00BE56DF" w:rsidRPr="00C003B1" w:rsidRDefault="007D79BE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e</w:t>
            </w:r>
            <w:r w:rsidR="00BE56DF" w:rsidRPr="00C003B1">
              <w:rPr>
                <w:rFonts w:ascii="Times New Roman" w:eastAsia="Times New Roman" w:hAnsi="Times New Roman" w:cs="Times New Roman"/>
              </w:rPr>
              <w:t>waluacja programu</w:t>
            </w:r>
          </w:p>
          <w:p w:rsidR="000347DC" w:rsidRPr="00C003B1" w:rsidRDefault="000347DC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0347DC" w:rsidRPr="00C003B1" w:rsidRDefault="000347DC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BE56DF" w:rsidRPr="00C003B1" w:rsidRDefault="00844C96" w:rsidP="00BE56DF">
            <w:p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w</w:t>
            </w:r>
            <w:r w:rsidR="00BE56DF" w:rsidRPr="00C003B1">
              <w:rPr>
                <w:rFonts w:ascii="Times New Roman" w:eastAsia="Times New Roman" w:hAnsi="Times New Roman" w:cs="Times New Roman"/>
              </w:rPr>
              <w:t>rzesień 2020</w:t>
            </w:r>
          </w:p>
          <w:p w:rsidR="00BE56DF" w:rsidRPr="00C003B1" w:rsidRDefault="00BE56DF" w:rsidP="00BE56DF">
            <w:p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56DF" w:rsidRPr="00C003B1" w:rsidRDefault="00844C96" w:rsidP="00BE56DF">
            <w:p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w</w:t>
            </w:r>
            <w:r w:rsidR="00BE56DF" w:rsidRPr="00C003B1">
              <w:rPr>
                <w:rFonts w:ascii="Times New Roman" w:eastAsia="Times New Roman" w:hAnsi="Times New Roman" w:cs="Times New Roman"/>
              </w:rPr>
              <w:t>rzesień 2021</w:t>
            </w:r>
          </w:p>
          <w:p w:rsidR="00286E5E" w:rsidRPr="00C003B1" w:rsidRDefault="00844C96" w:rsidP="00BE56DF">
            <w:p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c</w:t>
            </w:r>
            <w:r w:rsidR="00286E5E" w:rsidRPr="00C003B1">
              <w:rPr>
                <w:rFonts w:ascii="Times New Roman" w:eastAsia="Times New Roman" w:hAnsi="Times New Roman" w:cs="Times New Roman"/>
              </w:rPr>
              <w:t>zerwiec 2021/22</w:t>
            </w:r>
          </w:p>
          <w:p w:rsidR="00BE56DF" w:rsidRPr="00C003B1" w:rsidRDefault="00BE56DF" w:rsidP="00BE56DF">
            <w:p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347DC" w:rsidRPr="00C003B1" w:rsidRDefault="000347DC" w:rsidP="000347DC">
            <w:p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E56DF" w:rsidRPr="00C003B1" w:rsidRDefault="00BE56DF" w:rsidP="00FA1854">
            <w:pPr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-</w:t>
            </w:r>
            <w:r w:rsidR="007D79BE">
              <w:rPr>
                <w:rFonts w:ascii="Times New Roman" w:eastAsia="Times New Roman" w:hAnsi="Times New Roman" w:cs="Times New Roman"/>
              </w:rPr>
              <w:t>p</w:t>
            </w:r>
            <w:r w:rsidR="00FA1854" w:rsidRPr="00C003B1">
              <w:rPr>
                <w:rFonts w:ascii="Times New Roman" w:eastAsia="Times New Roman" w:hAnsi="Times New Roman" w:cs="Times New Roman"/>
              </w:rPr>
              <w:t>rogram i inna dokumentacja związana</w:t>
            </w:r>
          </w:p>
          <w:p w:rsidR="000347DC" w:rsidRPr="00C003B1" w:rsidRDefault="007D79BE" w:rsidP="00FA18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 programami.</w:t>
            </w:r>
          </w:p>
          <w:p w:rsidR="000347DC" w:rsidRPr="00C003B1" w:rsidRDefault="000347DC" w:rsidP="00FA1854">
            <w:pPr>
              <w:rPr>
                <w:rFonts w:ascii="Times New Roman" w:eastAsia="Times New Roman" w:hAnsi="Times New Roman" w:cs="Times New Roman"/>
              </w:rPr>
            </w:pPr>
          </w:p>
          <w:p w:rsidR="000347DC" w:rsidRPr="00C003B1" w:rsidRDefault="000347DC" w:rsidP="00FA1854">
            <w:pPr>
              <w:rPr>
                <w:rFonts w:ascii="Times New Roman" w:eastAsia="Times New Roman" w:hAnsi="Times New Roman" w:cs="Times New Roman"/>
              </w:rPr>
            </w:pPr>
          </w:p>
          <w:p w:rsidR="000347DC" w:rsidRPr="00C003B1" w:rsidRDefault="000347DC" w:rsidP="00FA1854">
            <w:pPr>
              <w:rPr>
                <w:rFonts w:ascii="Times New Roman" w:eastAsia="Times New Roman" w:hAnsi="Times New Roman" w:cs="Times New Roman"/>
              </w:rPr>
            </w:pPr>
          </w:p>
          <w:p w:rsidR="000347DC" w:rsidRPr="00C003B1" w:rsidRDefault="000347DC" w:rsidP="00FA1854">
            <w:pPr>
              <w:rPr>
                <w:rFonts w:ascii="Times New Roman" w:eastAsia="Times New Roman" w:hAnsi="Times New Roman" w:cs="Times New Roman"/>
              </w:rPr>
            </w:pPr>
          </w:p>
          <w:p w:rsidR="000347DC" w:rsidRPr="00C003B1" w:rsidRDefault="000347DC" w:rsidP="00FA1854">
            <w:pPr>
              <w:rPr>
                <w:rFonts w:ascii="Times New Roman" w:eastAsia="Times New Roman" w:hAnsi="Times New Roman" w:cs="Times New Roman"/>
              </w:rPr>
            </w:pPr>
          </w:p>
          <w:p w:rsidR="000347DC" w:rsidRPr="00C003B1" w:rsidRDefault="000347DC" w:rsidP="00FA18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72FD" w:rsidRPr="00C003B1" w:rsidTr="007D79BE">
        <w:trPr>
          <w:trHeight w:val="1398"/>
        </w:trPr>
        <w:tc>
          <w:tcPr>
            <w:tcW w:w="675" w:type="dxa"/>
          </w:tcPr>
          <w:p w:rsidR="00A572FD" w:rsidRPr="00C003B1" w:rsidRDefault="00A572FD" w:rsidP="009C7FF5">
            <w:pPr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3119" w:type="dxa"/>
          </w:tcPr>
          <w:p w:rsidR="00A572FD" w:rsidRPr="00C003B1" w:rsidRDefault="007D79BE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844C96" w:rsidRPr="00C003B1">
              <w:rPr>
                <w:rFonts w:ascii="Times New Roman" w:eastAsia="Times New Roman" w:hAnsi="Times New Roman" w:cs="Times New Roman"/>
              </w:rPr>
              <w:t>rzygotowanie scenariuszy</w:t>
            </w:r>
            <w:r w:rsidR="00A572FD" w:rsidRPr="00C003B1">
              <w:rPr>
                <w:rFonts w:ascii="Times New Roman" w:eastAsia="Times New Roman" w:hAnsi="Times New Roman" w:cs="Times New Roman"/>
              </w:rPr>
              <w:t xml:space="preserve"> spotkań dla rodziców w ramach </w:t>
            </w:r>
            <w:r w:rsidR="00CF73D6" w:rsidRPr="00C003B1">
              <w:rPr>
                <w:rFonts w:ascii="Times New Roman" w:eastAsia="Times New Roman" w:hAnsi="Times New Roman" w:cs="Times New Roman"/>
              </w:rPr>
              <w:t>pedagogizacji</w:t>
            </w:r>
          </w:p>
        </w:tc>
        <w:tc>
          <w:tcPr>
            <w:tcW w:w="2835" w:type="dxa"/>
          </w:tcPr>
          <w:p w:rsidR="00A572FD" w:rsidRPr="00C003B1" w:rsidRDefault="00A572FD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-spotkania, prelekcje, prezentacja multimedialna</w:t>
            </w:r>
            <w:r w:rsidR="00286E5E" w:rsidRPr="00C003B1">
              <w:rPr>
                <w:rFonts w:ascii="Times New Roman" w:eastAsia="Times New Roman" w:hAnsi="Times New Roman" w:cs="Times New Roman"/>
              </w:rPr>
              <w:t>;</w:t>
            </w:r>
          </w:p>
          <w:p w:rsidR="00A572FD" w:rsidRPr="00C003B1" w:rsidRDefault="00A572FD" w:rsidP="00286E5E">
            <w:pPr>
              <w:spacing w:line="216" w:lineRule="exact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A572FD" w:rsidRPr="00C003B1" w:rsidRDefault="00A572FD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572FD" w:rsidRPr="00C003B1" w:rsidRDefault="007D79BE" w:rsidP="000347DC">
            <w:p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286E5E" w:rsidRPr="00C003B1">
              <w:rPr>
                <w:rFonts w:ascii="Times New Roman" w:eastAsia="Times New Roman" w:hAnsi="Times New Roman" w:cs="Times New Roman"/>
              </w:rPr>
              <w:t>ały okres staż</w:t>
            </w:r>
            <w:r w:rsidR="00A572FD" w:rsidRPr="00C003B1">
              <w:rPr>
                <w:rFonts w:ascii="Times New Roman" w:eastAsia="Times New Roman" w:hAnsi="Times New Roman" w:cs="Times New Roman"/>
              </w:rPr>
              <w:t xml:space="preserve">u </w:t>
            </w:r>
          </w:p>
          <w:p w:rsidR="00A572FD" w:rsidRPr="00C003B1" w:rsidRDefault="00A572FD" w:rsidP="000347DC">
            <w:p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572FD" w:rsidRPr="00C003B1" w:rsidRDefault="007D79BE" w:rsidP="00FA1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A572FD" w:rsidRPr="00C003B1">
              <w:rPr>
                <w:rFonts w:ascii="Times New Roman" w:eastAsia="Times New Roman" w:hAnsi="Times New Roman" w:cs="Times New Roman"/>
              </w:rPr>
              <w:t xml:space="preserve"> scenariusz </w:t>
            </w:r>
          </w:p>
        </w:tc>
      </w:tr>
      <w:tr w:rsidR="00286E5E" w:rsidRPr="00C003B1" w:rsidTr="007D79BE">
        <w:trPr>
          <w:trHeight w:val="1605"/>
        </w:trPr>
        <w:tc>
          <w:tcPr>
            <w:tcW w:w="675" w:type="dxa"/>
          </w:tcPr>
          <w:p w:rsidR="00286E5E" w:rsidRPr="00C003B1" w:rsidRDefault="00286E5E" w:rsidP="009C7FF5">
            <w:pPr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3119" w:type="dxa"/>
          </w:tcPr>
          <w:p w:rsidR="00286E5E" w:rsidRPr="00C003B1" w:rsidRDefault="00286E5E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realizacja zadań opiekuńczo-wychowawczych nauczyciela- wychowawcy w celu integracji zespołu klasowego, rozwoju i zapobiegania patologiom</w:t>
            </w: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0"/>
            </w:tblGrid>
            <w:tr w:rsidR="00286E5E" w:rsidRPr="00C003B1" w:rsidTr="000347DC">
              <w:trPr>
                <w:trHeight w:val="216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86E5E" w:rsidRPr="00C003B1" w:rsidRDefault="00286E5E">
                  <w:pPr>
                    <w:spacing w:line="216" w:lineRule="exact"/>
                    <w:ind w:left="8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86E5E" w:rsidRPr="00C003B1" w:rsidTr="000347DC">
              <w:trPr>
                <w:trHeight w:val="230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86E5E" w:rsidRPr="00C003B1" w:rsidRDefault="00286E5E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86E5E" w:rsidRPr="00C003B1" w:rsidRDefault="00286E5E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86E5E" w:rsidRPr="00C003B1" w:rsidRDefault="00286E5E">
                  <w:pPr>
                    <w:spacing w:line="0" w:lineRule="atLeast"/>
                    <w:ind w:left="8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86E5E" w:rsidRPr="00C003B1" w:rsidRDefault="00286E5E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286E5E" w:rsidRPr="00C003B1" w:rsidRDefault="00286E5E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0"/>
            </w:tblGrid>
            <w:tr w:rsidR="00286E5E" w:rsidRPr="00C003B1" w:rsidTr="000347DC">
              <w:trPr>
                <w:trHeight w:val="216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86E5E" w:rsidRPr="00C003B1" w:rsidRDefault="00286E5E" w:rsidP="00286E5E">
                  <w:pPr>
                    <w:spacing w:line="216" w:lineRule="exact"/>
                    <w:rPr>
                      <w:rFonts w:ascii="Times New Roman" w:eastAsia="Times New Roman" w:hAnsi="Times New Roman" w:cs="Times New Roman"/>
                    </w:rPr>
                  </w:pPr>
                  <w:r w:rsidRPr="00C003B1">
                    <w:rPr>
                      <w:rFonts w:ascii="Times New Roman" w:eastAsia="Times New Roman" w:hAnsi="Times New Roman" w:cs="Times New Roman"/>
                    </w:rPr>
                    <w:t xml:space="preserve">- imprezy klasowe, </w:t>
                  </w:r>
                </w:p>
                <w:p w:rsidR="00286E5E" w:rsidRPr="00C003B1" w:rsidRDefault="00286E5E" w:rsidP="00286E5E">
                  <w:pPr>
                    <w:spacing w:line="216" w:lineRule="exact"/>
                    <w:rPr>
                      <w:rFonts w:ascii="Times New Roman" w:eastAsia="Times New Roman" w:hAnsi="Times New Roman" w:cs="Times New Roman"/>
                    </w:rPr>
                  </w:pPr>
                  <w:r w:rsidRPr="00C003B1">
                    <w:rPr>
                      <w:rFonts w:ascii="Times New Roman" w:eastAsia="Times New Roman" w:hAnsi="Times New Roman" w:cs="Times New Roman"/>
                    </w:rPr>
                    <w:t>wycieczki</w:t>
                  </w:r>
                </w:p>
              </w:tc>
            </w:tr>
            <w:tr w:rsidR="00286E5E" w:rsidRPr="00C003B1" w:rsidTr="000347DC">
              <w:trPr>
                <w:trHeight w:val="230"/>
              </w:trPr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286E5E" w:rsidRPr="00C003B1" w:rsidRDefault="00286E5E" w:rsidP="00286E5E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86E5E" w:rsidRPr="00C003B1" w:rsidRDefault="00286E5E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86E5E" w:rsidRPr="00C003B1" w:rsidRDefault="00286E5E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86E5E" w:rsidRPr="00C003B1" w:rsidRDefault="00286E5E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86E5E" w:rsidRPr="00C003B1" w:rsidRDefault="00286E5E">
                  <w:pPr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86E5E" w:rsidRPr="00C003B1" w:rsidRDefault="00286E5E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86E5E" w:rsidRPr="00C003B1" w:rsidRDefault="00E664E3" w:rsidP="000347DC">
            <w:p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="00286E5E" w:rsidRPr="00C003B1">
              <w:rPr>
                <w:rFonts w:ascii="Times New Roman" w:eastAsia="Times New Roman" w:hAnsi="Times New Roman" w:cs="Times New Roman"/>
              </w:rPr>
              <w:t>ały okres stażu</w:t>
            </w:r>
          </w:p>
        </w:tc>
        <w:tc>
          <w:tcPr>
            <w:tcW w:w="1701" w:type="dxa"/>
          </w:tcPr>
          <w:p w:rsidR="00286E5E" w:rsidRPr="00C003B1" w:rsidRDefault="00286E5E" w:rsidP="00FA1854">
            <w:pPr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zdjęcia</w:t>
            </w:r>
          </w:p>
        </w:tc>
      </w:tr>
    </w:tbl>
    <w:p w:rsidR="00BE56DF" w:rsidRPr="00C003B1" w:rsidRDefault="00BE56DF" w:rsidP="001345AD">
      <w:pPr>
        <w:spacing w:line="270" w:lineRule="auto"/>
        <w:ind w:left="120"/>
        <w:jc w:val="both"/>
        <w:rPr>
          <w:rFonts w:ascii="Times New Roman" w:eastAsia="Times New Roman" w:hAnsi="Times New Roman" w:cs="Times New Roman"/>
          <w:b/>
        </w:r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34" w:lineRule="exact"/>
        <w:rPr>
          <w:rFonts w:ascii="Times New Roman" w:eastAsia="Times New Roman" w:hAnsi="Times New Roman" w:cs="Times New Roman"/>
        </w:rPr>
      </w:pPr>
    </w:p>
    <w:p w:rsidR="001345AD" w:rsidRPr="00C003B1" w:rsidRDefault="007D79BE" w:rsidP="00325D22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8 ust. 3</w:t>
      </w:r>
      <w:r w:rsidR="001345AD" w:rsidRPr="00C003B1">
        <w:rPr>
          <w:rFonts w:ascii="Times New Roman" w:eastAsia="Times New Roman" w:hAnsi="Times New Roman" w:cs="Times New Roman"/>
          <w:b/>
        </w:rPr>
        <w:t xml:space="preserve"> pkt 4b</w:t>
      </w:r>
    </w:p>
    <w:p w:rsidR="001345AD" w:rsidRPr="00C003B1" w:rsidRDefault="001345AD" w:rsidP="001345AD">
      <w:pPr>
        <w:spacing w:line="327" w:lineRule="exact"/>
        <w:rPr>
          <w:rFonts w:ascii="Times New Roman" w:eastAsia="Times New Roman" w:hAnsi="Times New Roman" w:cs="Times New Roman"/>
        </w:rPr>
      </w:pPr>
    </w:p>
    <w:p w:rsidR="001345AD" w:rsidRPr="005B5585" w:rsidRDefault="001345AD" w:rsidP="005B5585">
      <w:pPr>
        <w:numPr>
          <w:ilvl w:val="0"/>
          <w:numId w:val="5"/>
        </w:numPr>
        <w:tabs>
          <w:tab w:val="left" w:pos="379"/>
        </w:tabs>
        <w:spacing w:line="249" w:lineRule="auto"/>
        <w:ind w:left="120" w:right="280" w:hanging="4"/>
        <w:jc w:val="both"/>
        <w:rPr>
          <w:rFonts w:ascii="Times New Roman" w:eastAsia="Times New Roman" w:hAnsi="Times New Roman" w:cs="Times New Roman"/>
        </w:rPr>
      </w:pPr>
      <w:r w:rsidRPr="00C003B1">
        <w:rPr>
          <w:rFonts w:ascii="Times New Roman" w:eastAsia="Times New Roman" w:hAnsi="Times New Roman" w:cs="Times New Roman"/>
        </w:rPr>
        <w:t>wykonywanie zadań opiekuna stażu, opiekuna praktyk pedagogicznych, nauczyciela-doradcy metodycznego, przewodniczącego zespołu nauczycieli, koordynatora wolontariatu, koordynatora projektu, kuratora społecznego, egzaminatora okręgowej komisji egzaminacyjnej, rzeczoznawcy do spraw podręczników, a w przypadku nauczycieli szkół artystycznych - także nauczyciela-konsultanta współpracującego z Centrum Edukacji</w:t>
      </w:r>
      <w:r w:rsidR="005B5585">
        <w:rPr>
          <w:rFonts w:ascii="Times New Roman" w:eastAsia="Times New Roman" w:hAnsi="Times New Roman" w:cs="Times New Roman"/>
        </w:rPr>
        <w:t xml:space="preserve"> </w:t>
      </w:r>
      <w:r w:rsidRPr="005B5585">
        <w:rPr>
          <w:rFonts w:ascii="Times New Roman" w:eastAsia="Times New Roman" w:hAnsi="Times New Roman" w:cs="Times New Roman"/>
        </w:rPr>
        <w:t>Artystycznej,</w:t>
      </w:r>
    </w:p>
    <w:p w:rsidR="00BE56DF" w:rsidRPr="00C003B1" w:rsidRDefault="00BE56DF" w:rsidP="001345AD">
      <w:pPr>
        <w:spacing w:line="0" w:lineRule="atLeast"/>
        <w:ind w:left="120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1276"/>
        <w:gridCol w:w="1843"/>
      </w:tblGrid>
      <w:tr w:rsidR="00BE56DF" w:rsidRPr="00C003B1" w:rsidTr="00E664E3">
        <w:tc>
          <w:tcPr>
            <w:tcW w:w="675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2694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Działania i zadania nauczyciela </w:t>
            </w:r>
          </w:p>
        </w:tc>
        <w:tc>
          <w:tcPr>
            <w:tcW w:w="2976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Forma realizacji</w:t>
            </w:r>
          </w:p>
        </w:tc>
        <w:tc>
          <w:tcPr>
            <w:tcW w:w="1276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Termin realizacji </w:t>
            </w:r>
          </w:p>
        </w:tc>
        <w:tc>
          <w:tcPr>
            <w:tcW w:w="1843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Sposoby realizacji</w:t>
            </w:r>
          </w:p>
        </w:tc>
      </w:tr>
      <w:tr w:rsidR="00BE56DF" w:rsidRPr="00C003B1" w:rsidTr="00E664E3">
        <w:tc>
          <w:tcPr>
            <w:tcW w:w="675" w:type="dxa"/>
          </w:tcPr>
          <w:p w:rsidR="00BE56DF" w:rsidRPr="00C003B1" w:rsidRDefault="00BE56DF" w:rsidP="009C7FF5">
            <w:pPr>
              <w:spacing w:line="200" w:lineRule="exact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BE56DF" w:rsidRDefault="00BE56DF" w:rsidP="009C7FF5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1.</w:t>
            </w:r>
          </w:p>
          <w:p w:rsidR="007D79BE" w:rsidRPr="00C003B1" w:rsidRDefault="007D79BE" w:rsidP="009C7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E56DF" w:rsidRDefault="00BE56DF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Koordynator projektów na platformie </w:t>
            </w:r>
            <w:proofErr w:type="spellStart"/>
            <w:r w:rsidRPr="00C003B1">
              <w:rPr>
                <w:rFonts w:ascii="Times New Roman" w:eastAsia="Times New Roman" w:hAnsi="Times New Roman" w:cs="Times New Roman"/>
              </w:rPr>
              <w:t>Etwinning</w:t>
            </w:r>
            <w:proofErr w:type="spellEnd"/>
          </w:p>
          <w:p w:rsidR="007D79BE" w:rsidRDefault="007D79BE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7D79BE" w:rsidRDefault="007D79BE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E664E3" w:rsidRDefault="00E664E3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7D79BE" w:rsidRPr="00C003B1" w:rsidRDefault="007D79BE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BE56DF" w:rsidRDefault="007D79BE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</w:t>
            </w:r>
            <w:r w:rsidR="00BE56DF" w:rsidRPr="00C003B1">
              <w:rPr>
                <w:rFonts w:ascii="Times New Roman" w:eastAsia="Times New Roman" w:hAnsi="Times New Roman" w:cs="Times New Roman"/>
              </w:rPr>
              <w:t xml:space="preserve">spółtworzenie i koordynowanie projektów na platformie </w:t>
            </w:r>
            <w:proofErr w:type="spellStart"/>
            <w:r w:rsidR="00BE56DF" w:rsidRPr="00C003B1">
              <w:rPr>
                <w:rFonts w:ascii="Times New Roman" w:eastAsia="Times New Roman" w:hAnsi="Times New Roman" w:cs="Times New Roman"/>
              </w:rPr>
              <w:t>Etwinning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D79BE" w:rsidRDefault="007D79BE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7D79BE" w:rsidRDefault="007D79BE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7D79BE" w:rsidRPr="00C003B1" w:rsidRDefault="007D79BE" w:rsidP="00F84C19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BE56DF" w:rsidRDefault="007D79BE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-c</w:t>
            </w:r>
            <w:r w:rsidR="00BE56DF" w:rsidRPr="00C003B1">
              <w:rPr>
                <w:rFonts w:ascii="Times New Roman" w:eastAsia="Times New Roman" w:hAnsi="Times New Roman" w:cs="Times New Roman"/>
              </w:rPr>
              <w:t>ały okres stażu</w:t>
            </w:r>
          </w:p>
          <w:p w:rsidR="007D79BE" w:rsidRDefault="007D79BE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E664E3" w:rsidRDefault="00E664E3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7D79BE" w:rsidRPr="00C003B1" w:rsidRDefault="007D79BE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7D79BE" w:rsidRDefault="00BE56DF" w:rsidP="00BE56DF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-zdjęcia, zaświadczenia</w:t>
            </w:r>
            <w:r w:rsidR="007D79BE">
              <w:rPr>
                <w:rFonts w:ascii="Times New Roman" w:hAnsi="Times New Roman" w:cs="Times New Roman"/>
              </w:rPr>
              <w:t>.</w:t>
            </w:r>
          </w:p>
          <w:p w:rsidR="007D79BE" w:rsidRDefault="007D79BE" w:rsidP="00BE56DF">
            <w:pPr>
              <w:rPr>
                <w:rFonts w:ascii="Times New Roman" w:hAnsi="Times New Roman" w:cs="Times New Roman"/>
              </w:rPr>
            </w:pPr>
          </w:p>
          <w:p w:rsidR="007D79BE" w:rsidRDefault="007D79BE" w:rsidP="00BE56DF">
            <w:pPr>
              <w:rPr>
                <w:rFonts w:ascii="Times New Roman" w:hAnsi="Times New Roman" w:cs="Times New Roman"/>
              </w:rPr>
            </w:pPr>
          </w:p>
          <w:p w:rsidR="00BE56DF" w:rsidRPr="00C003B1" w:rsidRDefault="00BE56DF" w:rsidP="00BE56DF">
            <w:pPr>
              <w:rPr>
                <w:rFonts w:ascii="Times New Roman" w:hAnsi="Times New Roman" w:cs="Times New Roman"/>
              </w:rPr>
            </w:pPr>
          </w:p>
          <w:p w:rsidR="00BE56DF" w:rsidRPr="00C003B1" w:rsidRDefault="00BE56DF" w:rsidP="009C7FF5">
            <w:pPr>
              <w:rPr>
                <w:rFonts w:ascii="Times New Roman" w:hAnsi="Times New Roman" w:cs="Times New Roman"/>
              </w:rPr>
            </w:pPr>
          </w:p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Default="001345AD" w:rsidP="001345AD">
      <w:pPr>
        <w:spacing w:line="348" w:lineRule="exact"/>
        <w:rPr>
          <w:rFonts w:ascii="Times New Roman" w:eastAsia="Times New Roman" w:hAnsi="Times New Roman" w:cs="Times New Roman"/>
        </w:rPr>
      </w:pPr>
    </w:p>
    <w:p w:rsidR="00F84C19" w:rsidRPr="00C003B1" w:rsidRDefault="00F84C19" w:rsidP="001345AD">
      <w:pPr>
        <w:spacing w:line="348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325D22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</w:rPr>
      </w:pPr>
      <w:r w:rsidRPr="00C003B1">
        <w:rPr>
          <w:rFonts w:ascii="Times New Roman" w:eastAsia="Times New Roman" w:hAnsi="Times New Roman" w:cs="Times New Roman"/>
          <w:b/>
        </w:rPr>
        <w:lastRenderedPageBreak/>
        <w:t>§ 8 ust. 2 pkt 4c</w:t>
      </w:r>
    </w:p>
    <w:p w:rsidR="001345AD" w:rsidRPr="00C003B1" w:rsidRDefault="001345AD" w:rsidP="001345AD">
      <w:pPr>
        <w:spacing w:line="329" w:lineRule="exact"/>
        <w:rPr>
          <w:rFonts w:ascii="Times New Roman" w:eastAsia="Times New Roman" w:hAnsi="Times New Roman" w:cs="Times New Roman"/>
        </w:rPr>
      </w:pPr>
    </w:p>
    <w:p w:rsidR="00090A38" w:rsidRPr="00C003B1" w:rsidRDefault="00254121" w:rsidP="00325D22">
      <w:pPr>
        <w:tabs>
          <w:tab w:val="left" w:pos="366"/>
        </w:tabs>
        <w:spacing w:line="235" w:lineRule="auto"/>
        <w:ind w:right="120"/>
        <w:rPr>
          <w:rFonts w:ascii="Times New Roman" w:eastAsia="Times New Roman" w:hAnsi="Times New Roman" w:cs="Times New Roman"/>
        </w:rPr>
      </w:pPr>
      <w:r w:rsidRPr="00C003B1">
        <w:rPr>
          <w:rFonts w:ascii="Times New Roman" w:eastAsia="Times New Roman" w:hAnsi="Times New Roman" w:cs="Times New Roman"/>
        </w:rPr>
        <w:t>c)</w:t>
      </w:r>
      <w:r w:rsidR="001345AD" w:rsidRPr="00C003B1">
        <w:rPr>
          <w:rFonts w:ascii="Times New Roman" w:eastAsia="Times New Roman" w:hAnsi="Times New Roman" w:cs="Times New Roman"/>
        </w:rPr>
        <w:t>uzyskanie umiejętności posługiwania się językiem obcym na poziomie podstawowym, a w przypadku nauczycieli języków obcych - umiejętności posługiwania się drugim językie</w:t>
      </w:r>
      <w:r w:rsidR="00F84C19">
        <w:rPr>
          <w:rFonts w:ascii="Times New Roman" w:eastAsia="Times New Roman" w:hAnsi="Times New Roman" w:cs="Times New Roman"/>
        </w:rPr>
        <w:t>m obcym na poziomie podstawowym.</w:t>
      </w:r>
    </w:p>
    <w:p w:rsidR="00090A38" w:rsidRPr="00C003B1" w:rsidRDefault="00090A38" w:rsidP="00325D22">
      <w:pPr>
        <w:tabs>
          <w:tab w:val="left" w:pos="366"/>
        </w:tabs>
        <w:spacing w:line="235" w:lineRule="auto"/>
        <w:ind w:right="120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1276"/>
        <w:gridCol w:w="1559"/>
      </w:tblGrid>
      <w:tr w:rsidR="00BE56DF" w:rsidRPr="00C003B1" w:rsidTr="00BE56DF">
        <w:tc>
          <w:tcPr>
            <w:tcW w:w="675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2694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Działania i zadania nauczyciela </w:t>
            </w:r>
          </w:p>
        </w:tc>
        <w:tc>
          <w:tcPr>
            <w:tcW w:w="3260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Forma realizacji</w:t>
            </w:r>
          </w:p>
        </w:tc>
        <w:tc>
          <w:tcPr>
            <w:tcW w:w="1276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Termin realizacji </w:t>
            </w:r>
          </w:p>
        </w:tc>
        <w:tc>
          <w:tcPr>
            <w:tcW w:w="1559" w:type="dxa"/>
          </w:tcPr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Sposoby realizacji</w:t>
            </w:r>
          </w:p>
        </w:tc>
      </w:tr>
      <w:tr w:rsidR="00BE56DF" w:rsidRPr="00C003B1" w:rsidTr="00BE56DF">
        <w:tc>
          <w:tcPr>
            <w:tcW w:w="675" w:type="dxa"/>
          </w:tcPr>
          <w:p w:rsidR="00BE56DF" w:rsidRPr="00C003B1" w:rsidRDefault="00BE56DF" w:rsidP="009C7FF5">
            <w:pPr>
              <w:spacing w:line="200" w:lineRule="exact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BE56DF" w:rsidRPr="00C003B1" w:rsidRDefault="00BE56DF" w:rsidP="009C7FF5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BE56DF" w:rsidRPr="00C003B1" w:rsidRDefault="00BE56DF" w:rsidP="00BE56DF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uzyskanie umiejętności posługiwania się językiem obcym na poziomie podstawowym </w:t>
            </w:r>
          </w:p>
        </w:tc>
        <w:tc>
          <w:tcPr>
            <w:tcW w:w="3260" w:type="dxa"/>
          </w:tcPr>
          <w:p w:rsidR="00BE56DF" w:rsidRPr="00C003B1" w:rsidRDefault="007D7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E56DF" w:rsidRPr="00C003B1">
              <w:rPr>
                <w:rFonts w:ascii="Times New Roman" w:hAnsi="Times New Roman" w:cs="Times New Roman"/>
              </w:rPr>
              <w:t>zdobycie umiejętności posł</w:t>
            </w:r>
            <w:r>
              <w:rPr>
                <w:rFonts w:ascii="Times New Roman" w:hAnsi="Times New Roman" w:cs="Times New Roman"/>
              </w:rPr>
              <w:t xml:space="preserve">ugiwania się językiem rosyjskim </w:t>
            </w:r>
            <w:r w:rsidR="00BE56DF" w:rsidRPr="00C003B1">
              <w:rPr>
                <w:rFonts w:ascii="Times New Roman" w:hAnsi="Times New Roman" w:cs="Times New Roman"/>
              </w:rPr>
              <w:t xml:space="preserve"> na poziomie podstawowym </w:t>
            </w:r>
            <w:r>
              <w:rPr>
                <w:rFonts w:ascii="Times New Roman" w:hAnsi="Times New Roman" w:cs="Times New Roman"/>
              </w:rPr>
              <w:t xml:space="preserve"> w czasie kursu językowego</w:t>
            </w:r>
            <w:r w:rsidR="00E664E3">
              <w:rPr>
                <w:rFonts w:ascii="Times New Roman" w:hAnsi="Times New Roman" w:cs="Times New Roman"/>
              </w:rPr>
              <w:t>.</w:t>
            </w:r>
          </w:p>
          <w:p w:rsidR="00BE56DF" w:rsidRPr="00C003B1" w:rsidRDefault="00BE56DF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BE56DF" w:rsidRPr="00C003B1" w:rsidRDefault="00254121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październik 2021</w:t>
            </w:r>
          </w:p>
        </w:tc>
        <w:tc>
          <w:tcPr>
            <w:tcW w:w="1559" w:type="dxa"/>
          </w:tcPr>
          <w:p w:rsidR="00BE56DF" w:rsidRPr="00C003B1" w:rsidRDefault="00BE56DF" w:rsidP="00BE56DF">
            <w:pPr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-zaświadczenie</w:t>
            </w:r>
          </w:p>
        </w:tc>
      </w:tr>
    </w:tbl>
    <w:p w:rsidR="00F84C19" w:rsidRPr="00C003B1" w:rsidRDefault="00F84C19" w:rsidP="00F84C19">
      <w:pPr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  <w:r w:rsidRPr="00C003B1">
        <w:rPr>
          <w:rFonts w:ascii="Times New Roman" w:eastAsia="Times New Roman" w:hAnsi="Times New Roman" w:cs="Times New Roman"/>
          <w:b/>
        </w:rPr>
        <w:t>§ 8 ust. 2 pkt 4d</w:t>
      </w:r>
    </w:p>
    <w:p w:rsidR="00F84C19" w:rsidRPr="00C003B1" w:rsidRDefault="00F84C19" w:rsidP="00F84C19">
      <w:pPr>
        <w:spacing w:line="329" w:lineRule="exact"/>
        <w:rPr>
          <w:rFonts w:ascii="Times New Roman" w:eastAsia="Times New Roman" w:hAnsi="Times New Roman" w:cs="Times New Roman"/>
        </w:rPr>
      </w:pPr>
    </w:p>
    <w:p w:rsidR="00F84C19" w:rsidRPr="00C003B1" w:rsidRDefault="00F84C19" w:rsidP="00F84C19">
      <w:pPr>
        <w:tabs>
          <w:tab w:val="left" w:pos="379"/>
        </w:tabs>
        <w:spacing w:line="233" w:lineRule="auto"/>
        <w:ind w:right="500"/>
        <w:rPr>
          <w:rFonts w:ascii="Times New Roman" w:eastAsia="Times New Roman" w:hAnsi="Times New Roman" w:cs="Times New Roman"/>
        </w:rPr>
      </w:pPr>
      <w:r w:rsidRPr="00C003B1">
        <w:rPr>
          <w:rFonts w:ascii="Times New Roman" w:eastAsia="Times New Roman" w:hAnsi="Times New Roman" w:cs="Times New Roman"/>
        </w:rPr>
        <w:t>d)opracowanie autorskiej pracy z zakresu oświaty lub rozwoju dziecka opublikowanej w czasopiśmie branżowym lub w formie innej zwartej publikacji.</w:t>
      </w:r>
    </w:p>
    <w:p w:rsidR="00F84C19" w:rsidRPr="00C003B1" w:rsidRDefault="00F84C19" w:rsidP="00F84C19">
      <w:pPr>
        <w:tabs>
          <w:tab w:val="left" w:pos="379"/>
        </w:tabs>
        <w:spacing w:line="233" w:lineRule="auto"/>
        <w:ind w:right="500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1560"/>
        <w:gridCol w:w="1701"/>
      </w:tblGrid>
      <w:tr w:rsidR="00F84C19" w:rsidRPr="00C003B1" w:rsidTr="00AE0C9A">
        <w:tc>
          <w:tcPr>
            <w:tcW w:w="675" w:type="dxa"/>
          </w:tcPr>
          <w:p w:rsidR="00F84C19" w:rsidRPr="00C003B1" w:rsidRDefault="00F84C19" w:rsidP="00AE0C9A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2694" w:type="dxa"/>
          </w:tcPr>
          <w:p w:rsidR="00F84C19" w:rsidRPr="00C003B1" w:rsidRDefault="00F84C19" w:rsidP="00AE0C9A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Działania i zadania nauczyciela </w:t>
            </w:r>
          </w:p>
        </w:tc>
        <w:tc>
          <w:tcPr>
            <w:tcW w:w="2976" w:type="dxa"/>
          </w:tcPr>
          <w:p w:rsidR="00F84C19" w:rsidRPr="00C003B1" w:rsidRDefault="00F84C19" w:rsidP="00AE0C9A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Forma realizacji</w:t>
            </w:r>
          </w:p>
        </w:tc>
        <w:tc>
          <w:tcPr>
            <w:tcW w:w="1560" w:type="dxa"/>
          </w:tcPr>
          <w:p w:rsidR="00F84C19" w:rsidRPr="00C003B1" w:rsidRDefault="00F84C19" w:rsidP="00AE0C9A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Termin realizacji </w:t>
            </w:r>
          </w:p>
        </w:tc>
        <w:tc>
          <w:tcPr>
            <w:tcW w:w="1701" w:type="dxa"/>
          </w:tcPr>
          <w:p w:rsidR="00F84C19" w:rsidRPr="00C003B1" w:rsidRDefault="00F84C19" w:rsidP="00AE0C9A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Sposoby realizacji</w:t>
            </w:r>
          </w:p>
        </w:tc>
      </w:tr>
      <w:tr w:rsidR="00F84C19" w:rsidRPr="00C003B1" w:rsidTr="00AE0C9A">
        <w:tc>
          <w:tcPr>
            <w:tcW w:w="675" w:type="dxa"/>
          </w:tcPr>
          <w:p w:rsidR="00F84C19" w:rsidRPr="00C003B1" w:rsidRDefault="00F84C19" w:rsidP="00AE0C9A">
            <w:pPr>
              <w:spacing w:line="200" w:lineRule="exact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F84C19" w:rsidRPr="00C003B1" w:rsidRDefault="00F84C19" w:rsidP="00AE0C9A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F84C19" w:rsidRPr="00C003B1" w:rsidRDefault="00F84C19" w:rsidP="00AE0C9A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F84C19" w:rsidRPr="00C003B1" w:rsidRDefault="00F84C19" w:rsidP="00AE0C9A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Opracowanie publikacji:</w:t>
            </w:r>
          </w:p>
          <w:p w:rsidR="00F84C19" w:rsidRPr="00C003B1" w:rsidRDefault="00F84C19" w:rsidP="00AE0C9A">
            <w:pPr>
              <w:pStyle w:val="Akapitzlist"/>
              <w:numPr>
                <w:ilvl w:val="0"/>
                <w:numId w:val="10"/>
              </w:num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  <w:i/>
              </w:rPr>
            </w:pPr>
            <w:r w:rsidRPr="00C003B1">
              <w:rPr>
                <w:rFonts w:ascii="Times New Roman" w:eastAsia="Times New Roman" w:hAnsi="Times New Roman" w:cs="Times New Roman"/>
                <w:i/>
              </w:rPr>
              <w:t>Jak motywować uczniów do nauki ?</w:t>
            </w:r>
          </w:p>
          <w:p w:rsidR="00F84C19" w:rsidRPr="00C003B1" w:rsidRDefault="00F84C19" w:rsidP="00AE0C9A">
            <w:pPr>
              <w:pStyle w:val="Akapitzlist"/>
              <w:numPr>
                <w:ilvl w:val="0"/>
                <w:numId w:val="10"/>
              </w:num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  <w:i/>
              </w:rPr>
            </w:pPr>
            <w:r w:rsidRPr="00C003B1">
              <w:rPr>
                <w:rFonts w:ascii="Times New Roman" w:eastAsia="Times New Roman" w:hAnsi="Times New Roman" w:cs="Times New Roman"/>
                <w:i/>
              </w:rPr>
              <w:t>TIK na języku polskim</w:t>
            </w:r>
          </w:p>
          <w:p w:rsidR="00F84C19" w:rsidRPr="00C003B1" w:rsidRDefault="00F84C19" w:rsidP="00AE0C9A">
            <w:pPr>
              <w:pStyle w:val="Akapitzlist"/>
              <w:numPr>
                <w:ilvl w:val="0"/>
                <w:numId w:val="10"/>
              </w:num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  <w:i/>
              </w:rPr>
            </w:pPr>
            <w:r w:rsidRPr="00C003B1">
              <w:rPr>
                <w:rFonts w:ascii="Times New Roman" w:eastAsia="Times New Roman" w:hAnsi="Times New Roman" w:cs="Times New Roman"/>
                <w:i/>
              </w:rPr>
              <w:t>Zgrana klasa</w:t>
            </w:r>
          </w:p>
          <w:p w:rsidR="00F84C19" w:rsidRPr="00C003B1" w:rsidRDefault="00F84C19" w:rsidP="00AE0C9A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  <w:i/>
              </w:rPr>
            </w:pPr>
          </w:p>
          <w:p w:rsidR="00F84C19" w:rsidRPr="00C003B1" w:rsidRDefault="00F84C19" w:rsidP="00AE0C9A">
            <w:pPr>
              <w:spacing w:line="200" w:lineRule="exact"/>
              <w:rPr>
                <w:rFonts w:ascii="Times New Roman" w:eastAsia="Times New Roman" w:hAnsi="Times New Roman" w:cs="Times New Roman"/>
                <w:i/>
              </w:rPr>
            </w:pPr>
          </w:p>
          <w:p w:rsidR="00F84C19" w:rsidRPr="00C003B1" w:rsidRDefault="00F84C19" w:rsidP="00AE0C9A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F84C19" w:rsidRPr="00C003B1" w:rsidRDefault="00F84C19" w:rsidP="00AE0C9A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z</w:t>
            </w:r>
            <w:r w:rsidRPr="00C003B1">
              <w:rPr>
                <w:rFonts w:ascii="Times New Roman" w:eastAsia="Times New Roman" w:hAnsi="Times New Roman" w:cs="Times New Roman"/>
              </w:rPr>
              <w:t>ebranie i przeczytanie literatury na temat motywacji uczniów, konfliktów w klasie oraz technologii informacyjno- komputerowych.</w:t>
            </w:r>
          </w:p>
          <w:p w:rsidR="00F84C19" w:rsidRPr="00C003B1" w:rsidRDefault="00F84C19" w:rsidP="00AE0C9A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prowadzenie badań w klasach </w:t>
            </w:r>
            <w:r>
              <w:rPr>
                <w:rFonts w:ascii="Times New Roman" w:eastAsia="Times New Roman" w:hAnsi="Times New Roman" w:cs="Times New Roman"/>
              </w:rPr>
              <w:t>siódmych na temat: sposoby na agresje, zgrana klasa,</w:t>
            </w:r>
          </w:p>
          <w:p w:rsidR="00F84C19" w:rsidRDefault="00F84C19" w:rsidP="00AE0C9A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</w:t>
            </w:r>
            <w:r w:rsidRPr="00C003B1">
              <w:rPr>
                <w:rFonts w:ascii="Times New Roman" w:eastAsia="Times New Roman" w:hAnsi="Times New Roman" w:cs="Times New Roman"/>
              </w:rPr>
              <w:t>tworzenie kwestionariusza</w:t>
            </w:r>
            <w:r>
              <w:rPr>
                <w:rFonts w:ascii="Times New Roman" w:eastAsia="Times New Roman" w:hAnsi="Times New Roman" w:cs="Times New Roman"/>
              </w:rPr>
              <w:t xml:space="preserve"> ankiety dla uczniów i rodziców,</w:t>
            </w:r>
          </w:p>
          <w:p w:rsidR="00F84C19" w:rsidRPr="00C003B1" w:rsidRDefault="00F84C19" w:rsidP="00AE0C9A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publikacja książkowa </w:t>
            </w:r>
          </w:p>
        </w:tc>
        <w:tc>
          <w:tcPr>
            <w:tcW w:w="1560" w:type="dxa"/>
          </w:tcPr>
          <w:p w:rsidR="00F84C19" w:rsidRPr="00C003B1" w:rsidRDefault="00F84C19" w:rsidP="00AE0C9A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grudzień /styczeń2020</w:t>
            </w:r>
          </w:p>
          <w:p w:rsidR="00F84C19" w:rsidRPr="00C003B1" w:rsidRDefault="00F84C19" w:rsidP="00AE0C9A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</w:p>
          <w:p w:rsidR="00F84C19" w:rsidRPr="00C003B1" w:rsidRDefault="00F84C19" w:rsidP="00AE0C9A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 w:rsidRPr="00C003B1">
              <w:rPr>
                <w:rFonts w:ascii="Times New Roman" w:eastAsia="Times New Roman" w:hAnsi="Times New Roman" w:cs="Times New Roman"/>
              </w:rPr>
              <w:t>uty/ marzec/2021</w:t>
            </w:r>
          </w:p>
          <w:p w:rsidR="00F84C19" w:rsidRPr="00C003B1" w:rsidRDefault="00F84C19" w:rsidP="00AE0C9A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</w:p>
          <w:p w:rsidR="00F84C19" w:rsidRPr="00C003B1" w:rsidRDefault="00F84C19" w:rsidP="00AE0C9A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</w:p>
          <w:p w:rsidR="00F84C19" w:rsidRPr="00C003B1" w:rsidRDefault="00F84C19" w:rsidP="00AE0C9A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</w:p>
          <w:p w:rsidR="00F84C19" w:rsidRPr="00C003B1" w:rsidRDefault="00F84C19" w:rsidP="00AE0C9A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</w:p>
          <w:p w:rsidR="00F84C19" w:rsidRPr="00C003B1" w:rsidRDefault="00F84C19" w:rsidP="00AE0C9A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październik 2022</w:t>
            </w:r>
          </w:p>
          <w:p w:rsidR="00F84C19" w:rsidRPr="00C003B1" w:rsidRDefault="00F84C19" w:rsidP="00AE0C9A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84C19" w:rsidRPr="00C003B1" w:rsidRDefault="00F84C19" w:rsidP="00AE0C9A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karty obserwacji uczniów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F84C19" w:rsidRPr="00C003B1" w:rsidRDefault="00F84C19" w:rsidP="00AE0C9A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ankiety dla uczniów i rodziców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F84C19" w:rsidRDefault="00F84C19" w:rsidP="00AE0C9A">
            <w:pPr>
              <w:rPr>
                <w:rFonts w:ascii="Times New Roman" w:hAnsi="Times New Roman" w:cs="Times New Roman"/>
              </w:rPr>
            </w:pPr>
          </w:p>
          <w:p w:rsidR="00F84C19" w:rsidRDefault="00F84C19" w:rsidP="00AE0C9A">
            <w:pPr>
              <w:rPr>
                <w:rFonts w:ascii="Times New Roman" w:hAnsi="Times New Roman" w:cs="Times New Roman"/>
              </w:rPr>
            </w:pPr>
          </w:p>
          <w:p w:rsidR="00F84C19" w:rsidRDefault="00F84C19" w:rsidP="00AE0C9A">
            <w:pPr>
              <w:rPr>
                <w:rFonts w:ascii="Times New Roman" w:hAnsi="Times New Roman" w:cs="Times New Roman"/>
              </w:rPr>
            </w:pPr>
          </w:p>
          <w:p w:rsidR="00F84C19" w:rsidRDefault="00F84C19" w:rsidP="00AE0C9A">
            <w:pPr>
              <w:rPr>
                <w:rFonts w:ascii="Times New Roman" w:hAnsi="Times New Roman" w:cs="Times New Roman"/>
              </w:rPr>
            </w:pPr>
          </w:p>
          <w:p w:rsidR="00F84C19" w:rsidRDefault="00F84C19" w:rsidP="00AE0C9A">
            <w:pPr>
              <w:rPr>
                <w:rFonts w:ascii="Times New Roman" w:hAnsi="Times New Roman" w:cs="Times New Roman"/>
              </w:rPr>
            </w:pPr>
          </w:p>
          <w:p w:rsidR="00F84C19" w:rsidRPr="00C003B1" w:rsidRDefault="00F84C19" w:rsidP="00AE0C9A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- publikacja</w:t>
            </w:r>
          </w:p>
          <w:p w:rsidR="00F84C19" w:rsidRPr="00C003B1" w:rsidRDefault="00F84C19" w:rsidP="00AE0C9A">
            <w:pPr>
              <w:rPr>
                <w:rFonts w:ascii="Times New Roman" w:hAnsi="Times New Roman" w:cs="Times New Roman"/>
              </w:rPr>
            </w:pPr>
          </w:p>
          <w:p w:rsidR="00F84C19" w:rsidRPr="00C003B1" w:rsidRDefault="00F84C19" w:rsidP="00AE0C9A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4C19" w:rsidRPr="00C003B1" w:rsidRDefault="00F84C19" w:rsidP="00F84C19">
      <w:pPr>
        <w:tabs>
          <w:tab w:val="left" w:pos="379"/>
        </w:tabs>
        <w:spacing w:line="233" w:lineRule="auto"/>
        <w:ind w:right="500"/>
        <w:rPr>
          <w:rFonts w:ascii="Times New Roman" w:eastAsia="Times New Roman" w:hAnsi="Times New Roman" w:cs="Times New Roman"/>
          <w:lang w:val="en-US"/>
        </w:rPr>
      </w:pPr>
    </w:p>
    <w:p w:rsidR="00F84C19" w:rsidRPr="00C003B1" w:rsidRDefault="00F84C19" w:rsidP="00F84C19">
      <w:pPr>
        <w:tabs>
          <w:tab w:val="left" w:pos="379"/>
        </w:tabs>
        <w:spacing w:line="233" w:lineRule="auto"/>
        <w:ind w:left="120" w:right="500"/>
        <w:rPr>
          <w:rFonts w:ascii="Times New Roman" w:eastAsia="Times New Roman" w:hAnsi="Times New Roman" w:cs="Times New Roman"/>
          <w:lang w:val="en-US"/>
        </w:rPr>
      </w:pPr>
    </w:p>
    <w:p w:rsidR="00F84C19" w:rsidRPr="00C003B1" w:rsidRDefault="00F84C19" w:rsidP="00F84C19">
      <w:pPr>
        <w:spacing w:line="200" w:lineRule="exact"/>
        <w:rPr>
          <w:rFonts w:ascii="Times New Roman" w:eastAsia="Times New Roman" w:hAnsi="Times New Roman" w:cs="Times New Roman"/>
        </w:rPr>
      </w:pPr>
    </w:p>
    <w:p w:rsidR="00F84C19" w:rsidRPr="00C003B1" w:rsidRDefault="00F84C19" w:rsidP="00F84C19">
      <w:pPr>
        <w:spacing w:line="232" w:lineRule="exact"/>
        <w:rPr>
          <w:rFonts w:ascii="Times New Roman" w:eastAsia="Times New Roman" w:hAnsi="Times New Roman" w:cs="Times New Roman"/>
        </w:rPr>
      </w:pPr>
    </w:p>
    <w:p w:rsidR="00F84C19" w:rsidRDefault="00F84C19" w:rsidP="00F84C19">
      <w:pPr>
        <w:spacing w:line="0" w:lineRule="atLeast"/>
        <w:ind w:left="7860"/>
        <w:rPr>
          <w:rFonts w:ascii="Times New Roman" w:eastAsia="Times New Roman" w:hAnsi="Times New Roman" w:cs="Times New Roman"/>
          <w:b/>
        </w:rPr>
      </w:pPr>
      <w:r w:rsidRPr="00C003B1">
        <w:rPr>
          <w:rFonts w:ascii="Times New Roman" w:eastAsia="Times New Roman" w:hAnsi="Times New Roman" w:cs="Times New Roman"/>
          <w:b/>
        </w:rPr>
        <w:t>Opracowała:</w:t>
      </w:r>
    </w:p>
    <w:p w:rsidR="00F84C19" w:rsidRPr="00C003B1" w:rsidRDefault="00F84C19" w:rsidP="00F84C19">
      <w:pPr>
        <w:spacing w:line="0" w:lineRule="atLeast"/>
        <w:ind w:left="7860"/>
        <w:rPr>
          <w:rFonts w:ascii="Times New Roman" w:eastAsia="Times New Roman" w:hAnsi="Times New Roman" w:cs="Times New Roman"/>
          <w:b/>
        </w:rPr>
      </w:pPr>
      <w:r w:rsidRPr="00C003B1">
        <w:rPr>
          <w:rFonts w:ascii="Times New Roman" w:eastAsia="Times New Roman" w:hAnsi="Times New Roman" w:cs="Times New Roman"/>
          <w:b/>
        </w:rPr>
        <w:t>Urszula Kwapisz</w:t>
      </w:r>
    </w:p>
    <w:p w:rsidR="00F84C19" w:rsidRPr="00C003B1" w:rsidRDefault="00F84C19" w:rsidP="00F84C19">
      <w:pPr>
        <w:spacing w:line="200" w:lineRule="exact"/>
        <w:rPr>
          <w:rFonts w:ascii="Times New Roman" w:eastAsia="Times New Roman" w:hAnsi="Times New Roman" w:cs="Times New Roman"/>
        </w:rPr>
      </w:pPr>
    </w:p>
    <w:p w:rsidR="00F84C19" w:rsidRPr="00C003B1" w:rsidRDefault="00F84C19" w:rsidP="00F84C19">
      <w:pPr>
        <w:spacing w:line="200" w:lineRule="exact"/>
        <w:rPr>
          <w:rFonts w:ascii="Times New Roman" w:eastAsia="Times New Roman" w:hAnsi="Times New Roman" w:cs="Times New Roman"/>
        </w:rPr>
      </w:pPr>
    </w:p>
    <w:p w:rsidR="00F84C19" w:rsidRPr="00C003B1" w:rsidRDefault="00F84C19" w:rsidP="00F84C19">
      <w:pPr>
        <w:spacing w:line="200" w:lineRule="exact"/>
        <w:rPr>
          <w:rFonts w:ascii="Times New Roman" w:eastAsia="Times New Roman" w:hAnsi="Times New Roman" w:cs="Times New Roman"/>
        </w:rPr>
      </w:pPr>
    </w:p>
    <w:p w:rsidR="00F84C19" w:rsidRPr="00C003B1" w:rsidRDefault="00F84C19" w:rsidP="00F84C19">
      <w:pPr>
        <w:spacing w:line="200" w:lineRule="exact"/>
        <w:rPr>
          <w:rFonts w:ascii="Times New Roman" w:eastAsia="Times New Roman" w:hAnsi="Times New Roman" w:cs="Times New Roman"/>
        </w:rPr>
      </w:pPr>
    </w:p>
    <w:p w:rsidR="00F84C19" w:rsidRPr="00C003B1" w:rsidRDefault="00F84C19" w:rsidP="00F84C19">
      <w:pPr>
        <w:spacing w:line="200" w:lineRule="exact"/>
        <w:rPr>
          <w:rFonts w:ascii="Times New Roman" w:eastAsia="Times New Roman" w:hAnsi="Times New Roman" w:cs="Times New Roman"/>
        </w:rPr>
      </w:pPr>
    </w:p>
    <w:p w:rsidR="00F84C19" w:rsidRPr="00C003B1" w:rsidRDefault="00F84C19" w:rsidP="00F84C19">
      <w:pPr>
        <w:spacing w:line="275" w:lineRule="exact"/>
        <w:rPr>
          <w:rFonts w:ascii="Times New Roman" w:eastAsia="Times New Roman" w:hAnsi="Times New Roman" w:cs="Times New Roman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604C9" w:rsidRDefault="002604C9" w:rsidP="00F84C19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1345AD" w:rsidRPr="00C003B1" w:rsidRDefault="001345AD" w:rsidP="00F84C19">
      <w:pPr>
        <w:spacing w:line="0" w:lineRule="atLeast"/>
        <w:ind w:right="-99"/>
        <w:rPr>
          <w:rFonts w:ascii="Times New Roman" w:hAnsi="Times New Roman" w:cs="Times New Roman"/>
        </w:rPr>
        <w:sectPr w:rsidR="001345AD" w:rsidRPr="00C003B1">
          <w:pgSz w:w="11900" w:h="16838"/>
          <w:pgMar w:top="1395" w:right="1406" w:bottom="418" w:left="1300" w:header="0" w:footer="0" w:gutter="0"/>
          <w:cols w:space="0" w:equalWidth="0">
            <w:col w:w="9200"/>
          </w:cols>
          <w:docGrid w:linePitch="360"/>
        </w:sectPr>
      </w:pPr>
      <w:bookmarkStart w:id="3" w:name="_GoBack"/>
      <w:bookmarkEnd w:id="3"/>
    </w:p>
    <w:p w:rsidR="001345AD" w:rsidRPr="00C003B1" w:rsidRDefault="001345AD" w:rsidP="00F84C19">
      <w:pPr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  <w:bookmarkStart w:id="4" w:name="page9"/>
      <w:bookmarkEnd w:id="4"/>
      <w:r w:rsidRPr="00C003B1">
        <w:rPr>
          <w:rFonts w:ascii="Times New Roman" w:eastAsia="Times New Roman" w:hAnsi="Times New Roman" w:cs="Times New Roman"/>
          <w:b/>
        </w:rPr>
        <w:lastRenderedPageBreak/>
        <w:t>§ 8 ust. 2 pkt 4d</w:t>
      </w:r>
    </w:p>
    <w:p w:rsidR="001345AD" w:rsidRPr="00C003B1" w:rsidRDefault="001345AD" w:rsidP="001345AD">
      <w:pPr>
        <w:spacing w:line="329" w:lineRule="exact"/>
        <w:rPr>
          <w:rFonts w:ascii="Times New Roman" w:eastAsia="Times New Roman" w:hAnsi="Times New Roman" w:cs="Times New Roman"/>
        </w:rPr>
      </w:pPr>
    </w:p>
    <w:p w:rsidR="001345AD" w:rsidRPr="00C003B1" w:rsidRDefault="00254121" w:rsidP="00325D22">
      <w:pPr>
        <w:tabs>
          <w:tab w:val="left" w:pos="379"/>
        </w:tabs>
        <w:spacing w:line="233" w:lineRule="auto"/>
        <w:ind w:right="500"/>
        <w:rPr>
          <w:rFonts w:ascii="Times New Roman" w:eastAsia="Times New Roman" w:hAnsi="Times New Roman" w:cs="Times New Roman"/>
        </w:rPr>
      </w:pPr>
      <w:r w:rsidRPr="00C003B1">
        <w:rPr>
          <w:rFonts w:ascii="Times New Roman" w:eastAsia="Times New Roman" w:hAnsi="Times New Roman" w:cs="Times New Roman"/>
        </w:rPr>
        <w:t>d)</w:t>
      </w:r>
      <w:r w:rsidR="001345AD" w:rsidRPr="00C003B1">
        <w:rPr>
          <w:rFonts w:ascii="Times New Roman" w:eastAsia="Times New Roman" w:hAnsi="Times New Roman" w:cs="Times New Roman"/>
        </w:rPr>
        <w:t>opracowanie autorskiej pracy z zakresu oświaty lub rozwoju dziecka opublikowanej w czasopiśmie branżowym lub w formie innej zwartej publikacji.</w:t>
      </w:r>
    </w:p>
    <w:p w:rsidR="00842A1C" w:rsidRPr="00C003B1" w:rsidRDefault="00842A1C" w:rsidP="00325D22">
      <w:pPr>
        <w:tabs>
          <w:tab w:val="left" w:pos="379"/>
        </w:tabs>
        <w:spacing w:line="233" w:lineRule="auto"/>
        <w:ind w:right="500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1560"/>
        <w:gridCol w:w="1701"/>
      </w:tblGrid>
      <w:tr w:rsidR="00842A1C" w:rsidRPr="00C003B1" w:rsidTr="00E664E3">
        <w:tc>
          <w:tcPr>
            <w:tcW w:w="675" w:type="dxa"/>
          </w:tcPr>
          <w:p w:rsidR="00842A1C" w:rsidRPr="00C003B1" w:rsidRDefault="00842A1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2694" w:type="dxa"/>
          </w:tcPr>
          <w:p w:rsidR="00842A1C" w:rsidRPr="00C003B1" w:rsidRDefault="00842A1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Działania i zadania nauczyciela </w:t>
            </w:r>
          </w:p>
        </w:tc>
        <w:tc>
          <w:tcPr>
            <w:tcW w:w="2976" w:type="dxa"/>
          </w:tcPr>
          <w:p w:rsidR="00842A1C" w:rsidRPr="00C003B1" w:rsidRDefault="00842A1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Forma realizacji</w:t>
            </w:r>
          </w:p>
        </w:tc>
        <w:tc>
          <w:tcPr>
            <w:tcW w:w="1560" w:type="dxa"/>
          </w:tcPr>
          <w:p w:rsidR="00842A1C" w:rsidRPr="00C003B1" w:rsidRDefault="00842A1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Termin realizacji </w:t>
            </w:r>
          </w:p>
        </w:tc>
        <w:tc>
          <w:tcPr>
            <w:tcW w:w="1701" w:type="dxa"/>
          </w:tcPr>
          <w:p w:rsidR="00842A1C" w:rsidRPr="00C003B1" w:rsidRDefault="00842A1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Sposoby realizacji</w:t>
            </w:r>
          </w:p>
        </w:tc>
      </w:tr>
      <w:tr w:rsidR="00842A1C" w:rsidRPr="00C003B1" w:rsidTr="00E664E3">
        <w:tc>
          <w:tcPr>
            <w:tcW w:w="675" w:type="dxa"/>
          </w:tcPr>
          <w:p w:rsidR="00842A1C" w:rsidRPr="00C003B1" w:rsidRDefault="00842A1C" w:rsidP="009C7FF5">
            <w:pPr>
              <w:spacing w:line="200" w:lineRule="exact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842A1C" w:rsidRPr="00C003B1" w:rsidRDefault="00842A1C" w:rsidP="009C7FF5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:rsidR="00842A1C" w:rsidRPr="00C003B1" w:rsidRDefault="00842A1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842A1C" w:rsidRPr="00C003B1" w:rsidRDefault="00842A1C" w:rsidP="00842A1C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Opracowanie publikacji:</w:t>
            </w:r>
          </w:p>
          <w:p w:rsidR="00842A1C" w:rsidRPr="00C003B1" w:rsidRDefault="00842A1C" w:rsidP="00842A1C">
            <w:pPr>
              <w:pStyle w:val="Akapitzlist"/>
              <w:numPr>
                <w:ilvl w:val="0"/>
                <w:numId w:val="10"/>
              </w:num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  <w:i/>
              </w:rPr>
            </w:pPr>
            <w:r w:rsidRPr="00C003B1">
              <w:rPr>
                <w:rFonts w:ascii="Times New Roman" w:eastAsia="Times New Roman" w:hAnsi="Times New Roman" w:cs="Times New Roman"/>
                <w:i/>
              </w:rPr>
              <w:t>Jak motywować uczniów do nauki ?</w:t>
            </w:r>
          </w:p>
          <w:p w:rsidR="00842A1C" w:rsidRPr="00C003B1" w:rsidRDefault="00842A1C" w:rsidP="00842A1C">
            <w:pPr>
              <w:pStyle w:val="Akapitzlist"/>
              <w:numPr>
                <w:ilvl w:val="0"/>
                <w:numId w:val="10"/>
              </w:num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  <w:i/>
              </w:rPr>
            </w:pPr>
            <w:r w:rsidRPr="00C003B1">
              <w:rPr>
                <w:rFonts w:ascii="Times New Roman" w:eastAsia="Times New Roman" w:hAnsi="Times New Roman" w:cs="Times New Roman"/>
                <w:i/>
              </w:rPr>
              <w:t>TIK na języku polskim</w:t>
            </w:r>
          </w:p>
          <w:p w:rsidR="00842A1C" w:rsidRPr="00C003B1" w:rsidRDefault="00842A1C" w:rsidP="00842A1C">
            <w:pPr>
              <w:pStyle w:val="Akapitzlist"/>
              <w:numPr>
                <w:ilvl w:val="0"/>
                <w:numId w:val="10"/>
              </w:num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  <w:i/>
              </w:rPr>
            </w:pPr>
            <w:r w:rsidRPr="00C003B1">
              <w:rPr>
                <w:rFonts w:ascii="Times New Roman" w:eastAsia="Times New Roman" w:hAnsi="Times New Roman" w:cs="Times New Roman"/>
                <w:i/>
              </w:rPr>
              <w:t>Zgrana klasa</w:t>
            </w:r>
          </w:p>
          <w:p w:rsidR="00842A1C" w:rsidRPr="00C003B1" w:rsidRDefault="00842A1C" w:rsidP="00842A1C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  <w:i/>
              </w:rPr>
            </w:pPr>
          </w:p>
          <w:p w:rsidR="00842A1C" w:rsidRPr="00C003B1" w:rsidRDefault="00842A1C" w:rsidP="009C7FF5">
            <w:pPr>
              <w:spacing w:line="200" w:lineRule="exact"/>
              <w:rPr>
                <w:rFonts w:ascii="Times New Roman" w:eastAsia="Times New Roman" w:hAnsi="Times New Roman" w:cs="Times New Roman"/>
                <w:i/>
              </w:rPr>
            </w:pPr>
          </w:p>
          <w:p w:rsidR="00842A1C" w:rsidRPr="00C003B1" w:rsidRDefault="00842A1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842A1C" w:rsidRPr="00C003B1" w:rsidRDefault="007D79BE" w:rsidP="00842A1C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z</w:t>
            </w:r>
            <w:r w:rsidR="00842A1C" w:rsidRPr="00C003B1">
              <w:rPr>
                <w:rFonts w:ascii="Times New Roman" w:eastAsia="Times New Roman" w:hAnsi="Times New Roman" w:cs="Times New Roman"/>
              </w:rPr>
              <w:t>ebranie i przeczytanie literatury na temat motywacji uczniów, konfliktów w klasie oraz technologii informacyjno- komputerowych.</w:t>
            </w:r>
          </w:p>
          <w:p w:rsidR="00842A1C" w:rsidRPr="00C003B1" w:rsidRDefault="00842A1C" w:rsidP="00842A1C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- prowadzenie badań w klasach </w:t>
            </w:r>
            <w:r w:rsidR="007D79BE">
              <w:rPr>
                <w:rFonts w:ascii="Times New Roman" w:eastAsia="Times New Roman" w:hAnsi="Times New Roman" w:cs="Times New Roman"/>
              </w:rPr>
              <w:t xml:space="preserve">siódmych </w:t>
            </w:r>
            <w:r w:rsidR="00E664E3">
              <w:rPr>
                <w:rFonts w:ascii="Times New Roman" w:eastAsia="Times New Roman" w:hAnsi="Times New Roman" w:cs="Times New Roman"/>
              </w:rPr>
              <w:t>na temat: sposoby na agresje, zgrana klasa,</w:t>
            </w:r>
          </w:p>
          <w:p w:rsidR="00842A1C" w:rsidRDefault="00E664E3" w:rsidP="00E664E3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</w:t>
            </w:r>
            <w:r w:rsidR="00842A1C" w:rsidRPr="00C003B1">
              <w:rPr>
                <w:rFonts w:ascii="Times New Roman" w:eastAsia="Times New Roman" w:hAnsi="Times New Roman" w:cs="Times New Roman"/>
              </w:rPr>
              <w:t>tworzenie kwestionariusza</w:t>
            </w:r>
            <w:r>
              <w:rPr>
                <w:rFonts w:ascii="Times New Roman" w:eastAsia="Times New Roman" w:hAnsi="Times New Roman" w:cs="Times New Roman"/>
              </w:rPr>
              <w:t xml:space="preserve"> ankiety dla uczniów i rodziców,</w:t>
            </w:r>
          </w:p>
          <w:p w:rsidR="00E664E3" w:rsidRPr="00C003B1" w:rsidRDefault="00E664E3" w:rsidP="00E664E3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publikacja książkowa </w:t>
            </w:r>
          </w:p>
        </w:tc>
        <w:tc>
          <w:tcPr>
            <w:tcW w:w="1560" w:type="dxa"/>
          </w:tcPr>
          <w:p w:rsidR="00123F04" w:rsidRPr="00C003B1" w:rsidRDefault="00123F04" w:rsidP="00090A38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grudzień /styczeń2020</w:t>
            </w:r>
          </w:p>
          <w:p w:rsidR="00090A38" w:rsidRPr="00C003B1" w:rsidRDefault="00090A38" w:rsidP="00090A38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</w:p>
          <w:p w:rsidR="00090A38" w:rsidRPr="00C003B1" w:rsidRDefault="00E664E3" w:rsidP="00090A38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 w:rsidR="00090A38" w:rsidRPr="00C003B1">
              <w:rPr>
                <w:rFonts w:ascii="Times New Roman" w:eastAsia="Times New Roman" w:hAnsi="Times New Roman" w:cs="Times New Roman"/>
              </w:rPr>
              <w:t>uty/ marzec</w:t>
            </w:r>
            <w:r w:rsidR="00123F04" w:rsidRPr="00C003B1">
              <w:rPr>
                <w:rFonts w:ascii="Times New Roman" w:eastAsia="Times New Roman" w:hAnsi="Times New Roman" w:cs="Times New Roman"/>
              </w:rPr>
              <w:t>/2021</w:t>
            </w:r>
          </w:p>
          <w:p w:rsidR="00090A38" w:rsidRPr="00C003B1" w:rsidRDefault="00090A38" w:rsidP="00090A38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</w:p>
          <w:p w:rsidR="00090A38" w:rsidRPr="00C003B1" w:rsidRDefault="00090A38" w:rsidP="00090A38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</w:p>
          <w:p w:rsidR="00090A38" w:rsidRPr="00C003B1" w:rsidRDefault="00090A38" w:rsidP="00090A38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</w:p>
          <w:p w:rsidR="00090A38" w:rsidRPr="00C003B1" w:rsidRDefault="00090A38" w:rsidP="00090A38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</w:p>
          <w:p w:rsidR="00842A1C" w:rsidRPr="00C003B1" w:rsidRDefault="00E664E3" w:rsidP="00090A3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październik 2022</w:t>
            </w:r>
          </w:p>
          <w:p w:rsidR="00842A1C" w:rsidRPr="00C003B1" w:rsidRDefault="00842A1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90A38" w:rsidRPr="00C003B1" w:rsidRDefault="00090A38" w:rsidP="00090A38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karty obserwacji uczniów</w:t>
            </w:r>
            <w:r w:rsidR="00E664E3">
              <w:rPr>
                <w:rFonts w:ascii="Times New Roman" w:eastAsia="Times New Roman" w:hAnsi="Times New Roman" w:cs="Times New Roman"/>
              </w:rPr>
              <w:t>,</w:t>
            </w:r>
          </w:p>
          <w:p w:rsidR="00090A38" w:rsidRPr="00C003B1" w:rsidRDefault="00090A38" w:rsidP="00090A38">
            <w:pPr>
              <w:tabs>
                <w:tab w:val="left" w:pos="379"/>
              </w:tabs>
              <w:spacing w:line="233" w:lineRule="auto"/>
              <w:ind w:right="500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- ankiety dla uczniów i rodziców</w:t>
            </w:r>
            <w:r w:rsidR="00E664E3">
              <w:rPr>
                <w:rFonts w:ascii="Times New Roman" w:eastAsia="Times New Roman" w:hAnsi="Times New Roman" w:cs="Times New Roman"/>
              </w:rPr>
              <w:t>,</w:t>
            </w:r>
          </w:p>
          <w:p w:rsidR="00E664E3" w:rsidRDefault="00E664E3" w:rsidP="009C7FF5">
            <w:pPr>
              <w:rPr>
                <w:rFonts w:ascii="Times New Roman" w:hAnsi="Times New Roman" w:cs="Times New Roman"/>
              </w:rPr>
            </w:pPr>
          </w:p>
          <w:p w:rsidR="00E664E3" w:rsidRDefault="00E664E3" w:rsidP="009C7FF5">
            <w:pPr>
              <w:rPr>
                <w:rFonts w:ascii="Times New Roman" w:hAnsi="Times New Roman" w:cs="Times New Roman"/>
              </w:rPr>
            </w:pPr>
          </w:p>
          <w:p w:rsidR="00E664E3" w:rsidRDefault="00E664E3" w:rsidP="009C7FF5">
            <w:pPr>
              <w:rPr>
                <w:rFonts w:ascii="Times New Roman" w:hAnsi="Times New Roman" w:cs="Times New Roman"/>
              </w:rPr>
            </w:pPr>
          </w:p>
          <w:p w:rsidR="00E664E3" w:rsidRDefault="00E664E3" w:rsidP="009C7FF5">
            <w:pPr>
              <w:rPr>
                <w:rFonts w:ascii="Times New Roman" w:hAnsi="Times New Roman" w:cs="Times New Roman"/>
              </w:rPr>
            </w:pPr>
          </w:p>
          <w:p w:rsidR="00E664E3" w:rsidRDefault="00E664E3" w:rsidP="009C7FF5">
            <w:pPr>
              <w:rPr>
                <w:rFonts w:ascii="Times New Roman" w:hAnsi="Times New Roman" w:cs="Times New Roman"/>
              </w:rPr>
            </w:pPr>
          </w:p>
          <w:p w:rsidR="00842A1C" w:rsidRPr="00C003B1" w:rsidRDefault="00090A38" w:rsidP="009C7FF5">
            <w:pPr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>- publikacja</w:t>
            </w:r>
          </w:p>
          <w:p w:rsidR="00842A1C" w:rsidRPr="00C003B1" w:rsidRDefault="00842A1C" w:rsidP="009C7FF5">
            <w:pPr>
              <w:rPr>
                <w:rFonts w:ascii="Times New Roman" w:hAnsi="Times New Roman" w:cs="Times New Roman"/>
              </w:rPr>
            </w:pPr>
          </w:p>
          <w:p w:rsidR="00842A1C" w:rsidRPr="00C003B1" w:rsidRDefault="00842A1C" w:rsidP="009C7FF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2A1C" w:rsidRPr="00C003B1" w:rsidRDefault="00842A1C" w:rsidP="00325D22">
      <w:pPr>
        <w:tabs>
          <w:tab w:val="left" w:pos="379"/>
        </w:tabs>
        <w:spacing w:line="233" w:lineRule="auto"/>
        <w:ind w:right="500"/>
        <w:rPr>
          <w:rFonts w:ascii="Times New Roman" w:eastAsia="Times New Roman" w:hAnsi="Times New Roman" w:cs="Times New Roman"/>
          <w:lang w:val="en-US"/>
        </w:rPr>
      </w:pPr>
    </w:p>
    <w:p w:rsidR="00325D22" w:rsidRPr="00C003B1" w:rsidRDefault="00325D22" w:rsidP="00325D22">
      <w:pPr>
        <w:tabs>
          <w:tab w:val="left" w:pos="379"/>
        </w:tabs>
        <w:spacing w:line="233" w:lineRule="auto"/>
        <w:ind w:left="120" w:right="500"/>
        <w:rPr>
          <w:rFonts w:ascii="Times New Roman" w:eastAsia="Times New Roman" w:hAnsi="Times New Roman" w:cs="Times New Roman"/>
          <w:lang w:val="en-US"/>
        </w:r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32" w:lineRule="exact"/>
        <w:rPr>
          <w:rFonts w:ascii="Times New Roman" w:eastAsia="Times New Roman" w:hAnsi="Times New Roman" w:cs="Times New Roman"/>
        </w:rPr>
      </w:pPr>
    </w:p>
    <w:p w:rsidR="00E664E3" w:rsidRDefault="001345AD" w:rsidP="001345AD">
      <w:pPr>
        <w:spacing w:line="0" w:lineRule="atLeast"/>
        <w:ind w:left="7860"/>
        <w:rPr>
          <w:rFonts w:ascii="Times New Roman" w:eastAsia="Times New Roman" w:hAnsi="Times New Roman" w:cs="Times New Roman"/>
          <w:b/>
        </w:rPr>
      </w:pPr>
      <w:r w:rsidRPr="00C003B1">
        <w:rPr>
          <w:rFonts w:ascii="Times New Roman" w:eastAsia="Times New Roman" w:hAnsi="Times New Roman" w:cs="Times New Roman"/>
          <w:b/>
        </w:rPr>
        <w:t>Opracowała:</w:t>
      </w:r>
    </w:p>
    <w:p w:rsidR="001345AD" w:rsidRPr="00C003B1" w:rsidRDefault="00254121" w:rsidP="001345AD">
      <w:pPr>
        <w:spacing w:line="0" w:lineRule="atLeast"/>
        <w:ind w:left="7860"/>
        <w:rPr>
          <w:rFonts w:ascii="Times New Roman" w:eastAsia="Times New Roman" w:hAnsi="Times New Roman" w:cs="Times New Roman"/>
          <w:b/>
        </w:rPr>
      </w:pPr>
      <w:r w:rsidRPr="00C003B1">
        <w:rPr>
          <w:rFonts w:ascii="Times New Roman" w:eastAsia="Times New Roman" w:hAnsi="Times New Roman" w:cs="Times New Roman"/>
          <w:b/>
        </w:rPr>
        <w:t>Urszula Kwapisz</w:t>
      </w: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75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C003B1">
        <w:rPr>
          <w:rFonts w:ascii="Times New Roman" w:eastAsia="Times New Roman" w:hAnsi="Times New Roman" w:cs="Times New Roman"/>
          <w:b/>
          <w:i/>
          <w:u w:val="single"/>
        </w:rPr>
        <w:t>Zatwierdzam do realizacji</w:t>
      </w:r>
    </w:p>
    <w:p w:rsidR="001345AD" w:rsidRPr="00C003B1" w:rsidRDefault="001345AD" w:rsidP="001345AD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i/>
          <w:u w:val="single"/>
        </w:rPr>
        <w:sectPr w:rsidR="001345AD" w:rsidRPr="00C003B1">
          <w:pgSz w:w="11900" w:h="16838"/>
          <w:pgMar w:top="1413" w:right="1406" w:bottom="418" w:left="1300" w:header="0" w:footer="0" w:gutter="0"/>
          <w:cols w:space="0" w:equalWidth="0">
            <w:col w:w="9200"/>
          </w:cols>
          <w:docGrid w:linePitch="360"/>
        </w:sect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361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0" w:lineRule="atLeast"/>
        <w:ind w:left="120"/>
        <w:rPr>
          <w:rFonts w:ascii="Times New Roman" w:eastAsia="Times New Roman" w:hAnsi="Times New Roman" w:cs="Times New Roman"/>
          <w:b/>
          <w:i/>
        </w:rPr>
      </w:pPr>
      <w:r w:rsidRPr="00C003B1">
        <w:rPr>
          <w:rFonts w:ascii="Times New Roman" w:eastAsia="Times New Roman" w:hAnsi="Times New Roman" w:cs="Times New Roman"/>
          <w:b/>
          <w:i/>
        </w:rPr>
        <w:t>………………………….</w:t>
      </w: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  <w:r w:rsidRPr="00C003B1">
        <w:rPr>
          <w:rFonts w:ascii="Times New Roman" w:eastAsia="Times New Roman" w:hAnsi="Times New Roman" w:cs="Times New Roman"/>
          <w:b/>
          <w:i/>
        </w:rPr>
        <w:br w:type="column"/>
      </w:r>
    </w:p>
    <w:p w:rsidR="001345AD" w:rsidRPr="00C003B1" w:rsidRDefault="001345AD" w:rsidP="001345AD">
      <w:pPr>
        <w:spacing w:line="20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361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0" w:lineRule="atLeast"/>
        <w:rPr>
          <w:rFonts w:ascii="Times New Roman" w:eastAsia="Times New Roman" w:hAnsi="Times New Roman" w:cs="Times New Roman"/>
          <w:b/>
          <w:i/>
        </w:rPr>
      </w:pPr>
      <w:r w:rsidRPr="00C003B1">
        <w:rPr>
          <w:rFonts w:ascii="Times New Roman" w:eastAsia="Times New Roman" w:hAnsi="Times New Roman" w:cs="Times New Roman"/>
          <w:b/>
          <w:i/>
        </w:rPr>
        <w:t>…………………………..</w:t>
      </w:r>
    </w:p>
    <w:p w:rsidR="001345AD" w:rsidRPr="00C003B1" w:rsidRDefault="001345AD" w:rsidP="001345AD">
      <w:pPr>
        <w:spacing w:line="0" w:lineRule="atLeast"/>
        <w:rPr>
          <w:rFonts w:ascii="Times New Roman" w:eastAsia="Times New Roman" w:hAnsi="Times New Roman" w:cs="Times New Roman"/>
          <w:b/>
          <w:i/>
        </w:rPr>
        <w:sectPr w:rsidR="001345AD" w:rsidRPr="00C003B1">
          <w:type w:val="continuous"/>
          <w:pgSz w:w="11900" w:h="16838"/>
          <w:pgMar w:top="1413" w:right="1406" w:bottom="418" w:left="1300" w:header="0" w:footer="0" w:gutter="0"/>
          <w:cols w:num="2" w:space="0" w:equalWidth="0">
            <w:col w:w="4860" w:space="720"/>
            <w:col w:w="3620"/>
          </w:cols>
          <w:docGrid w:linePitch="360"/>
        </w:sectPr>
      </w:pPr>
    </w:p>
    <w:p w:rsidR="001345AD" w:rsidRPr="00C003B1" w:rsidRDefault="001345AD" w:rsidP="001345AD">
      <w:pPr>
        <w:spacing w:line="240" w:lineRule="exact"/>
        <w:rPr>
          <w:rFonts w:ascii="Times New Roman" w:eastAsia="Times New Roman" w:hAnsi="Times New Roman" w:cs="Times New Roman"/>
        </w:rPr>
      </w:pPr>
    </w:p>
    <w:p w:rsidR="001345AD" w:rsidRPr="00C003B1" w:rsidRDefault="001345AD" w:rsidP="001345AD">
      <w:pPr>
        <w:spacing w:line="0" w:lineRule="atLeast"/>
        <w:ind w:left="300"/>
        <w:rPr>
          <w:rFonts w:ascii="Times New Roman" w:eastAsia="Times New Roman" w:hAnsi="Times New Roman" w:cs="Times New Roman"/>
          <w:b/>
          <w:i/>
        </w:rPr>
      </w:pPr>
      <w:r w:rsidRPr="00C003B1">
        <w:rPr>
          <w:rFonts w:ascii="Times New Roman" w:eastAsia="Times New Roman" w:hAnsi="Times New Roman" w:cs="Times New Roman"/>
          <w:b/>
          <w:i/>
        </w:rPr>
        <w:t>miejscowość, data</w:t>
      </w:r>
    </w:p>
    <w:p w:rsidR="001345AD" w:rsidRPr="00C003B1" w:rsidRDefault="001345AD" w:rsidP="001345AD">
      <w:pPr>
        <w:spacing w:line="252" w:lineRule="exact"/>
        <w:rPr>
          <w:rFonts w:ascii="Times New Roman" w:eastAsia="Times New Roman" w:hAnsi="Times New Roman" w:cs="Times New Roman"/>
        </w:rPr>
      </w:pPr>
      <w:r w:rsidRPr="00C003B1">
        <w:rPr>
          <w:rFonts w:ascii="Times New Roman" w:eastAsia="Times New Roman" w:hAnsi="Times New Roman" w:cs="Times New Roman"/>
          <w:b/>
          <w:i/>
        </w:rPr>
        <w:br w:type="column"/>
      </w:r>
    </w:p>
    <w:p w:rsidR="001345AD" w:rsidRPr="00C003B1" w:rsidRDefault="001345AD" w:rsidP="001345AD">
      <w:pPr>
        <w:spacing w:line="0" w:lineRule="atLeast"/>
        <w:rPr>
          <w:rFonts w:ascii="Times New Roman" w:eastAsia="Times New Roman" w:hAnsi="Times New Roman" w:cs="Times New Roman"/>
          <w:b/>
          <w:i/>
        </w:rPr>
      </w:pPr>
      <w:r w:rsidRPr="00C003B1">
        <w:rPr>
          <w:rFonts w:ascii="Times New Roman" w:eastAsia="Times New Roman" w:hAnsi="Times New Roman" w:cs="Times New Roman"/>
          <w:b/>
          <w:i/>
        </w:rPr>
        <w:t>podpis i pieczęć dyrektora szkoły</w:t>
      </w:r>
    </w:p>
    <w:p w:rsidR="001345AD" w:rsidRPr="00C003B1" w:rsidRDefault="001345AD" w:rsidP="001345AD">
      <w:pPr>
        <w:spacing w:line="0" w:lineRule="atLeast"/>
        <w:rPr>
          <w:rFonts w:ascii="Times New Roman" w:eastAsia="Times New Roman" w:hAnsi="Times New Roman" w:cs="Times New Roman"/>
          <w:b/>
          <w:i/>
        </w:rPr>
        <w:sectPr w:rsidR="001345AD" w:rsidRPr="00C003B1">
          <w:type w:val="continuous"/>
          <w:pgSz w:w="11900" w:h="16838"/>
          <w:pgMar w:top="1413" w:right="1406" w:bottom="418" w:left="1300" w:header="0" w:footer="0" w:gutter="0"/>
          <w:cols w:num="2" w:space="0" w:equalWidth="0">
            <w:col w:w="5200" w:space="720"/>
            <w:col w:w="3280"/>
          </w:cols>
          <w:docGrid w:linePitch="360"/>
        </w:sectPr>
      </w:pPr>
    </w:p>
    <w:p w:rsidR="001345AD" w:rsidRPr="001345AD" w:rsidRDefault="001345AD" w:rsidP="001345AD">
      <w:pPr>
        <w:spacing w:line="200" w:lineRule="exact"/>
        <w:rPr>
          <w:rFonts w:ascii="Times New Roman" w:eastAsia="Times New Roman" w:hAnsi="Times New Roman"/>
        </w:rPr>
      </w:pPr>
    </w:p>
    <w:p w:rsidR="001345AD" w:rsidRPr="001345AD" w:rsidRDefault="001345AD" w:rsidP="001345AD">
      <w:pPr>
        <w:spacing w:line="200" w:lineRule="exact"/>
        <w:rPr>
          <w:rFonts w:ascii="Times New Roman" w:eastAsia="Times New Roman" w:hAnsi="Times New Roman"/>
        </w:rPr>
      </w:pPr>
    </w:p>
    <w:p w:rsidR="001345AD" w:rsidRPr="001345AD" w:rsidRDefault="001345AD" w:rsidP="001345AD">
      <w:pPr>
        <w:spacing w:line="200" w:lineRule="exact"/>
        <w:rPr>
          <w:rFonts w:ascii="Times New Roman" w:eastAsia="Times New Roman" w:hAnsi="Times New Roman"/>
        </w:rPr>
      </w:pPr>
    </w:p>
    <w:p w:rsidR="001345AD" w:rsidRPr="001345AD" w:rsidRDefault="001345AD" w:rsidP="001345AD">
      <w:pPr>
        <w:spacing w:line="200" w:lineRule="exact"/>
        <w:rPr>
          <w:rFonts w:ascii="Times New Roman" w:eastAsia="Times New Roman" w:hAnsi="Times New Roman"/>
        </w:rPr>
      </w:pPr>
    </w:p>
    <w:p w:rsidR="001345AD" w:rsidRPr="001345AD" w:rsidRDefault="001345AD" w:rsidP="001345AD">
      <w:pPr>
        <w:spacing w:line="200" w:lineRule="exact"/>
        <w:rPr>
          <w:rFonts w:ascii="Times New Roman" w:eastAsia="Times New Roman" w:hAnsi="Times New Roman"/>
        </w:rPr>
      </w:pPr>
    </w:p>
    <w:p w:rsidR="00292589" w:rsidRDefault="00292589"/>
    <w:p w:rsidR="00292589" w:rsidRDefault="00292589"/>
    <w:p w:rsidR="00292589" w:rsidRDefault="00292589"/>
    <w:p w:rsidR="00292589" w:rsidRDefault="00292589"/>
    <w:p w:rsidR="00292589" w:rsidRDefault="00292589"/>
    <w:p w:rsidR="00292589" w:rsidRDefault="00292589"/>
    <w:p w:rsidR="00292589" w:rsidRDefault="00292589"/>
    <w:p w:rsidR="00292589" w:rsidRDefault="00292589"/>
    <w:p w:rsidR="00292589" w:rsidRDefault="00292589"/>
    <w:p w:rsidR="00292589" w:rsidRDefault="00292589"/>
    <w:p w:rsidR="00292589" w:rsidRDefault="00292589"/>
    <w:p w:rsidR="00292589" w:rsidRDefault="00292589"/>
    <w:sectPr w:rsidR="00292589" w:rsidSect="006F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15" w:rsidRDefault="00164415" w:rsidP="00CF73D6">
      <w:r>
        <w:separator/>
      </w:r>
    </w:p>
  </w:endnote>
  <w:endnote w:type="continuationSeparator" w:id="0">
    <w:p w:rsidR="00164415" w:rsidRDefault="00164415" w:rsidP="00CF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587414"/>
      <w:docPartObj>
        <w:docPartGallery w:val="Page Numbers (Bottom of Page)"/>
        <w:docPartUnique/>
      </w:docPartObj>
    </w:sdtPr>
    <w:sdtEndPr/>
    <w:sdtContent>
      <w:p w:rsidR="007D79BE" w:rsidRDefault="00AA4023">
        <w:pPr>
          <w:pStyle w:val="Stopka"/>
          <w:jc w:val="right"/>
        </w:pPr>
        <w:r>
          <w:fldChar w:fldCharType="begin"/>
        </w:r>
        <w:r w:rsidR="007D79BE">
          <w:instrText>PAGE   \* MERGEFORMAT</w:instrText>
        </w:r>
        <w:r>
          <w:fldChar w:fldCharType="separate"/>
        </w:r>
        <w:r w:rsidR="002604C9">
          <w:rPr>
            <w:noProof/>
          </w:rPr>
          <w:t>8</w:t>
        </w:r>
        <w:r>
          <w:fldChar w:fldCharType="end"/>
        </w:r>
      </w:p>
    </w:sdtContent>
  </w:sdt>
  <w:p w:rsidR="007D79BE" w:rsidRDefault="007D79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15" w:rsidRDefault="00164415" w:rsidP="00CF73D6">
      <w:r>
        <w:separator/>
      </w:r>
    </w:p>
  </w:footnote>
  <w:footnote w:type="continuationSeparator" w:id="0">
    <w:p w:rsidR="00164415" w:rsidRDefault="00164415" w:rsidP="00CF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1"/>
      <w:numFmt w:val="bullet"/>
      <w:lvlText w:val="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46E87CCC"/>
    <w:lvl w:ilvl="0" w:tplc="FFFFFFFF">
      <w:start w:val="1"/>
      <w:numFmt w:val="bullet"/>
      <w:lvlText w:val="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3D1B58BA"/>
    <w:lvl w:ilvl="0" w:tplc="FFFFFFFF">
      <w:start w:val="1"/>
      <w:numFmt w:val="bullet"/>
      <w:lvlText w:val="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CCF0D92"/>
    <w:multiLevelType w:val="hybridMultilevel"/>
    <w:tmpl w:val="8E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B3B97"/>
    <w:multiLevelType w:val="hybridMultilevel"/>
    <w:tmpl w:val="2EA02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498E"/>
    <w:multiLevelType w:val="hybridMultilevel"/>
    <w:tmpl w:val="1756A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B151E"/>
    <w:multiLevelType w:val="hybridMultilevel"/>
    <w:tmpl w:val="8466A99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FC84B86"/>
    <w:multiLevelType w:val="hybridMultilevel"/>
    <w:tmpl w:val="0CDA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B7E8A"/>
    <w:multiLevelType w:val="hybridMultilevel"/>
    <w:tmpl w:val="8BD03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D6937"/>
    <w:multiLevelType w:val="hybridMultilevel"/>
    <w:tmpl w:val="3A82F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2381D"/>
    <w:multiLevelType w:val="hybridMultilevel"/>
    <w:tmpl w:val="EA50811E"/>
    <w:lvl w:ilvl="0" w:tplc="4E068CD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301015B"/>
    <w:multiLevelType w:val="hybridMultilevel"/>
    <w:tmpl w:val="4D948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56069"/>
    <w:multiLevelType w:val="hybridMultilevel"/>
    <w:tmpl w:val="3FD2B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10"/>
  </w:num>
  <w:num w:numId="12">
    <w:abstractNumId w:val="13"/>
  </w:num>
  <w:num w:numId="13">
    <w:abstractNumId w:val="8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5D8"/>
    <w:rsid w:val="000347DC"/>
    <w:rsid w:val="00075AA5"/>
    <w:rsid w:val="00090A38"/>
    <w:rsid w:val="000935D8"/>
    <w:rsid w:val="00097F09"/>
    <w:rsid w:val="001120CE"/>
    <w:rsid w:val="00123F04"/>
    <w:rsid w:val="00131EA8"/>
    <w:rsid w:val="001345AD"/>
    <w:rsid w:val="00151F4E"/>
    <w:rsid w:val="00164415"/>
    <w:rsid w:val="001812CA"/>
    <w:rsid w:val="001923D5"/>
    <w:rsid w:val="001A037F"/>
    <w:rsid w:val="001A6E91"/>
    <w:rsid w:val="001B31C4"/>
    <w:rsid w:val="00242CED"/>
    <w:rsid w:val="00254121"/>
    <w:rsid w:val="002604C9"/>
    <w:rsid w:val="0028133E"/>
    <w:rsid w:val="00286E5E"/>
    <w:rsid w:val="00292589"/>
    <w:rsid w:val="00325D22"/>
    <w:rsid w:val="00417C9A"/>
    <w:rsid w:val="004323A1"/>
    <w:rsid w:val="004375F4"/>
    <w:rsid w:val="004813C5"/>
    <w:rsid w:val="004D1AFC"/>
    <w:rsid w:val="005A10B3"/>
    <w:rsid w:val="005A4E55"/>
    <w:rsid w:val="005B5585"/>
    <w:rsid w:val="005F561C"/>
    <w:rsid w:val="00613387"/>
    <w:rsid w:val="0063338A"/>
    <w:rsid w:val="0066120C"/>
    <w:rsid w:val="0067315B"/>
    <w:rsid w:val="00697552"/>
    <w:rsid w:val="006E2D48"/>
    <w:rsid w:val="006F6F68"/>
    <w:rsid w:val="0073024D"/>
    <w:rsid w:val="00770BCA"/>
    <w:rsid w:val="007D79BE"/>
    <w:rsid w:val="008209F8"/>
    <w:rsid w:val="00842A1C"/>
    <w:rsid w:val="00844C96"/>
    <w:rsid w:val="00866523"/>
    <w:rsid w:val="008767C3"/>
    <w:rsid w:val="008A298B"/>
    <w:rsid w:val="008F0E86"/>
    <w:rsid w:val="008F1D82"/>
    <w:rsid w:val="0091298F"/>
    <w:rsid w:val="00995C19"/>
    <w:rsid w:val="009C7FF5"/>
    <w:rsid w:val="009F65E8"/>
    <w:rsid w:val="00A572FD"/>
    <w:rsid w:val="00A9704E"/>
    <w:rsid w:val="00AA4023"/>
    <w:rsid w:val="00AA46E7"/>
    <w:rsid w:val="00AB2368"/>
    <w:rsid w:val="00AE288E"/>
    <w:rsid w:val="00B2358E"/>
    <w:rsid w:val="00B8070C"/>
    <w:rsid w:val="00BB5438"/>
    <w:rsid w:val="00BE56DF"/>
    <w:rsid w:val="00C003B1"/>
    <w:rsid w:val="00C270E1"/>
    <w:rsid w:val="00C30731"/>
    <w:rsid w:val="00C577E7"/>
    <w:rsid w:val="00CF73D6"/>
    <w:rsid w:val="00D3268B"/>
    <w:rsid w:val="00D45046"/>
    <w:rsid w:val="00D50204"/>
    <w:rsid w:val="00D959F3"/>
    <w:rsid w:val="00E0513A"/>
    <w:rsid w:val="00E06E50"/>
    <w:rsid w:val="00E11E31"/>
    <w:rsid w:val="00E50EBB"/>
    <w:rsid w:val="00E664E3"/>
    <w:rsid w:val="00E8418D"/>
    <w:rsid w:val="00E94093"/>
    <w:rsid w:val="00F84C19"/>
    <w:rsid w:val="00FA1854"/>
    <w:rsid w:val="00FA5197"/>
    <w:rsid w:val="00FF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5D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935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0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7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70C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70C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70C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73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3D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3D6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6975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AE288E"/>
    <w:pPr>
      <w:spacing w:line="360" w:lineRule="auto"/>
      <w:jc w:val="center"/>
    </w:pPr>
    <w:rPr>
      <w:rFonts w:ascii="Arial" w:eastAsia="Times New Roman" w:hAnsi="Arial" w:cs="Tahoma"/>
      <w:b/>
      <w:bCs/>
      <w:caps/>
      <w:spacing w:val="56"/>
      <w:sz w:val="36"/>
      <w:szCs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288E"/>
    <w:rPr>
      <w:rFonts w:ascii="Arial" w:eastAsia="Times New Roman" w:hAnsi="Arial" w:cs="Tahoma"/>
      <w:b/>
      <w:bCs/>
      <w:caps/>
      <w:spacing w:val="56"/>
      <w:sz w:val="36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5D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935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0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7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70C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70C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70C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73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3D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3D6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6975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AE288E"/>
    <w:pPr>
      <w:spacing w:line="360" w:lineRule="auto"/>
      <w:jc w:val="center"/>
    </w:pPr>
    <w:rPr>
      <w:rFonts w:ascii="Arial" w:eastAsia="Times New Roman" w:hAnsi="Arial" w:cs="Tahoma"/>
      <w:b/>
      <w:bCs/>
      <w:caps/>
      <w:spacing w:val="56"/>
      <w:sz w:val="36"/>
      <w:szCs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288E"/>
    <w:rPr>
      <w:rFonts w:ascii="Arial" w:eastAsia="Times New Roman" w:hAnsi="Arial" w:cs="Tahoma"/>
      <w:b/>
      <w:bCs/>
      <w:caps/>
      <w:spacing w:val="56"/>
      <w:sz w:val="36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1900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4</cp:revision>
  <cp:lastPrinted>2020-09-21T05:13:00Z</cp:lastPrinted>
  <dcterms:created xsi:type="dcterms:W3CDTF">2020-09-20T16:35:00Z</dcterms:created>
  <dcterms:modified xsi:type="dcterms:W3CDTF">2020-10-03T12:55:00Z</dcterms:modified>
</cp:coreProperties>
</file>