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BB" w:rsidRPr="00386EBB" w:rsidRDefault="00386EBB" w:rsidP="00EE1A87">
      <w:pPr>
        <w:rPr>
          <w:b/>
          <w:u w:val="single"/>
        </w:rPr>
      </w:pPr>
      <w:r w:rsidRPr="00386EBB">
        <w:rPr>
          <w:b/>
          <w:u w:val="single"/>
        </w:rPr>
        <w:t>ROK SZKOLNY 2024/2025</w:t>
      </w:r>
    </w:p>
    <w:p w:rsidR="00386EBB" w:rsidRDefault="00386EBB" w:rsidP="00EE1A87">
      <w:pPr>
        <w:rPr>
          <w:u w:val="single"/>
        </w:rPr>
      </w:pPr>
      <w:bookmarkStart w:id="0" w:name="_GoBack"/>
      <w:bookmarkEnd w:id="0"/>
    </w:p>
    <w:p w:rsidR="00386EBB" w:rsidRPr="00506F11" w:rsidRDefault="00386EBB" w:rsidP="00EE1A87">
      <w:pPr>
        <w:rPr>
          <w:b/>
          <w:u w:val="single"/>
        </w:rPr>
      </w:pPr>
      <w:r w:rsidRPr="00506F11">
        <w:rPr>
          <w:b/>
          <w:u w:val="single"/>
        </w:rPr>
        <w:t>Osiągnięcia naukowe</w:t>
      </w:r>
    </w:p>
    <w:p w:rsidR="00EE1A87" w:rsidRDefault="00EE1A87" w:rsidP="00EE1A87">
      <w:r>
        <w:t>I m. ogólnopolskiej Olimpiadzie Antysmogowej ( Oliw</w:t>
      </w:r>
      <w:r>
        <w:t>i</w:t>
      </w:r>
      <w:r>
        <w:t>a Baran)</w:t>
      </w:r>
    </w:p>
    <w:p w:rsidR="00EE1A87" w:rsidRDefault="00EE1A87" w:rsidP="00EE1A87">
      <w:r>
        <w:t>II</w:t>
      </w:r>
      <w:r>
        <w:t xml:space="preserve"> </w:t>
      </w:r>
      <w:r>
        <w:t>m. w IV Ogólnopolskim Konkursie Literackim “Piękno spadających liści” (Zuzanna Żyłka)</w:t>
      </w:r>
    </w:p>
    <w:p w:rsidR="00EE1A87" w:rsidRDefault="00EE1A87" w:rsidP="00EE1A87">
      <w:r>
        <w:t>II m. w Ogólnopolskim Konkursie przyrodniczym ‘Świetlik” (Adam Sobczyk)</w:t>
      </w:r>
    </w:p>
    <w:p w:rsidR="00EE1A87" w:rsidRDefault="00EE1A87" w:rsidP="00EE1A87">
      <w:r>
        <w:t>2 etap Ogólnopolskiego konkursu matematycznego “Piotr Puchacz” (Magdalena Sobczyk, Tomasz Orzechowski)</w:t>
      </w:r>
    </w:p>
    <w:p w:rsidR="00EE1A87" w:rsidRDefault="00EE1A87" w:rsidP="00EE1A87">
      <w:r>
        <w:t>III m. w Ogólnopolskim Konkursie Fotograficznym “Emocje w kadrze”</w:t>
      </w:r>
    </w:p>
    <w:p w:rsidR="00EE1A87" w:rsidRDefault="00EE1A87" w:rsidP="00EE1A87">
      <w:r>
        <w:t>I m. w Ogólnopolskim konkursie ‘Mam Talent” (Franciszek Urbański)</w:t>
      </w:r>
    </w:p>
    <w:p w:rsidR="00EE1A87" w:rsidRDefault="00EE1A87" w:rsidP="00EE1A87">
      <w:r>
        <w:t>I m. w XXVIII Zagłębiowskim Festiwalu Piosenki ( Nikodem Biedroń)</w:t>
      </w:r>
    </w:p>
    <w:p w:rsidR="00DE1BCA" w:rsidRDefault="00EE1A87" w:rsidP="00EE1A87">
      <w:r>
        <w:t>wyróżnienie w Ogólnopolskim Konkursie Astronomicznym “W Stronę Gwiazd’</w:t>
      </w:r>
    </w:p>
    <w:p w:rsidR="00EE1A87" w:rsidRDefault="00EE1A87" w:rsidP="00EE1A87">
      <w:r>
        <w:t>II m. w powiatowym konkursie plastycznym Ubiór ze śmieci</w:t>
      </w:r>
    </w:p>
    <w:p w:rsidR="00EE1A87" w:rsidRDefault="00EE1A87" w:rsidP="00EE1A87">
      <w:r>
        <w:t>II m.</w:t>
      </w:r>
      <w:r>
        <w:t xml:space="preserve"> </w:t>
      </w:r>
      <w:r>
        <w:t>w konkursie rejonowym Kolęda i Kartka Bożonarodzeniowa (Nikodem Biedroń)</w:t>
      </w:r>
    </w:p>
    <w:p w:rsidR="00EE1A87" w:rsidRDefault="00EE1A87" w:rsidP="00EE1A87">
      <w:r>
        <w:t>II m. w Miejskim Konkursie Małych Form Scenicznych - grupa teatralna</w:t>
      </w:r>
    </w:p>
    <w:p w:rsidR="00EE1A87" w:rsidRDefault="00EE1A87" w:rsidP="00EE1A87">
      <w:r>
        <w:t>wyróżnienie w Miejskim Konkursie Małych Form Scenicznych - Marcel Piotrowski</w:t>
      </w:r>
    </w:p>
    <w:p w:rsidR="00EE1A87" w:rsidRDefault="00EE1A87" w:rsidP="00EE1A87">
      <w:r>
        <w:t>wyróżnienie w Międzyszkolnym Konkursie  Formacji Tanecznych</w:t>
      </w:r>
    </w:p>
    <w:p w:rsidR="00EE1A87" w:rsidRDefault="00EE1A87" w:rsidP="00EE1A87">
      <w:r>
        <w:t>udział  w  III Młodzieżowej Sesji Naukowej Od mikro do  makrokosmosu w  I LO Kopernik</w:t>
      </w:r>
    </w:p>
    <w:p w:rsidR="00EE1A87" w:rsidRDefault="00EE1A87" w:rsidP="00EE1A87">
      <w:r>
        <w:t xml:space="preserve">III m.  Z liczbami w świat przyrody  - miejski konkurs matematyczno-przyrodniczy (Wiktor </w:t>
      </w:r>
      <w:proofErr w:type="spellStart"/>
      <w:r>
        <w:t>Biniecki</w:t>
      </w:r>
      <w:proofErr w:type="spellEnd"/>
      <w:r>
        <w:t>, Michał Piaskowski)</w:t>
      </w:r>
    </w:p>
    <w:p w:rsidR="00EE1A87" w:rsidRDefault="00EE1A87" w:rsidP="00EE1A87">
      <w:r>
        <w:t>II m. w Miejskim konkursie plastycznym</w:t>
      </w:r>
    </w:p>
    <w:p w:rsidR="00EE1A87" w:rsidRDefault="00EE1A87" w:rsidP="00EE1A87">
      <w:r>
        <w:t>3 wyróżnienia w Kangur Matematyczny</w:t>
      </w:r>
    </w:p>
    <w:p w:rsidR="00EE1A87" w:rsidRDefault="00EE1A87" w:rsidP="00EE1A87">
      <w:r>
        <w:t>II</w:t>
      </w:r>
      <w:r>
        <w:t xml:space="preserve"> </w:t>
      </w:r>
      <w:r>
        <w:t>m. Mistrz Ortografii ( Magdalena Sobczyk)</w:t>
      </w:r>
    </w:p>
    <w:p w:rsidR="00EE1A87" w:rsidRDefault="00EE1A87" w:rsidP="00EE1A87"/>
    <w:p w:rsidR="00EE1A87" w:rsidRPr="00506F11" w:rsidRDefault="00386EBB" w:rsidP="00EE1A87">
      <w:pPr>
        <w:rPr>
          <w:b/>
          <w:u w:val="single"/>
        </w:rPr>
      </w:pPr>
      <w:r w:rsidRPr="00506F11">
        <w:rPr>
          <w:b/>
          <w:u w:val="single"/>
        </w:rPr>
        <w:t>Osiągnięcia sportowe</w:t>
      </w:r>
    </w:p>
    <w:p w:rsidR="00EE1A87" w:rsidRDefault="00EE1A87" w:rsidP="00EE1A87">
      <w:r>
        <w:t>II miejsce  1/2 Mistrzostw Polski w piłce siatkowej chłopców w kategorii  Młodzik.</w:t>
      </w:r>
    </w:p>
    <w:p w:rsidR="00EE1A87" w:rsidRDefault="00EE1A87" w:rsidP="00EE1A87">
      <w:r>
        <w:t>Udział w Finale Wojewódzkim w turnieju o Puchar Tymbarka w piłce nożnej chłopców w</w:t>
      </w:r>
      <w:r>
        <w:t xml:space="preserve"> </w:t>
      </w:r>
      <w:r>
        <w:t>kategorii U10.</w:t>
      </w:r>
    </w:p>
    <w:p w:rsidR="00EE1A87" w:rsidRDefault="00EE1A87" w:rsidP="00EE1A87">
      <w:r>
        <w:t>V miejsce w Finale Wojewódzkim  w piłce siatkowej  chłopców w kategorii młodzik.</w:t>
      </w:r>
    </w:p>
    <w:p w:rsidR="00EE1A87" w:rsidRDefault="00EE1A87" w:rsidP="00EE1A87">
      <w:r>
        <w:t>IX miejsce w Finale Wojewódzkim  w piłce siatkowej dziewcząt w kategorii młodziczka.</w:t>
      </w:r>
    </w:p>
    <w:p w:rsidR="00EE1A87" w:rsidRDefault="00EE1A87" w:rsidP="00EE1A87">
      <w:r>
        <w:t>II miejsce w Półfinale Wojewódzkim Igrzysk Młodzieży Szkolnej w piłce ręcznej chłopców.</w:t>
      </w:r>
    </w:p>
    <w:p w:rsidR="00EE1A87" w:rsidRDefault="00EE1A87" w:rsidP="00EE1A87">
      <w:r>
        <w:t>Sobczyk Jan – Najlepszy Zawodnik Mistrzostw  Rejonu Igrzysk Młodzieży Szkolnej w piłce ręcznej.</w:t>
      </w:r>
    </w:p>
    <w:p w:rsidR="00EE1A87" w:rsidRDefault="00EE1A87" w:rsidP="00EE1A87">
      <w:r>
        <w:lastRenderedPageBreak/>
        <w:t>I miejsce w Mistrzostwach Rejonu Igrzysk Młodzieży Szkolnej w piłce ręcznej chłopców.</w:t>
      </w:r>
    </w:p>
    <w:p w:rsidR="00EE1A87" w:rsidRDefault="00EE1A87" w:rsidP="00EE1A87">
      <w:r>
        <w:t>II miejsce w Mistrzostwach Rejonu Igrzysk Młodzieży Szkolnej w siatkówce plażowej chłopców.</w:t>
      </w:r>
    </w:p>
    <w:p w:rsidR="00EE1A87" w:rsidRDefault="00EE1A87" w:rsidP="00EE1A87">
      <w:r>
        <w:t>II miejsce w Mistrzostwach Rejonu Igrzysk Dzieci w Grach i Zabawach dziewcząt i  chłopców.</w:t>
      </w:r>
    </w:p>
    <w:p w:rsidR="00EE1A87" w:rsidRDefault="00EE1A87" w:rsidP="00EE1A87">
      <w:r>
        <w:t>II miejsce w Mistrzostwach Rejonu Igrzysk Młodzieży Szkolnej w piłce siatkowej dziewcząt.</w:t>
      </w:r>
    </w:p>
    <w:p w:rsidR="00EE1A87" w:rsidRDefault="00EE1A87" w:rsidP="00EE1A87">
      <w:r>
        <w:t>II miejsce w Mistrzostwach Rejonu Igrzysk Młodzieży Szkolnej w siatkówce plażowej dziewcząt.</w:t>
      </w:r>
    </w:p>
    <w:p w:rsidR="00EE1A87" w:rsidRDefault="00EE1A87" w:rsidP="00EE1A87">
      <w:r>
        <w:t>II miejsce w Mistrzostwach Rejonu Igrzysk Dzieci w trójboju  LA dziewcząt.</w:t>
      </w:r>
    </w:p>
    <w:p w:rsidR="00EE1A87" w:rsidRDefault="00EE1A87" w:rsidP="00EE1A87">
      <w:r>
        <w:t>III miejsce w Mistrzostwach Rejonu Igrzysk Dzieci w piłce  siatkowej dziewcząt.</w:t>
      </w:r>
    </w:p>
    <w:p w:rsidR="00EE1A87" w:rsidRDefault="00EE1A87" w:rsidP="00EE1A87">
      <w:r>
        <w:t>III miejsce w Mistrzostwach Rejonu Igrzysk Młodzieży Szkolnej w badmintonie chłopców.</w:t>
      </w:r>
    </w:p>
    <w:p w:rsidR="00EE1A87" w:rsidRDefault="00EE1A87" w:rsidP="00EE1A87">
      <w:r>
        <w:t>IV miejsce w Mistrzostwach Rejonu Igrzysk Dzieci w czwórboju  LA dziewcząt.</w:t>
      </w:r>
    </w:p>
    <w:p w:rsidR="00EE1A87" w:rsidRDefault="00EE1A87" w:rsidP="00EE1A87">
      <w:r>
        <w:t>V miejsce w Mistrzostwach Rejonu Igrzysk Dzieci w badmintonie chłopców.</w:t>
      </w:r>
    </w:p>
    <w:p w:rsidR="00EE1A87" w:rsidRDefault="00EE1A87" w:rsidP="00EE1A87">
      <w:r>
        <w:t>I miejsce w Mistrzostwach Powiatu Igrzysk Młodzieży Szkolnej w piłce ręcznej chłopców.</w:t>
      </w:r>
    </w:p>
    <w:p w:rsidR="00EE1A87" w:rsidRDefault="00EE1A87" w:rsidP="00EE1A87">
      <w:r>
        <w:t>I miejsce w Mistrzostwach Powiatu Igrzysk Dzieci w Grach i Zabawach dziewcząt i chłopców.</w:t>
      </w:r>
    </w:p>
    <w:p w:rsidR="00EE1A87" w:rsidRDefault="00EE1A87" w:rsidP="00EE1A87">
      <w:r>
        <w:t>I miejsce w Mistrzostwach Powiatu Igrzysk Młodzieży Szkolnej w siatkówce plażowej chłopców.</w:t>
      </w:r>
    </w:p>
    <w:p w:rsidR="00EE1A87" w:rsidRDefault="00EE1A87" w:rsidP="00EE1A87">
      <w:r>
        <w:t>I miejsce w turnieju o Puchar Tymbarka w piłce nożnej chłopców w kategorii U10.</w:t>
      </w:r>
    </w:p>
    <w:p w:rsidR="00EE1A87" w:rsidRDefault="00EE1A87" w:rsidP="00EE1A87">
      <w:r>
        <w:t>I miejsce w Mistrzostwach Powiatu Igrzysk Młodzieży Szkolnej w siatkówce plażowej dziewcząt.</w:t>
      </w:r>
    </w:p>
    <w:p w:rsidR="00EE1A87" w:rsidRDefault="00EE1A87" w:rsidP="00EE1A87">
      <w:r>
        <w:t>I miejsce w Mistrzostwach Powiatu Igrzysk Młodzieży Szkolnej w piłce siatkowej dziewcząt</w:t>
      </w:r>
    </w:p>
    <w:p w:rsidR="00EE1A87" w:rsidRDefault="00EE1A87" w:rsidP="00EE1A87">
      <w:r>
        <w:t>I miejsce w Mistrzostwach Powiatu Igrzysk Dzieci w trójboju  LA dziewcząt.</w:t>
      </w:r>
    </w:p>
    <w:p w:rsidR="00EE1A87" w:rsidRDefault="00EE1A87" w:rsidP="00EE1A87">
      <w:r>
        <w:t>II miejsce w Mistrzostwach Powiatu Igrzysk Dzieci w piłce siatkowej dziewcząt.</w:t>
      </w:r>
    </w:p>
    <w:p w:rsidR="00EE1A87" w:rsidRDefault="00EE1A87" w:rsidP="00EE1A87">
      <w:r>
        <w:t>III miejsce w Mistrzostwach Powiatu Igrzysk Dzieci w piłce ręcznej chłopców.</w:t>
      </w:r>
    </w:p>
    <w:p w:rsidR="00EE1A87" w:rsidRDefault="00EE1A87" w:rsidP="00EE1A87">
      <w:r>
        <w:t>III miejsce w Mistrzostwach Powiatu Igrzysk Dzieci w badmintonie  chłopców.</w:t>
      </w:r>
    </w:p>
    <w:p w:rsidR="00EE1A87" w:rsidRDefault="00EE1A87" w:rsidP="00EE1A87">
      <w:r>
        <w:t>III miejsce w Mistrzostwach Powiatu Igrzysk Młodzieży Szkolnej w badmintonie chłopców.</w:t>
      </w:r>
    </w:p>
    <w:p w:rsidR="00EE1A87" w:rsidRDefault="00EE1A87" w:rsidP="00EE1A87">
      <w:r>
        <w:t>III miejsce w Mistrzostwach Powiatu Igrzysk Młodzieży Szkolnej w piłce koszykowej chłopców.</w:t>
      </w:r>
    </w:p>
    <w:p w:rsidR="00EE1A87" w:rsidRDefault="00EE1A87" w:rsidP="00EE1A87">
      <w:r>
        <w:t>III miejsce w Mistrzostwach Powiatu Igrzysk Młodzieży Szkolnej w piłce siatkowej chłopców.</w:t>
      </w:r>
    </w:p>
    <w:p w:rsidR="00EE1A87" w:rsidRDefault="00EE1A87" w:rsidP="00EE1A87">
      <w:r>
        <w:t>III miejsce w turnieju o Puchar Tymbarka w piłce nożnej chłopców w kategorii U12.</w:t>
      </w:r>
    </w:p>
    <w:p w:rsidR="00EE1A87" w:rsidRDefault="00EE1A87" w:rsidP="00EE1A87">
      <w:r>
        <w:t>III miejsce w Mistrzostwach Powiatu Igrzysk Dzieci w czwórboju boju LA dziewcząt.</w:t>
      </w:r>
    </w:p>
    <w:p w:rsidR="00EE1A87" w:rsidRDefault="00EE1A87" w:rsidP="00EE1A87">
      <w:r>
        <w:t>III miejsce w Mistrzostwach Powiatu Igrzysk Młodzieży Szkolnej w badmintonie dziewcząt.</w:t>
      </w:r>
    </w:p>
    <w:p w:rsidR="00EE1A87" w:rsidRDefault="00EE1A87" w:rsidP="00EE1A87">
      <w:r>
        <w:t>IV miejsce w Mistrzostwach Powiatu Igrzysk Dzieci w drużynowych biegach przełajowych dziewcząt.</w:t>
      </w:r>
    </w:p>
    <w:p w:rsidR="00EE1A87" w:rsidRDefault="00EE1A87" w:rsidP="00EE1A87">
      <w:r>
        <w:t>IV miejsce w Mistrzostwach Powiatu Igrzysk Dzieci w trójboju LA chłopców.</w:t>
      </w:r>
    </w:p>
    <w:p w:rsidR="00EE1A87" w:rsidRDefault="00EE1A87" w:rsidP="00EE1A87">
      <w:r>
        <w:t>IV miejsce w Mistrzostwach Powiatu Igrzysk Młodzieży szkolnej w tenisie stołowym chłopców.</w:t>
      </w:r>
    </w:p>
    <w:p w:rsidR="00EE1A87" w:rsidRDefault="00EE1A87" w:rsidP="00EE1A87">
      <w:r>
        <w:t>V miejsce w Mistrzostwach Powiatu Igrzysk Młodzieży Szkolnej w festiwalu sztafet chłopców.</w:t>
      </w:r>
    </w:p>
    <w:p w:rsidR="00EE1A87" w:rsidRDefault="00EE1A87" w:rsidP="00EE1A87">
      <w:r>
        <w:t>V miejsce w Mistrzostwach Powiatu Igrzysk Dzieci w czwórboju LA chłopców.</w:t>
      </w:r>
    </w:p>
    <w:p w:rsidR="00EE1A87" w:rsidRDefault="00EE1A87" w:rsidP="00EE1A87">
      <w:r>
        <w:lastRenderedPageBreak/>
        <w:t>V miejsce w Mistrzostwach Powiatu Igrzysk Dzieci w drużynowych biegach przełajowych chłopców.</w:t>
      </w:r>
    </w:p>
    <w:p w:rsidR="00EE1A87" w:rsidRDefault="00EE1A87" w:rsidP="00EE1A87">
      <w:r>
        <w:t>VIII miejsce w Mistrzostwach Powiatu Igrzysk Młodzieży w sztafetowych biegach przełajowych chłopców.</w:t>
      </w:r>
    </w:p>
    <w:p w:rsidR="00EE1A87" w:rsidRDefault="00EE1A87" w:rsidP="00EE1A87">
      <w:proofErr w:type="spellStart"/>
      <w:r>
        <w:t>Nieckuła</w:t>
      </w:r>
      <w:proofErr w:type="spellEnd"/>
      <w:r>
        <w:t xml:space="preserve"> Franciszek - Najlepszy Zawodnik Mistrzostw Będzina Igrzysk Młodzieży Szkolnej w piłce ręcznej.</w:t>
      </w:r>
    </w:p>
    <w:p w:rsidR="00EE1A87" w:rsidRDefault="00EE1A87" w:rsidP="00EE1A87">
      <w:r>
        <w:t>Sobczyk Jan - Najlepszy Zagrywający Zawodnik Mistrzostw Będzina Igrzysk Młodzieży Szkolnej w piłce siatkowej.</w:t>
      </w:r>
    </w:p>
    <w:p w:rsidR="00EE1A87" w:rsidRDefault="00EE1A87" w:rsidP="00EE1A87">
      <w:r>
        <w:t>Sobczyk Jakub - Najlepszy Zawodnik Mistrzostw Będzina Igrzysk Młodzieży Szkolnej w piłce siatkowej.</w:t>
      </w:r>
    </w:p>
    <w:p w:rsidR="00EE1A87" w:rsidRDefault="00EE1A87" w:rsidP="00EE1A87">
      <w:r>
        <w:t>I miejsce w Mistrzostwach Będzina Igrzysk Młodzieży Szkolnej w piłce ręcznej chłopców.</w:t>
      </w:r>
    </w:p>
    <w:p w:rsidR="00EE1A87" w:rsidRDefault="00EE1A87" w:rsidP="00EE1A87">
      <w:r>
        <w:t>I miejsce w Mistrzostwach Będzina Igrzysk Młodzieży Szkolnej w badmintonie chłopców.</w:t>
      </w:r>
    </w:p>
    <w:p w:rsidR="00EE1A87" w:rsidRDefault="00EE1A87" w:rsidP="00EE1A87">
      <w:r>
        <w:t>I miejsce w Mistrzostwach Będzina Igrzysk Młodzieży Szkolnej w siatkówce plażowej chłopców.</w:t>
      </w:r>
    </w:p>
    <w:p w:rsidR="00EE1A87" w:rsidRDefault="00EE1A87" w:rsidP="00EE1A87">
      <w:r>
        <w:t>I miejsce w Mistrzostwach Będzina Igrzysk Dzieci w badmintonie chłopców.</w:t>
      </w:r>
    </w:p>
    <w:p w:rsidR="00EE1A87" w:rsidRDefault="00EE1A87" w:rsidP="00EE1A87">
      <w:r>
        <w:t>I miejsce w Mistrzostwach Będzina Igrzysk Dzieci w Grach  i Zabawach dziewcząt i chłopców.</w:t>
      </w:r>
    </w:p>
    <w:p w:rsidR="00EE1A87" w:rsidRDefault="00EE1A87" w:rsidP="00EE1A87">
      <w:r>
        <w:t>I miejsce w Mistrzostwach Będzina Igrzysk Dzieci w piłce   siatkowej dziewcząt.</w:t>
      </w:r>
    </w:p>
    <w:p w:rsidR="00EE1A87" w:rsidRDefault="00EE1A87" w:rsidP="00EE1A87">
      <w:r>
        <w:t>I miejsce w Mistrzostwach Będzin Igrzysk Młodzieży Szkolnej w siatkówce plażowej dziewcząt.</w:t>
      </w:r>
    </w:p>
    <w:p w:rsidR="00EE1A87" w:rsidRDefault="00EE1A87" w:rsidP="00EE1A87">
      <w:r>
        <w:t>I miejsce w Mistrzostwach Będzina Igrzysk Młodzieży Szkolnej w piłce siatkowej dziewcząt.</w:t>
      </w:r>
    </w:p>
    <w:p w:rsidR="00EE1A87" w:rsidRDefault="00EE1A87" w:rsidP="00EE1A87">
      <w:r>
        <w:t>I miejsce w Mistrzostwach Będzina Igrzysk Dzieci w trójboju LA dziewcząt.</w:t>
      </w:r>
    </w:p>
    <w:p w:rsidR="00EE1A87" w:rsidRDefault="00EE1A87" w:rsidP="00EE1A87">
      <w:r>
        <w:t>I miejsce w Mistrzostwach Będzina Igrzysk Dzieci w festiwalu sztafet dziewcząt.</w:t>
      </w:r>
    </w:p>
    <w:p w:rsidR="00EE1A87" w:rsidRDefault="00EE1A87" w:rsidP="00EE1A87">
      <w:r>
        <w:t>II miejsce w Mistrzostwach Będzina Igrzysk Młodzieży Szkolnej w badmintonie dziewcząt.</w:t>
      </w:r>
      <w:r>
        <w:tab/>
      </w:r>
    </w:p>
    <w:p w:rsidR="00EE1A87" w:rsidRDefault="00EE1A87" w:rsidP="00EE1A87">
      <w:r>
        <w:t>II miejsce w Mistrzostwach Będzina Igrzysk Dzieci w piłce ręcznej chłopców.</w:t>
      </w:r>
    </w:p>
    <w:p w:rsidR="00EE1A87" w:rsidRDefault="00EE1A87" w:rsidP="00EE1A87">
      <w:r>
        <w:t>II miejsce w Mistrzostwach Będzina Igrzysk Młodzieży Szkolnej w piłce siatkowej chłopców.</w:t>
      </w:r>
    </w:p>
    <w:p w:rsidR="00EE1A87" w:rsidRDefault="00EE1A87" w:rsidP="00EE1A87">
      <w:r>
        <w:t>II miejsce w Mistrzostwach Będzina Igrzysk Młodzieży Szkolnej w sztafetowych biegach przełajowych chłopców.</w:t>
      </w:r>
    </w:p>
    <w:p w:rsidR="00EE1A87" w:rsidRDefault="00EE1A87" w:rsidP="00EE1A87">
      <w:r>
        <w:t>II miejsce w Mistrzostwach Będzina Igrzysk Młodzieży Szkolnej w piłce koszykowej chłopców.</w:t>
      </w:r>
    </w:p>
    <w:p w:rsidR="00EE1A87" w:rsidRDefault="00EE1A87" w:rsidP="00EE1A87">
      <w:r>
        <w:t>II miejsce w Mistrzostwach Będzina Igrzysk Młodzieży szkolnej w tenisie stołowym chłopców.</w:t>
      </w:r>
    </w:p>
    <w:p w:rsidR="00EE1A87" w:rsidRDefault="00EE1A87" w:rsidP="00EE1A87">
      <w:r>
        <w:t>II miejsce w Mistrzostwach Będzina Igrzysk Młodzieży Szkolnej  w festiwalu sztafet chłopców.</w:t>
      </w:r>
    </w:p>
    <w:p w:rsidR="00EE1A87" w:rsidRDefault="00EE1A87" w:rsidP="00EE1A87">
      <w:r>
        <w:t>III miejsce w Mistrzostwach Będzina Igrzysk Dzieci w trójboju LA chłopców.</w:t>
      </w:r>
    </w:p>
    <w:p w:rsidR="00EE1A87" w:rsidRDefault="00EE1A87" w:rsidP="00EE1A87">
      <w:r>
        <w:t>III miejsce w Mistrzostwach Będzina Igrzysk Dzieci i Młodzieży Szkolnej w halowej piłc</w:t>
      </w:r>
      <w:r>
        <w:t xml:space="preserve">e </w:t>
      </w:r>
      <w:r>
        <w:t>nożnej chłopców.</w:t>
      </w:r>
    </w:p>
    <w:p w:rsidR="00EE1A87" w:rsidRDefault="00EE1A87" w:rsidP="00EE1A87">
      <w:r>
        <w:t>III miejsce w Mistrzostwach Będzina Igrzysk Dzieci w drużynowych biegach przełajowych chłopców.</w:t>
      </w:r>
    </w:p>
    <w:p w:rsidR="00EE1A87" w:rsidRDefault="00EE1A87" w:rsidP="00EE1A87">
      <w:r>
        <w:t>III miejsce w Mistrzostwach Będzina Igrzysk Dzieci w czwórboju LA dziewcząt.</w:t>
      </w:r>
    </w:p>
    <w:p w:rsidR="00EE1A87" w:rsidRDefault="00EE1A87" w:rsidP="00EE1A87">
      <w:r>
        <w:t>III miejsce w Mistrzostwach Będzina Igrzysk Dzieci w drużynowych biegach przełajowych dziewcząt.</w:t>
      </w:r>
    </w:p>
    <w:p w:rsidR="00EE1A87" w:rsidRDefault="00EE1A87" w:rsidP="00EE1A87">
      <w:r>
        <w:t xml:space="preserve">IV miejsce w Mistrzostwach Będzina Igrzysk Dzieci w badmintonie dziewcząt.                                                        </w:t>
      </w:r>
    </w:p>
    <w:p w:rsidR="00EE1A87" w:rsidRDefault="00EE1A87" w:rsidP="00EE1A87">
      <w:r>
        <w:lastRenderedPageBreak/>
        <w:t>IV miejsce w Mistrzostwach Będzina Igrzysk Młodzieży Szkolnej w drużynowych biegach przełajowych dziewcząt.</w:t>
      </w:r>
    </w:p>
    <w:p w:rsidR="00EE1A87" w:rsidRDefault="00EE1A87" w:rsidP="00EE1A87">
      <w:r>
        <w:t>IV miejsce w Mistrzostwach Będzina Igrzysk Dzieci w sztafetowych biegach przełajowych chłopców.</w:t>
      </w:r>
    </w:p>
    <w:p w:rsidR="00EE1A87" w:rsidRDefault="00EE1A87" w:rsidP="00EE1A87">
      <w:r>
        <w:t>IV miejsce w Mistrzostwach Będzina Igrzysk Młodzieży Szkolnej w szachach dziewcząt i  chłopców.</w:t>
      </w:r>
    </w:p>
    <w:p w:rsidR="00EE1A87" w:rsidRDefault="00EE1A87" w:rsidP="00EE1A87">
      <w:r>
        <w:t>IV miejsce w Mistrzostwach Będzina Igrzysk Młodzieży Szkolnej w drużynowych biegach</w:t>
      </w:r>
      <w:r>
        <w:t xml:space="preserve"> </w:t>
      </w:r>
      <w:r>
        <w:t>przełajowych chłopców.</w:t>
      </w:r>
    </w:p>
    <w:p w:rsidR="00EE1A87" w:rsidRDefault="00EE1A87" w:rsidP="00EE1A87">
      <w:r>
        <w:t>V miejsce w Mistrzostwach Będzina Igrzysk Dzieci w piłce nożnej chłopców.</w:t>
      </w:r>
    </w:p>
    <w:p w:rsidR="00EE1A87" w:rsidRDefault="00EE1A87" w:rsidP="00EE1A87">
      <w:r>
        <w:t>V miejsce w Mistrzostwach Będzina Igrzysk Młodzieży Szkolnej w piłce nożnej chłopców.</w:t>
      </w:r>
    </w:p>
    <w:p w:rsidR="00EE1A87" w:rsidRDefault="00EE1A87" w:rsidP="00EE1A87">
      <w:r>
        <w:t>V miejsce w Mistrzostwach Będzina Igrzysk Młodzieży Szkolnej w koszykówce 3x3 chłopców.</w:t>
      </w:r>
    </w:p>
    <w:p w:rsidR="00896E7A" w:rsidRPr="00506F11" w:rsidRDefault="00613D37" w:rsidP="00EE1A87">
      <w:pPr>
        <w:rPr>
          <w:b/>
          <w:u w:val="single"/>
        </w:rPr>
      </w:pPr>
      <w:r w:rsidRPr="00506F11">
        <w:rPr>
          <w:b/>
          <w:u w:val="single"/>
        </w:rPr>
        <w:t>Certyfikaty</w:t>
      </w:r>
    </w:p>
    <w:p w:rsidR="00613D37" w:rsidRPr="00613D37" w:rsidRDefault="00613D37" w:rsidP="00EE1A87">
      <w:r w:rsidRPr="00613D37">
        <w:t>Akademia Bezpiecznego Puchatka</w:t>
      </w:r>
    </w:p>
    <w:p w:rsidR="00613D37" w:rsidRPr="00613D37" w:rsidRDefault="00613D37" w:rsidP="00EE1A87">
      <w:r w:rsidRPr="00613D37">
        <w:t>Kubusiowi Przyjaciele Natury</w:t>
      </w:r>
    </w:p>
    <w:p w:rsidR="00613D37" w:rsidRPr="00613D37" w:rsidRDefault="00613D37" w:rsidP="00EE1A87">
      <w:r w:rsidRPr="00613D37">
        <w:t>Uniwersytet Dzieci - Ciekawscy pierwszoklasiści</w:t>
      </w:r>
    </w:p>
    <w:p w:rsidR="00613D37" w:rsidRPr="00613D37" w:rsidRDefault="00613D37" w:rsidP="00EE1A87">
      <w:r w:rsidRPr="00613D37">
        <w:t>Ratownicy Czytelnictwa – Radość płynie z czytania 2024/2025</w:t>
      </w:r>
    </w:p>
    <w:p w:rsidR="00613D37" w:rsidRDefault="00613D37" w:rsidP="00EE1A87">
      <w:r w:rsidRPr="00613D37">
        <w:t>Największa Lekcja Ekologii udział w biciu rekordu Akademii Łowców Odpadów</w:t>
      </w:r>
    </w:p>
    <w:p w:rsidR="00613D37" w:rsidRDefault="00613D37" w:rsidP="00EE1A87">
      <w:r>
        <w:t>Projekt Krokus</w:t>
      </w:r>
    </w:p>
    <w:p w:rsidR="00613D37" w:rsidRPr="00613D37" w:rsidRDefault="00613D37" w:rsidP="00EE1A87">
      <w:r>
        <w:t>Za organizację obchodów Międzynarodowego Dnia Praw Dziecka z UNICEF</w:t>
      </w:r>
    </w:p>
    <w:p w:rsidR="00613D37" w:rsidRPr="00506F11" w:rsidRDefault="00613D37" w:rsidP="00EE1A87">
      <w:pPr>
        <w:rPr>
          <w:b/>
          <w:u w:val="single"/>
        </w:rPr>
      </w:pPr>
      <w:r w:rsidRPr="00506F11">
        <w:rPr>
          <w:b/>
          <w:u w:val="single"/>
        </w:rPr>
        <w:t>Programy</w:t>
      </w:r>
    </w:p>
    <w:p w:rsidR="00613D37" w:rsidRPr="00613D37" w:rsidRDefault="00613D37" w:rsidP="00EE1A87">
      <w:r w:rsidRPr="00613D37">
        <w:t>Aktywny Do Kwadratu</w:t>
      </w:r>
    </w:p>
    <w:p w:rsidR="00613D37" w:rsidRPr="00613D37" w:rsidRDefault="00613D37" w:rsidP="00EE1A87">
      <w:r w:rsidRPr="00613D37">
        <w:t>WF z AWF</w:t>
      </w:r>
    </w:p>
    <w:p w:rsidR="00613D37" w:rsidRPr="00613D37" w:rsidRDefault="00613D37" w:rsidP="00EE1A87">
      <w:r w:rsidRPr="00613D37">
        <w:t>Szkolny Klub Sportowy</w:t>
      </w:r>
    </w:p>
    <w:p w:rsidR="00613D37" w:rsidRPr="00613D37" w:rsidRDefault="00613D37" w:rsidP="00EE1A87">
      <w:r w:rsidRPr="00613D37">
        <w:t xml:space="preserve">Program UM – pozalekcyjne profilaktyczne zajęcia </w:t>
      </w:r>
      <w:proofErr w:type="spellStart"/>
      <w:r w:rsidRPr="00613D37">
        <w:t>sprtowe</w:t>
      </w:r>
      <w:proofErr w:type="spellEnd"/>
    </w:p>
    <w:p w:rsidR="00613D37" w:rsidRPr="00613D37" w:rsidRDefault="00613D37" w:rsidP="00EE1A87">
      <w:r w:rsidRPr="00613D37">
        <w:t>Program UM Już pływam dla klas V</w:t>
      </w:r>
    </w:p>
    <w:p w:rsidR="00613D37" w:rsidRDefault="00613D37" w:rsidP="00EE1A87">
      <w:proofErr w:type="spellStart"/>
      <w:r w:rsidRPr="00613D37">
        <w:t>Wirusoochrona</w:t>
      </w:r>
      <w:proofErr w:type="spellEnd"/>
    </w:p>
    <w:p w:rsidR="00613D37" w:rsidRDefault="00613D37" w:rsidP="00EE1A87">
      <w:r>
        <w:t>Znamię znam je – Akademia Czerniaka</w:t>
      </w:r>
    </w:p>
    <w:p w:rsidR="00613D37" w:rsidRDefault="00613D37" w:rsidP="00EE1A87">
      <w:r>
        <w:t>Psia Lekcja</w:t>
      </w:r>
    </w:p>
    <w:p w:rsidR="00613D37" w:rsidRDefault="00613D37" w:rsidP="00EE1A87">
      <w:r>
        <w:t>Akademia Łowców Odpadów</w:t>
      </w:r>
    </w:p>
    <w:p w:rsidR="00BF6A4E" w:rsidRDefault="00BF6A4E" w:rsidP="00EE1A87">
      <w:r>
        <w:t>Projekt z ZUS</w:t>
      </w:r>
    </w:p>
    <w:p w:rsidR="00BF6A4E" w:rsidRDefault="00BF6A4E" w:rsidP="00EE1A87">
      <w:r>
        <w:t>Kubusiowie Przyjaciele Natury</w:t>
      </w:r>
    </w:p>
    <w:p w:rsidR="00BF6A4E" w:rsidRDefault="00BF6A4E" w:rsidP="00EE1A87">
      <w:r>
        <w:t>Akademia Bezpiecznego Puchatka</w:t>
      </w:r>
    </w:p>
    <w:p w:rsidR="00BF6A4E" w:rsidRDefault="00BF6A4E" w:rsidP="00EE1A87">
      <w:r>
        <w:t>Wielokulturowa Biblioteka w Będzinie</w:t>
      </w:r>
    </w:p>
    <w:p w:rsidR="00BF6A4E" w:rsidRDefault="00BF6A4E" w:rsidP="00EE1A87">
      <w:r>
        <w:t>Zbieraj Baterie i Telefony</w:t>
      </w:r>
    </w:p>
    <w:p w:rsidR="00BF6A4E" w:rsidRDefault="00BF6A4E" w:rsidP="00EE1A87">
      <w:r>
        <w:lastRenderedPageBreak/>
        <w:t>Godzina Dla Młodych Głów</w:t>
      </w:r>
    </w:p>
    <w:p w:rsidR="00BF6A4E" w:rsidRDefault="00BF6A4E" w:rsidP="00EE1A87"/>
    <w:p w:rsidR="00BF6A4E" w:rsidRPr="00506F11" w:rsidRDefault="00BF6A4E" w:rsidP="00EE1A87">
      <w:pPr>
        <w:rPr>
          <w:b/>
          <w:u w:val="single"/>
        </w:rPr>
      </w:pPr>
      <w:r w:rsidRPr="00506F11">
        <w:rPr>
          <w:b/>
          <w:u w:val="single"/>
        </w:rPr>
        <w:t>projekty</w:t>
      </w:r>
    </w:p>
    <w:p w:rsidR="00613D37" w:rsidRDefault="00BF6A4E" w:rsidP="00EE1A87">
      <w:r>
        <w:t>Narodowe Czytanie Kordian</w:t>
      </w:r>
    </w:p>
    <w:p w:rsidR="00BF6A4E" w:rsidRDefault="00BF6A4E" w:rsidP="00EE1A87">
      <w:r>
        <w:t>Młoda Filharmonia</w:t>
      </w:r>
    </w:p>
    <w:p w:rsidR="00BF6A4E" w:rsidRDefault="00BF6A4E" w:rsidP="00EE1A87">
      <w:r>
        <w:t>Międzynarodowy Miesiąc Języka Ojczystego</w:t>
      </w:r>
    </w:p>
    <w:p w:rsidR="00BF6A4E" w:rsidRDefault="00BF6A4E" w:rsidP="00EE1A87">
      <w:r>
        <w:t>Niebieskie Igrzyska</w:t>
      </w:r>
    </w:p>
    <w:p w:rsidR="00BF6A4E" w:rsidRDefault="00BF6A4E" w:rsidP="00EE1A87">
      <w:r>
        <w:t>Kreatywne Place Plastyczne</w:t>
      </w:r>
    </w:p>
    <w:p w:rsidR="00BF6A4E" w:rsidRDefault="00BF6A4E" w:rsidP="00EE1A87">
      <w:r>
        <w:t>Szkoła Międzypokoleniowa</w:t>
      </w:r>
    </w:p>
    <w:p w:rsidR="00BF6A4E" w:rsidRDefault="00BF6A4E" w:rsidP="00EE1A87">
      <w:r>
        <w:t xml:space="preserve">Tydzień Uczniowskiej </w:t>
      </w:r>
      <w:proofErr w:type="spellStart"/>
      <w:r>
        <w:t>Supermocy</w:t>
      </w:r>
      <w:proofErr w:type="spellEnd"/>
    </w:p>
    <w:p w:rsidR="00BF6A4E" w:rsidRPr="00BF6A4E" w:rsidRDefault="00BF6A4E" w:rsidP="00EE1A87">
      <w:r>
        <w:t>Sprzątanie Świata</w:t>
      </w:r>
    </w:p>
    <w:p w:rsidR="00896E7A" w:rsidRDefault="00896E7A" w:rsidP="00EE1A87"/>
    <w:p w:rsidR="00896E7A" w:rsidRDefault="00896E7A" w:rsidP="00EE1A87"/>
    <w:p w:rsidR="00896E7A" w:rsidRDefault="00896E7A" w:rsidP="00EE1A87"/>
    <w:sectPr w:rsidR="0089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1E"/>
    <w:rsid w:val="00046F1E"/>
    <w:rsid w:val="00386EBB"/>
    <w:rsid w:val="00506F11"/>
    <w:rsid w:val="00613D37"/>
    <w:rsid w:val="00896E7A"/>
    <w:rsid w:val="00BF6A4E"/>
    <w:rsid w:val="00DE1BCA"/>
    <w:rsid w:val="00E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AFF0"/>
  <w15:chartTrackingRefBased/>
  <w15:docId w15:val="{7D90403D-72D6-4F41-83BF-5AA47DB1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malgorzata.soja@gmail.com</dc:creator>
  <cp:keywords/>
  <dc:description/>
  <cp:lastModifiedBy>malgorzata.soja@gmail.com</cp:lastModifiedBy>
  <cp:revision>6</cp:revision>
  <dcterms:created xsi:type="dcterms:W3CDTF">2025-11-30T19:25:00Z</dcterms:created>
  <dcterms:modified xsi:type="dcterms:W3CDTF">2025-11-30T19:51:00Z</dcterms:modified>
</cp:coreProperties>
</file>