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1FFB" w14:textId="7CDC0978" w:rsidR="00924568" w:rsidRPr="00577BFE" w:rsidRDefault="00924568" w:rsidP="00577BFE">
      <w:pPr>
        <w:rPr>
          <w:rFonts w:ascii="Arial" w:hAnsi="Arial" w:cs="Arial"/>
          <w:b/>
          <w:bCs/>
          <w:sz w:val="38"/>
          <w:szCs w:val="38"/>
        </w:rPr>
      </w:pPr>
      <w:r w:rsidRPr="00577BFE">
        <w:rPr>
          <w:rFonts w:ascii="Arial" w:hAnsi="Arial" w:cs="Arial"/>
          <w:b/>
          <w:bCs/>
          <w:noProof/>
          <w:sz w:val="38"/>
          <w:szCs w:val="38"/>
          <w:lang w:eastAsia="pl-PL"/>
        </w:rPr>
        <w:drawing>
          <wp:anchor distT="0" distB="0" distL="114300" distR="114300" simplePos="0" relativeHeight="251662336" behindDoc="0" locked="0" layoutInCell="1" allowOverlap="1" wp14:anchorId="124622B0" wp14:editId="27AD8325">
            <wp:simplePos x="0" y="0"/>
            <wp:positionH relativeFrom="margin">
              <wp:posOffset>6381750</wp:posOffset>
            </wp:positionH>
            <wp:positionV relativeFrom="margin">
              <wp:posOffset>-157480</wp:posOffset>
            </wp:positionV>
            <wp:extent cx="3130550" cy="1104900"/>
            <wp:effectExtent l="0" t="0" r="0" b="0"/>
            <wp:wrapSquare wrapText="bothSides"/>
            <wp:docPr id="866203182" name="Picture 3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03182" name="Picture 3" descr="A logo for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77BFE">
        <w:rPr>
          <w:rFonts w:ascii="Arial" w:hAnsi="Arial" w:cs="Arial"/>
          <w:b/>
          <w:bCs/>
          <w:sz w:val="38"/>
          <w:szCs w:val="38"/>
        </w:rPr>
        <w:t>Steps</w:t>
      </w:r>
      <w:proofErr w:type="spellEnd"/>
      <w:r w:rsidRPr="00577BFE">
        <w:rPr>
          <w:rFonts w:ascii="Arial" w:hAnsi="Arial" w:cs="Arial"/>
          <w:b/>
          <w:bCs/>
          <w:sz w:val="38"/>
          <w:szCs w:val="38"/>
        </w:rPr>
        <w:t xml:space="preserve"> Plus dla klasy VIII</w:t>
      </w:r>
    </w:p>
    <w:p w14:paraId="170FBCE0" w14:textId="2B1AA7FB" w:rsidR="001270DD" w:rsidRPr="00577BFE" w:rsidRDefault="00924568" w:rsidP="00577BFE">
      <w:pPr>
        <w:rPr>
          <w:rFonts w:ascii="Arial" w:hAnsi="Arial" w:cs="Arial"/>
          <w:b/>
          <w:bCs/>
          <w:sz w:val="38"/>
          <w:szCs w:val="38"/>
        </w:rPr>
      </w:pPr>
      <w:r w:rsidRPr="00577BFE">
        <w:rPr>
          <w:rFonts w:ascii="Arial" w:hAnsi="Arial" w:cs="Arial"/>
          <w:b/>
          <w:bCs/>
          <w:sz w:val="38"/>
          <w:szCs w:val="38"/>
        </w:rPr>
        <w:t>Kryteria oceny</w:t>
      </w:r>
    </w:p>
    <w:p w14:paraId="1DC0E30F" w14:textId="77777777" w:rsidR="00924568" w:rsidRDefault="00924568" w:rsidP="00FA662C">
      <w:pPr>
        <w:pStyle w:val="Tekstpodstawowy"/>
        <w:rPr>
          <w:rFonts w:ascii="Arial" w:hAnsi="Arial" w:cs="Arial"/>
          <w:i/>
          <w:sz w:val="28"/>
          <w:szCs w:val="28"/>
        </w:rPr>
      </w:pPr>
      <w:r w:rsidRPr="00577BFE">
        <w:rPr>
          <w:rFonts w:ascii="Arial" w:hAnsi="Arial" w:cs="Arial"/>
          <w:i/>
          <w:sz w:val="28"/>
          <w:szCs w:val="28"/>
        </w:rPr>
        <w:t>Aktualizacja 31.08.2024.</w:t>
      </w:r>
    </w:p>
    <w:p w14:paraId="1A59C1E0" w14:textId="77777777" w:rsidR="00577BFE" w:rsidRPr="001B59FE" w:rsidRDefault="00577BFE" w:rsidP="00FA662C">
      <w:pPr>
        <w:pStyle w:val="Tekstpodstawowy"/>
        <w:rPr>
          <w:rFonts w:ascii="Arial" w:hAnsi="Arial" w:cs="Arial"/>
          <w:i/>
          <w:sz w:val="16"/>
          <w:szCs w:val="16"/>
        </w:rPr>
      </w:pPr>
    </w:p>
    <w:p w14:paraId="4CDD895E" w14:textId="77777777" w:rsidR="00924568" w:rsidRPr="001B59FE" w:rsidRDefault="00924568" w:rsidP="00FA662C">
      <w:pPr>
        <w:pStyle w:val="Tekstpodstawowy"/>
        <w:rPr>
          <w:rFonts w:ascii="Arial" w:hAnsi="Arial" w:cs="Arial"/>
          <w:sz w:val="16"/>
          <w:szCs w:val="16"/>
        </w:rPr>
      </w:pPr>
      <w:r w:rsidRPr="001B59FE">
        <w:rPr>
          <w:rFonts w:ascii="Arial" w:hAnsi="Arial" w:cs="Arial"/>
          <w:sz w:val="16"/>
          <w:szCs w:val="16"/>
        </w:rPr>
        <w:t>UWAGA:</w:t>
      </w:r>
    </w:p>
    <w:p w14:paraId="69EBB330" w14:textId="77777777" w:rsidR="00924568" w:rsidRPr="001B59FE" w:rsidRDefault="00924568" w:rsidP="00FA662C">
      <w:pPr>
        <w:pStyle w:val="Tekstpodstawowy"/>
        <w:rPr>
          <w:sz w:val="16"/>
          <w:szCs w:val="16"/>
        </w:rPr>
      </w:pPr>
      <w:r w:rsidRPr="001B59FE">
        <w:rPr>
          <w:rFonts w:ascii="Arial" w:hAnsi="Arial" w:cs="Arial"/>
          <w:b/>
          <w:bCs/>
          <w:sz w:val="16"/>
          <w:szCs w:val="16"/>
        </w:rPr>
        <w:t xml:space="preserve">Ocenę niedostateczną </w:t>
      </w:r>
      <w:r w:rsidRPr="001B59FE">
        <w:rPr>
          <w:rFonts w:ascii="Arial" w:hAnsi="Arial" w:cs="Arial"/>
          <w:sz w:val="16"/>
          <w:szCs w:val="16"/>
        </w:rPr>
        <w:t>otrzymuje uczeń,</w:t>
      </w:r>
      <w:r w:rsidRPr="001B59FE">
        <w:rPr>
          <w:sz w:val="16"/>
          <w:szCs w:val="16"/>
        </w:rPr>
        <w:t xml:space="preserve"> który nie osiągnął wymagań minimalnych określonych dla oceny dopuszczającej.</w:t>
      </w:r>
    </w:p>
    <w:tbl>
      <w:tblPr>
        <w:tblW w:w="153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1687"/>
        <w:gridCol w:w="2386"/>
        <w:gridCol w:w="2386"/>
        <w:gridCol w:w="2386"/>
        <w:gridCol w:w="2386"/>
        <w:gridCol w:w="2386"/>
      </w:tblGrid>
      <w:tr w:rsidR="00210665" w:rsidRPr="004116C4" w14:paraId="7C349A43" w14:textId="77777777" w:rsidTr="00D45DE2">
        <w:tc>
          <w:tcPr>
            <w:tcW w:w="15304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C5D23D5" w14:textId="6DB8AE72" w:rsidR="00210665" w:rsidRDefault="00210665" w:rsidP="001B61F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</w:t>
            </w:r>
            <w:proofErr w:type="spellEnd"/>
          </w:p>
        </w:tc>
      </w:tr>
      <w:tr w:rsidR="00210665" w:rsidRPr="004116C4" w14:paraId="70F3E9DF" w14:textId="77777777" w:rsidTr="00D45DE2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90EEE29" w14:textId="380F2D9A" w:rsidR="00210665" w:rsidRPr="006B4374" w:rsidRDefault="00210665" w:rsidP="001B61F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 PODSTAWY PROGRAMOWEJ</w:t>
            </w:r>
          </w:p>
        </w:tc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53CA928C" w14:textId="2FD7BDD3" w:rsidR="00210665" w:rsidRPr="006B4374" w:rsidRDefault="00210665" w:rsidP="001B61F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1CD34B13" w14:textId="4FDE2E0E" w:rsidR="00210665" w:rsidRPr="006B4374" w:rsidRDefault="00210665" w:rsidP="001B61F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210665" w:rsidRPr="004116C4" w14:paraId="72E6EAD2" w14:textId="77777777" w:rsidTr="00D45DE2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58600546" w14:textId="77777777" w:rsidR="00210665" w:rsidRDefault="00210665" w:rsidP="001B61F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14B55338" w14:textId="77777777" w:rsidR="00210665" w:rsidRPr="006B4374" w:rsidRDefault="00210665" w:rsidP="001B61F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C6AF9DF" w14:textId="44109878" w:rsidR="00210665" w:rsidRPr="006B4374" w:rsidRDefault="00210665" w:rsidP="008B33A4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6B7329B" w14:textId="5841B935" w:rsidR="00210665" w:rsidRPr="006B4374" w:rsidRDefault="00210665" w:rsidP="001B61F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D1D5EE4" w14:textId="77777777" w:rsidR="00210665" w:rsidRPr="006B4374" w:rsidRDefault="00210665" w:rsidP="001B61F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ACE30F7" w14:textId="77777777" w:rsidR="00210665" w:rsidRPr="006B4374" w:rsidRDefault="00210665" w:rsidP="001B61F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3392900" w14:textId="77777777" w:rsidR="00210665" w:rsidRPr="006B4374" w:rsidRDefault="00210665" w:rsidP="001B61F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9307F" w:rsidRPr="00072AB9" w14:paraId="291F5317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FCB6404" w14:textId="77777777" w:rsidR="00C9307F" w:rsidRPr="002A42E4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F2ACA3" w14:textId="0A337BEF" w:rsidR="00C9307F" w:rsidRPr="002A42E4" w:rsidRDefault="001B59FE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301D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D9A08E" w14:textId="4872A223" w:rsidR="00C9307F" w:rsidRPr="002A42E4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06C33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rozumie proste, typowe wypowiedzi ustne i pisemne z zakresu obejmującego słownictwo i środki językowe uwzględnione w rozdziale </w:t>
            </w:r>
            <w:proofErr w:type="spellStart"/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C8AC51" w14:textId="342EF7E7" w:rsidR="00C9307F" w:rsidRPr="002A42E4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proofErr w:type="spellStart"/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</w:t>
            </w:r>
            <w:r w:rsidR="00D45DE2"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2A42E4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87887A" w14:textId="77777777" w:rsidR="00C9307F" w:rsidRPr="002A42E4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proofErr w:type="spellStart"/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8B7D1F" w14:textId="77777777" w:rsidR="00C9307F" w:rsidRPr="002A42E4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proofErr w:type="spellStart"/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14BEF12" w14:textId="65B82C27" w:rsidR="00C9307F" w:rsidRPr="002A42E4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E3FC4"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rozumie proste, typowe wypowiedzi ustne i pisemne z zakresu obejmującego słownictwo i środki językowe uwzględnione w rozdziale </w:t>
            </w:r>
            <w:proofErr w:type="spellStart"/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</w:p>
        </w:tc>
      </w:tr>
      <w:tr w:rsidR="001B59FE" w:rsidRPr="00072AB9" w14:paraId="2D7C0F64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1C3731F" w14:textId="77777777" w:rsidR="001B59FE" w:rsidRPr="004E3B80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D7D3DE" w14:textId="6C094CCF" w:rsidR="001B59FE" w:rsidRPr="004E3B80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EF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AB86987" w14:textId="1A19DDE2" w:rsidR="001B59FE" w:rsidRPr="004E3B80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uczestniczy w prostej rozmowie, właściwie i zrozumiale reaguje w sytuacjach komunikacyjnych związanych z, podawaniem informacji związanych z </w:t>
            </w:r>
            <w:r>
              <w:rPr>
                <w:rFonts w:ascii="Arial" w:hAnsi="Arial" w:cs="Arial"/>
                <w:sz w:val="16"/>
                <w:szCs w:val="16"/>
              </w:rPr>
              <w:t>codziennymi czynnościami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ulubionymi czynnościami, planami, umówionymi spotkaniami, przewidywaniami przyszłości, składaniem obietnic i propozycji, </w:t>
            </w:r>
            <w:r w:rsidRPr="004E3B80">
              <w:rPr>
                <w:rFonts w:ascii="Arial" w:hAnsi="Arial" w:cs="Arial"/>
                <w:sz w:val="16"/>
                <w:szCs w:val="16"/>
              </w:rPr>
              <w:t>reaguje właściwie na polecenia wykonywania różnych czynności.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2436F7" w14:textId="4A404B48" w:rsidR="001B59FE" w:rsidRPr="004E3B80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 xml:space="preserve">Uczeń uczestniczy w prostej rozmowie,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właściwie i zrozumiale reaguje w sytuacjach komunikacyjnych związanych z, podawaniem informacji związanych z </w:t>
            </w:r>
            <w:r>
              <w:rPr>
                <w:rFonts w:ascii="Arial" w:hAnsi="Arial" w:cs="Arial"/>
                <w:sz w:val="16"/>
                <w:szCs w:val="16"/>
              </w:rPr>
              <w:t>codziennymi czynnościami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ulubionymi czynnościami, planami, umówionymi spotkaniami, przewidywaniami przyszłości, składaniem obietnic i propozycji, na ogół </w:t>
            </w:r>
            <w:r w:rsidRPr="004E3B80">
              <w:rPr>
                <w:rFonts w:ascii="Arial" w:hAnsi="Arial" w:cs="Arial"/>
                <w:sz w:val="16"/>
                <w:szCs w:val="16"/>
              </w:rPr>
              <w:t>reaguje właściwie na polecenia wykonywania różnych czynności.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5D7F3E" w14:textId="0E27FDCD" w:rsidR="001B59FE" w:rsidRPr="004E3B80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 xml:space="preserve">Uczeń uczestniczy w prostej rozmowie, w miarę zrozumiale i adekwatnie reaguje w typowych sytuacjach komunikacyjnych związanych z </w:t>
            </w:r>
            <w:r>
              <w:rPr>
                <w:rFonts w:ascii="Arial" w:hAnsi="Arial" w:cs="Arial"/>
                <w:sz w:val="16"/>
                <w:szCs w:val="16"/>
              </w:rPr>
              <w:t>codziennymi czynnościami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ulubionymi czynnościami, planami, umówionymi spotkaniami, przewidywaniami przyszłości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składaniem obietnic i propozycji,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 popełn</w:t>
            </w:r>
            <w:r>
              <w:rPr>
                <w:rFonts w:ascii="Arial" w:hAnsi="Arial" w:cs="Arial"/>
                <w:sz w:val="16"/>
                <w:szCs w:val="16"/>
              </w:rPr>
              <w:t xml:space="preserve">iając niewielkie błędy językowe, </w:t>
            </w:r>
            <w:r w:rsidRPr="004E3B80">
              <w:rPr>
                <w:rFonts w:ascii="Arial" w:hAnsi="Arial" w:cs="Arial"/>
                <w:sz w:val="16"/>
                <w:szCs w:val="16"/>
              </w:rPr>
              <w:t>reaguje właściwie na polecenia wykonywania różnych czynności.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E73B60" w14:textId="10BDCBA1" w:rsidR="001B59FE" w:rsidRPr="004E3B80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 xml:space="preserve">Uczeń uczestniczy w bardzo prostej rozmowie, reaguje w typowych sytuacjach komunikacyjnych związanych z </w:t>
            </w:r>
            <w:r>
              <w:rPr>
                <w:rFonts w:ascii="Arial" w:hAnsi="Arial" w:cs="Arial"/>
                <w:sz w:val="16"/>
                <w:szCs w:val="16"/>
              </w:rPr>
              <w:t>codziennymi czynnościami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ulubionymi czynnościami, planami, umówionymi spotkaniami, przewidywaniami przyszłości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składaniem obietnic i propozycji, reaguje 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na polecenia wykonywania różnych czynności często wzorując się na modelu rozmowy i korzystając z pomocy nauczyciela, popełniając błędy językowe, które w niewielkim stopniu </w:t>
            </w:r>
            <w:r w:rsidRPr="004E3B80">
              <w:rPr>
                <w:rFonts w:ascii="Arial" w:hAnsi="Arial" w:cs="Arial"/>
                <w:sz w:val="16"/>
                <w:szCs w:val="16"/>
              </w:rPr>
              <w:lastRenderedPageBreak/>
              <w:t>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CDDA127" w14:textId="2B91BAF3" w:rsidR="001B59FE" w:rsidRPr="004E3B80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stara się uczestniczyć w bardzo prostej rozmowie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zwiazanej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z </w:t>
            </w:r>
            <w:r>
              <w:rPr>
                <w:rFonts w:ascii="Arial" w:hAnsi="Arial" w:cs="Arial"/>
                <w:sz w:val="16"/>
                <w:szCs w:val="16"/>
              </w:rPr>
              <w:t>codziennymi czynnościami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ulubionymi czynnościami, planami, umówionymi spotkaniami, przewidywaniami przyszłości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składaniem obietnic i propozycji, reaguje </w:t>
            </w:r>
            <w:r w:rsidRPr="004E3B80">
              <w:rPr>
                <w:rFonts w:ascii="Arial" w:hAnsi="Arial" w:cs="Arial"/>
                <w:sz w:val="16"/>
                <w:szCs w:val="16"/>
              </w:rPr>
              <w:t>na polecenia wykonywania różnych czynności korzystając w dużej mierze z pomocy nauczyciela, popełniając błędy językowe, które w znacznym stopniu wpływają na właściwe zrozumienie wypowiedzi.</w:t>
            </w:r>
          </w:p>
        </w:tc>
      </w:tr>
      <w:tr w:rsidR="001B59FE" w:rsidRPr="00072AB9" w14:paraId="22FA7E43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B6727FA" w14:textId="77777777" w:rsidR="001B59FE" w:rsidRPr="00B62B2E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8F5A9D" w14:textId="3BD490D8" w:rsidR="001B59FE" w:rsidRPr="00B62B2E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EF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1853FF" w14:textId="58CF587E" w:rsidR="001B59FE" w:rsidRPr="00B62B2E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 w:rsidRPr="00B62B2E">
              <w:rPr>
                <w:rFonts w:ascii="Arial" w:hAnsi="Arial" w:cs="Arial"/>
                <w:sz w:val="16"/>
                <w:szCs w:val="16"/>
              </w:rPr>
              <w:t>płynny nazywa i opisuje kolory przedmiotów codziennego użytku, nie popełniając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F756196" w14:textId="0C784C6B" w:rsidR="001B59FE" w:rsidRPr="00B62B2E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>Uczeń w sposób płynny nazywa i opisuje kolory przedmiotów codziennego użytku, nie popełniając większych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2D8113" w14:textId="77777777" w:rsidR="001B59FE" w:rsidRPr="00B62B2E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>Uczeń nazywa i opisuje kolory przedmiotów codziennego użytku,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DBD779D" w14:textId="77777777" w:rsidR="001B59FE" w:rsidRPr="00B62B2E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>Uczeń nazywa i opisuje kolory przedmiotów codziennego użytku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8A2A757" w14:textId="77777777" w:rsidR="001B59FE" w:rsidRPr="00B62B2E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>Uczeń nazywa i opisuje kolory przedmiotów codziennego użytku popełniając błędy językowe, które w znacznym stopniu wpływają na właściwe zrozumienie wypowiedzi.</w:t>
            </w:r>
          </w:p>
        </w:tc>
      </w:tr>
      <w:tr w:rsidR="001B59FE" w:rsidRPr="00072AB9" w14:paraId="2D0BC038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ECA9904" w14:textId="77777777" w:rsidR="001B59FE" w:rsidRPr="00A81286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8FF3B17" w14:textId="64C57AD2" w:rsidR="001B59FE" w:rsidRPr="00A81286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51EF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EF731B" w14:textId="6A348AF0" w:rsidR="001B59FE" w:rsidRPr="00A81286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>Uczeń w 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A81286"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ulubionymi czynnościami, zainteresowaniami, zamierzeniami na przyszłość, przewidywaniem przyszłych zdarzeń</w:t>
            </w:r>
            <w:r w:rsidRPr="00A8128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D5D3600" w14:textId="0FBD5195" w:rsidR="001B59FE" w:rsidRPr="00A81286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ulubionymi czynnościami, zainteresowaniami, zamierzeniami na przyszłość, przewidywaniem przyszłych zdarzeń</w:t>
            </w:r>
            <w:r w:rsidRPr="00A8128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BED681B" w14:textId="635CF8FD" w:rsidR="001B59FE" w:rsidRPr="00A81286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ulubionymi czynnościami, zainteresowaniami, zamierzeniami na przyszłość, przewidywaniem przyszłych zdarzeń</w:t>
            </w:r>
            <w:r w:rsidRPr="00A81286">
              <w:rPr>
                <w:rFonts w:ascii="Arial" w:hAnsi="Arial" w:cs="Arial"/>
                <w:sz w:val="16"/>
                <w:szCs w:val="16"/>
              </w:rPr>
              <w:t>, popełniając drobne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A81286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BF9FF0" w14:textId="35441F2E" w:rsidR="001B59FE" w:rsidRPr="00A81286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ulubionymi czynnościami, zainteresowaniami, zamierzeniami na przyszłość, przewidywaniem przyszłych zdarzeń</w:t>
            </w:r>
            <w:r w:rsidRPr="00A81286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B6782A4" w14:textId="37A13C80" w:rsidR="001B59FE" w:rsidRPr="00A81286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A81286">
              <w:rPr>
                <w:rFonts w:ascii="Arial" w:hAnsi="Arial" w:cs="Arial"/>
                <w:sz w:val="16"/>
                <w:szCs w:val="16"/>
              </w:rPr>
              <w:t xml:space="preserve">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ulubionymi czynnościami, zainteresowaniami, zamierzeniami na przyszłość, przewidywaniem przyszłych zdarzeń</w:t>
            </w:r>
            <w:r w:rsidRPr="00A81286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C9307F" w:rsidRPr="00072AB9" w14:paraId="6C68C4D1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6D9FABD" w14:textId="77777777" w:rsidR="00C9307F" w:rsidRPr="006442A1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BFEC8B8" w14:textId="338F9EF1" w:rsidR="00C9307F" w:rsidRPr="006442A1" w:rsidRDefault="001B59FE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301D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898DEA5" w14:textId="023AB4CD" w:rsidR="00C9307F" w:rsidRPr="006442A1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835BA"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stosuje poznane słownictwo z rozdziału </w:t>
            </w:r>
            <w:proofErr w:type="spellStart"/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6442A1">
              <w:rPr>
                <w:rFonts w:ascii="Arial" w:hAnsi="Arial" w:cs="Arial"/>
                <w:sz w:val="16"/>
                <w:szCs w:val="16"/>
              </w:rPr>
              <w:t xml:space="preserve"> (w tym, </w:t>
            </w:r>
            <w:proofErr w:type="spellStart"/>
            <w:r w:rsidRPr="006442A1">
              <w:rPr>
                <w:rFonts w:ascii="Arial" w:hAnsi="Arial" w:cs="Arial"/>
                <w:sz w:val="16"/>
                <w:szCs w:val="16"/>
              </w:rPr>
              <w:t>m.in.,</w:t>
            </w:r>
            <w:r>
              <w:rPr>
                <w:rFonts w:ascii="Arial" w:hAnsi="Arial" w:cs="Arial"/>
                <w:sz w:val="16"/>
                <w:szCs w:val="16"/>
              </w:rPr>
              <w:t>nazwy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czynności i aktywności fizycznej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wyrażenia czasowe czasy teraźniejsze, czas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287A9C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, past </w:t>
            </w:r>
            <w:proofErr w:type="spellStart"/>
            <w:r w:rsidRPr="00287A9C">
              <w:rPr>
                <w:rFonts w:ascii="Arial" w:hAnsi="Arial" w:cs="Arial"/>
                <w:i/>
                <w:sz w:val="16"/>
                <w:szCs w:val="16"/>
              </w:rPr>
              <w:t>contiunuous</w:t>
            </w:r>
            <w:proofErr w:type="spellEnd"/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future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>
              <w:rPr>
                <w:rFonts w:ascii="Arial" w:hAnsi="Arial" w:cs="Arial"/>
                <w:sz w:val="16"/>
                <w:szCs w:val="16"/>
              </w:rPr>
              <w:t xml:space="preserve">, przysłówki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9B089B">
              <w:rPr>
                <w:rFonts w:ascii="Arial" w:hAnsi="Arial" w:cs="Arial"/>
                <w:i/>
                <w:sz w:val="16"/>
                <w:szCs w:val="16"/>
              </w:rPr>
              <w:t>lready</w:t>
            </w:r>
            <w:proofErr w:type="spellEnd"/>
            <w:r w:rsidRPr="009B08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9B089B">
              <w:rPr>
                <w:rFonts w:ascii="Arial" w:hAnsi="Arial" w:cs="Arial"/>
                <w:i/>
                <w:sz w:val="16"/>
                <w:szCs w:val="16"/>
              </w:rPr>
              <w:t>yet</w:t>
            </w:r>
            <w:proofErr w:type="spellEnd"/>
            <w:r w:rsidRPr="009B08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just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czasowniki dynamiczne i statyczne,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while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74E8B1" w14:textId="2340D418" w:rsidR="00C9307F" w:rsidRPr="00287A9C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0835BA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stosuje poznane słownictwo z rozdziału </w:t>
            </w:r>
            <w:proofErr w:type="spellStart"/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6442A1">
              <w:rPr>
                <w:rFonts w:ascii="Arial" w:hAnsi="Arial" w:cs="Arial"/>
                <w:sz w:val="16"/>
                <w:szCs w:val="16"/>
              </w:rPr>
              <w:t xml:space="preserve"> (w tym, </w:t>
            </w:r>
            <w:proofErr w:type="spellStart"/>
            <w:r w:rsidRPr="006442A1">
              <w:rPr>
                <w:rFonts w:ascii="Arial" w:hAnsi="Arial" w:cs="Arial"/>
                <w:sz w:val="16"/>
                <w:szCs w:val="16"/>
              </w:rPr>
              <w:t>m.in.,</w:t>
            </w:r>
            <w:r>
              <w:rPr>
                <w:rFonts w:ascii="Arial" w:hAnsi="Arial" w:cs="Arial"/>
                <w:sz w:val="16"/>
                <w:szCs w:val="16"/>
              </w:rPr>
              <w:t>nazwy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czynności i aktywności fizycznej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wyrażenia czasowe czasy teraźniejsze, czas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287A9C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, past </w:t>
            </w:r>
            <w:proofErr w:type="spellStart"/>
            <w:r w:rsidRPr="00287A9C">
              <w:rPr>
                <w:rFonts w:ascii="Arial" w:hAnsi="Arial" w:cs="Arial"/>
                <w:i/>
                <w:sz w:val="16"/>
                <w:szCs w:val="16"/>
              </w:rPr>
              <w:t>contiunuous</w:t>
            </w:r>
            <w:proofErr w:type="spellEnd"/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future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>
              <w:rPr>
                <w:rFonts w:ascii="Arial" w:hAnsi="Arial" w:cs="Arial"/>
                <w:sz w:val="16"/>
                <w:szCs w:val="16"/>
              </w:rPr>
              <w:t xml:space="preserve">, przysłówki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9B089B">
              <w:rPr>
                <w:rFonts w:ascii="Arial" w:hAnsi="Arial" w:cs="Arial"/>
                <w:i/>
                <w:sz w:val="16"/>
                <w:szCs w:val="16"/>
              </w:rPr>
              <w:t>lready</w:t>
            </w:r>
            <w:proofErr w:type="spellEnd"/>
            <w:r w:rsidRPr="009B08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9B089B">
              <w:rPr>
                <w:rFonts w:ascii="Arial" w:hAnsi="Arial" w:cs="Arial"/>
                <w:i/>
                <w:sz w:val="16"/>
                <w:szCs w:val="16"/>
              </w:rPr>
              <w:t>yet</w:t>
            </w:r>
            <w:proofErr w:type="spellEnd"/>
            <w:r w:rsidRPr="009B08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just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czasowniki dynamiczne i statyczne,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while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0FCBCF" w14:textId="2F406788" w:rsidR="00C9307F" w:rsidRPr="006442A1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proofErr w:type="spellStart"/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6442A1">
              <w:rPr>
                <w:rFonts w:ascii="Arial" w:hAnsi="Arial" w:cs="Arial"/>
                <w:sz w:val="16"/>
                <w:szCs w:val="16"/>
              </w:rPr>
              <w:t xml:space="preserve"> (w tym, m.in., </w:t>
            </w:r>
            <w:r>
              <w:rPr>
                <w:rFonts w:ascii="Arial" w:hAnsi="Arial" w:cs="Arial"/>
                <w:sz w:val="16"/>
                <w:szCs w:val="16"/>
              </w:rPr>
              <w:t>nazwy czynności i aktywności fizycznej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wyrażenia czasowe czasy teraźniejsze, czas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287A9C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, past </w:t>
            </w:r>
            <w:proofErr w:type="spellStart"/>
            <w:r w:rsidRPr="00287A9C">
              <w:rPr>
                <w:rFonts w:ascii="Arial" w:hAnsi="Arial" w:cs="Arial"/>
                <w:i/>
                <w:sz w:val="16"/>
                <w:szCs w:val="16"/>
              </w:rPr>
              <w:t>contiunuous</w:t>
            </w:r>
            <w:proofErr w:type="spellEnd"/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future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>
              <w:rPr>
                <w:rFonts w:ascii="Arial" w:hAnsi="Arial" w:cs="Arial"/>
                <w:sz w:val="16"/>
                <w:szCs w:val="16"/>
              </w:rPr>
              <w:t xml:space="preserve">, przysłówki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9B089B">
              <w:rPr>
                <w:rFonts w:ascii="Arial" w:hAnsi="Arial" w:cs="Arial"/>
                <w:i/>
                <w:sz w:val="16"/>
                <w:szCs w:val="16"/>
              </w:rPr>
              <w:t>lready</w:t>
            </w:r>
            <w:proofErr w:type="spellEnd"/>
            <w:r w:rsidRPr="009B08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9B089B">
              <w:rPr>
                <w:rFonts w:ascii="Arial" w:hAnsi="Arial" w:cs="Arial"/>
                <w:i/>
                <w:sz w:val="16"/>
                <w:szCs w:val="16"/>
              </w:rPr>
              <w:t>yet</w:t>
            </w:r>
            <w:proofErr w:type="spellEnd"/>
            <w:r w:rsidRPr="009B08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just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czasowniki dynamiczne i statyczne,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while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442A1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0A8131" w14:textId="77777777" w:rsidR="00C9307F" w:rsidRPr="006442A1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proofErr w:type="spellStart"/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6442A1">
              <w:rPr>
                <w:rFonts w:ascii="Arial" w:hAnsi="Arial" w:cs="Arial"/>
                <w:sz w:val="16"/>
                <w:szCs w:val="16"/>
              </w:rPr>
              <w:t xml:space="preserve"> (w tym, m.in., </w:t>
            </w:r>
            <w:r>
              <w:rPr>
                <w:rFonts w:ascii="Arial" w:hAnsi="Arial" w:cs="Arial"/>
                <w:sz w:val="16"/>
                <w:szCs w:val="16"/>
              </w:rPr>
              <w:t>nazwy czynności i aktywności fizycznej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wyrażenia czasowe czasy teraźniejsze, czas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287A9C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, past </w:t>
            </w:r>
            <w:proofErr w:type="spellStart"/>
            <w:r w:rsidRPr="00287A9C">
              <w:rPr>
                <w:rFonts w:ascii="Arial" w:hAnsi="Arial" w:cs="Arial"/>
                <w:i/>
                <w:sz w:val="16"/>
                <w:szCs w:val="16"/>
              </w:rPr>
              <w:t>contiunuous</w:t>
            </w:r>
            <w:proofErr w:type="spellEnd"/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future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>
              <w:rPr>
                <w:rFonts w:ascii="Arial" w:hAnsi="Arial" w:cs="Arial"/>
                <w:sz w:val="16"/>
                <w:szCs w:val="16"/>
              </w:rPr>
              <w:t xml:space="preserve">, przysłówki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9B089B">
              <w:rPr>
                <w:rFonts w:ascii="Arial" w:hAnsi="Arial" w:cs="Arial"/>
                <w:i/>
                <w:sz w:val="16"/>
                <w:szCs w:val="16"/>
              </w:rPr>
              <w:t>lready</w:t>
            </w:r>
            <w:proofErr w:type="spellEnd"/>
            <w:r w:rsidRPr="009B08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9B089B">
              <w:rPr>
                <w:rFonts w:ascii="Arial" w:hAnsi="Arial" w:cs="Arial"/>
                <w:i/>
                <w:sz w:val="16"/>
                <w:szCs w:val="16"/>
              </w:rPr>
              <w:t>yet</w:t>
            </w:r>
            <w:proofErr w:type="spellEnd"/>
            <w:r w:rsidRPr="009B08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just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czasowniki dynamiczne i statyczne,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while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when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442A1">
              <w:rPr>
                <w:rFonts w:ascii="Arial" w:hAnsi="Arial" w:cs="Arial"/>
                <w:sz w:val="16"/>
                <w:szCs w:val="16"/>
              </w:rPr>
              <w:t>popełniając</w:t>
            </w:r>
            <w:proofErr w:type="spellEnd"/>
            <w:r w:rsidRPr="006442A1">
              <w:rPr>
                <w:rFonts w:ascii="Arial" w:hAnsi="Arial" w:cs="Arial"/>
                <w:sz w:val="16"/>
                <w:szCs w:val="16"/>
              </w:rPr>
              <w:t xml:space="preserve"> 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20B0919" w14:textId="54D09FE0" w:rsidR="00C9307F" w:rsidRPr="006442A1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proofErr w:type="spellStart"/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 w:rsidRPr="006442A1">
              <w:rPr>
                <w:rFonts w:ascii="Arial" w:hAnsi="Arial" w:cs="Arial"/>
                <w:sz w:val="16"/>
                <w:szCs w:val="16"/>
              </w:rPr>
              <w:t xml:space="preserve"> (w tym, m.in., </w:t>
            </w:r>
            <w:r>
              <w:rPr>
                <w:rFonts w:ascii="Arial" w:hAnsi="Arial" w:cs="Arial"/>
                <w:sz w:val="16"/>
                <w:szCs w:val="16"/>
              </w:rPr>
              <w:t>nazwy czynności i aktywności fizycznej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wyrażenia czasowe czasy teraźniejsze, czas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287A9C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, past </w:t>
            </w:r>
            <w:proofErr w:type="spellStart"/>
            <w:r w:rsidRPr="00287A9C">
              <w:rPr>
                <w:rFonts w:ascii="Arial" w:hAnsi="Arial" w:cs="Arial"/>
                <w:i/>
                <w:sz w:val="16"/>
                <w:szCs w:val="16"/>
              </w:rPr>
              <w:t>contiunuous</w:t>
            </w:r>
            <w:proofErr w:type="spellEnd"/>
            <w:r w:rsidRPr="00287A9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future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</w:t>
            </w:r>
            <w:r>
              <w:rPr>
                <w:rFonts w:ascii="Arial" w:hAnsi="Arial" w:cs="Arial"/>
                <w:sz w:val="16"/>
                <w:szCs w:val="16"/>
              </w:rPr>
              <w:t xml:space="preserve">, przysłówki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9B089B">
              <w:rPr>
                <w:rFonts w:ascii="Arial" w:hAnsi="Arial" w:cs="Arial"/>
                <w:i/>
                <w:sz w:val="16"/>
                <w:szCs w:val="16"/>
              </w:rPr>
              <w:t>lready</w:t>
            </w:r>
            <w:proofErr w:type="spellEnd"/>
            <w:r w:rsidRPr="009B08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9B089B">
              <w:rPr>
                <w:rFonts w:ascii="Arial" w:hAnsi="Arial" w:cs="Arial"/>
                <w:i/>
                <w:sz w:val="16"/>
                <w:szCs w:val="16"/>
              </w:rPr>
              <w:t>yet</w:t>
            </w:r>
            <w:proofErr w:type="spellEnd"/>
            <w:r w:rsidRPr="009B089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just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czasowniki dynamiczne i statyczne,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while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when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442A1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C9307F" w:rsidRPr="00072AB9" w14:paraId="40F175E0" w14:textId="77777777" w:rsidTr="00D45DE2">
        <w:tc>
          <w:tcPr>
            <w:tcW w:w="15304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0A5383BC" w14:textId="02A3967A" w:rsidR="00C9307F" w:rsidRPr="009A7CAC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7CA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1</w:t>
            </w:r>
          </w:p>
        </w:tc>
      </w:tr>
      <w:tr w:rsidR="00C9307F" w:rsidRPr="00072AB9" w14:paraId="454D7B09" w14:textId="77777777" w:rsidTr="00D45DE2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A43DD28" w14:textId="239726DA" w:rsidR="00C9307F" w:rsidRPr="009A7CAC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7CA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65A008C4" w14:textId="0B998F32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88805A5" w14:textId="6C1535A7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C9307F" w:rsidRPr="00072AB9" w14:paraId="47889769" w14:textId="77777777" w:rsidTr="00D45DE2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4875D7EB" w14:textId="77777777" w:rsidR="00C9307F" w:rsidRPr="00072AB9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591CC42" w14:textId="77777777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46D9947" w14:textId="77777777" w:rsidR="00C9307F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13D748" w14:textId="27578A9E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BE92F6E" w14:textId="6AA3C044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BCD7FBA" w14:textId="77777777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5A9EAA5" w14:textId="77777777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29BA152" w14:textId="77777777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B59FE" w:rsidRPr="00072AB9" w14:paraId="475A34F8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E258211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lastRenderedPageBreak/>
              <w:t>Opis</w:t>
            </w:r>
            <w:r>
              <w:rPr>
                <w:rFonts w:ascii="Arial" w:hAnsi="Arial" w:cs="Arial"/>
                <w:sz w:val="16"/>
                <w:szCs w:val="16"/>
              </w:rPr>
              <w:t>ywanie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ludzi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8F3A3F3" w14:textId="667CA7A5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162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A99BE9" w14:textId="7CC2FC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płynny opisuje </w:t>
            </w:r>
            <w:r>
              <w:rPr>
                <w:rFonts w:ascii="Arial" w:hAnsi="Arial" w:cs="Arial"/>
                <w:sz w:val="16"/>
                <w:szCs w:val="16"/>
              </w:rPr>
              <w:t>osobowość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różnych osób, nie popełniając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FFBA7BB" w14:textId="350B0AC9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sz w:val="16"/>
                <w:szCs w:val="16"/>
              </w:rPr>
              <w:t>osobowość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różnych osób, nie popełniając większych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5E9DCE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>
              <w:rPr>
                <w:rFonts w:ascii="Arial" w:hAnsi="Arial" w:cs="Arial"/>
                <w:sz w:val="16"/>
                <w:szCs w:val="16"/>
              </w:rPr>
              <w:t>osobowość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różnych osób, popełniając niewielkie błędy językowe, </w:t>
            </w:r>
            <w:r>
              <w:rPr>
                <w:rFonts w:ascii="Arial" w:hAnsi="Arial" w:cs="Arial"/>
                <w:sz w:val="16"/>
                <w:szCs w:val="16"/>
              </w:rPr>
              <w:t xml:space="preserve">niewpływające na </w:t>
            </w:r>
            <w:r w:rsidRPr="00E5169A">
              <w:rPr>
                <w:rFonts w:ascii="Arial" w:hAnsi="Arial" w:cs="Arial"/>
                <w:sz w:val="16"/>
                <w:szCs w:val="16"/>
              </w:rPr>
              <w:t>zrozumienie wypowiedzi.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D8BEC1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>
              <w:rPr>
                <w:rFonts w:ascii="Arial" w:hAnsi="Arial" w:cs="Arial"/>
                <w:sz w:val="16"/>
                <w:szCs w:val="16"/>
              </w:rPr>
              <w:t>osobowość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różnych osób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21AC090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>
              <w:rPr>
                <w:rFonts w:ascii="Arial" w:hAnsi="Arial" w:cs="Arial"/>
                <w:sz w:val="16"/>
                <w:szCs w:val="16"/>
              </w:rPr>
              <w:t>osobowość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różnych osób, popełniając błędy językowe, które w znacznym stopniu wpływają na właściwe zrozumienie wypowiedzi.</w:t>
            </w:r>
          </w:p>
        </w:tc>
      </w:tr>
      <w:tr w:rsidR="001B59FE" w:rsidRPr="00072AB9" w14:paraId="37C4881C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AAEF412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A3CBD0" w14:textId="57384F6A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162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66077A" w14:textId="6D61F925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rozumie proste, typowe wypowiedzi ustne i pisemne z zakresu obejmującego słownictwo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środki językowe uwzględnione w rozdziale 1 i wykonuje zadania sprawdzające rozumienie tych tekstów, nie popełniając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D6388B" w14:textId="679A259C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 xml:space="preserve">i środki językowe uwzględnione w rozdziale 1 i wykonuje zadania sprawdzające rozumienie tych tekstów, nie popełniając </w:t>
            </w:r>
            <w:r>
              <w:rPr>
                <w:rFonts w:ascii="Arial" w:hAnsi="Arial" w:cs="Arial"/>
                <w:sz w:val="16"/>
                <w:szCs w:val="16"/>
              </w:rPr>
              <w:t>większych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441CD0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123C1F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7991B99" w14:textId="3F9ACE0C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rozumie proste, typowe wypowiedzi ustne i pisemne z zakresu obejmującego słownictwo i środki językowe uwzględnione w rozdziale 1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1B59FE" w:rsidRPr="00072AB9" w14:paraId="39DE1B5E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09A6779C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33C3EF" w14:textId="264B739F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162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EF59F5" w14:textId="629FFCAC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uczestniczy w prostej rozmowie, właściwie i zrozumiale reaguje w sytuacjach komunikacyjnych związanych z. </w:t>
            </w:r>
            <w:r>
              <w:rPr>
                <w:rFonts w:ascii="Arial" w:hAnsi="Arial" w:cs="Arial"/>
                <w:sz w:val="16"/>
                <w:szCs w:val="16"/>
              </w:rPr>
              <w:t>relacjami międzyludzkimi</w:t>
            </w:r>
            <w:r w:rsidRPr="00E516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47628E" w14:textId="1F94DFDA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uczestniczy w prostej rozmowie,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właściwie i zrozumiale reaguje w sytuacjach komunikacyjnych związanych z. </w:t>
            </w:r>
            <w:r>
              <w:rPr>
                <w:rFonts w:ascii="Arial" w:hAnsi="Arial" w:cs="Arial"/>
                <w:sz w:val="16"/>
                <w:szCs w:val="16"/>
              </w:rPr>
              <w:t>relacjami międzyludzkimi</w:t>
            </w:r>
            <w:r w:rsidRPr="00E516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9CB4FC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uczestniczy w prostej rozmowie, w miarę zrozumiale i adekwatnie reaguje w typowych sytuacjach komunikacyjnych związanych z </w:t>
            </w:r>
            <w:r>
              <w:rPr>
                <w:rFonts w:ascii="Arial" w:hAnsi="Arial" w:cs="Arial"/>
                <w:sz w:val="16"/>
                <w:szCs w:val="16"/>
              </w:rPr>
              <w:t>relacjami międzyludzkimi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D7E164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relacjami międzyludzkimi</w:t>
            </w:r>
            <w:r w:rsidRPr="00E5169A">
              <w:rPr>
                <w:rFonts w:ascii="Arial" w:hAnsi="Arial" w:cs="Arial"/>
                <w:sz w:val="16"/>
                <w:szCs w:val="16"/>
              </w:rPr>
              <w:t>,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1EE9BDD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stara się uczestniczyć w bardzo prostej rozmowie związanej z </w:t>
            </w:r>
            <w:r>
              <w:rPr>
                <w:rFonts w:ascii="Arial" w:hAnsi="Arial" w:cs="Arial"/>
                <w:sz w:val="16"/>
                <w:szCs w:val="16"/>
              </w:rPr>
              <w:t>relacjami międzyludzkimi</w:t>
            </w:r>
            <w:r w:rsidRPr="00E5169A"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1B59FE" w:rsidRPr="00072AB9" w14:paraId="0DA5CD9F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8CCB3D4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84B4002" w14:textId="379F53A2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8162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FD6474" w14:textId="7432A69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w 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płynny udziela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osobowością ludzi i relacjami między nimi.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1B8BDC" w14:textId="6CE4BB96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w sposób płynny udziela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osobowością ludzi i relacjami między nimi.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BD1211B" w14:textId="2AC786BC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udziela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osobowością ludzi i relacjami między nimi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drobne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EFECC3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udziela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osobowością ludzi i relacjami między nimi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F5AE8E7" w14:textId="30DF6A24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E5169A">
              <w:rPr>
                <w:rFonts w:ascii="Arial" w:hAnsi="Arial" w:cs="Arial"/>
                <w:sz w:val="16"/>
                <w:szCs w:val="16"/>
              </w:rPr>
              <w:t>udziela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osobowością ludzi i relacjami między nimi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C9307F" w:rsidRPr="00072AB9" w14:paraId="71C08101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2CCE0F3A" w14:textId="77777777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7E804A" w14:textId="235F30F2" w:rsidR="00C9307F" w:rsidRPr="00E5169A" w:rsidRDefault="001B59FE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301D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72CA46" w14:textId="707F5006" w:rsidR="00C9307F" w:rsidRPr="002B413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0835BA"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stosuje poznane słownictwo z rozdziału 1 (w tym, m.in., nazwy </w:t>
            </w:r>
            <w:r>
              <w:rPr>
                <w:rFonts w:ascii="Arial" w:hAnsi="Arial" w:cs="Arial"/>
                <w:sz w:val="16"/>
                <w:szCs w:val="16"/>
              </w:rPr>
              <w:t>określające relacje między ludźmi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for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dla czasu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zaimki zwrotne, z</w:t>
            </w:r>
            <w:r w:rsidRPr="00F81F1D">
              <w:rPr>
                <w:rFonts w:ascii="Arial" w:hAnsi="Arial" w:cs="Arial"/>
                <w:sz w:val="16"/>
                <w:szCs w:val="16"/>
              </w:rPr>
              <w:t xml:space="preserve">aimek </w:t>
            </w:r>
            <w:proofErr w:type="spellStart"/>
            <w:r w:rsidRPr="00F81F1D">
              <w:rPr>
                <w:rFonts w:ascii="Arial" w:hAnsi="Arial" w:cs="Arial"/>
                <w:i/>
                <w:sz w:val="16"/>
                <w:szCs w:val="16"/>
              </w:rPr>
              <w:t>each</w:t>
            </w:r>
            <w:proofErr w:type="spellEnd"/>
            <w:r w:rsidRPr="00F81F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other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</w:t>
            </w:r>
            <w:r w:rsidRPr="00F81F1D">
              <w:rPr>
                <w:rFonts w:ascii="Arial" w:hAnsi="Arial" w:cs="Arial"/>
                <w:sz w:val="16"/>
                <w:szCs w:val="16"/>
              </w:rPr>
              <w:t xml:space="preserve">kreślenia </w:t>
            </w:r>
            <w:proofErr w:type="spellStart"/>
            <w:r w:rsidRPr="00F81F1D">
              <w:rPr>
                <w:rFonts w:ascii="Arial" w:hAnsi="Arial" w:cs="Arial"/>
                <w:i/>
                <w:sz w:val="16"/>
                <w:szCs w:val="16"/>
              </w:rPr>
              <w:t>such+przymiotnik+rzeczownik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26C6B9B8" w14:textId="77777777" w:rsidR="00C9307F" w:rsidRPr="002B413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F81F1D">
              <w:rPr>
                <w:rFonts w:ascii="Arial" w:hAnsi="Arial" w:cs="Arial"/>
                <w:i/>
                <w:sz w:val="16"/>
                <w:szCs w:val="16"/>
              </w:rPr>
              <w:t>o+przymiotnik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044FA365" w14:textId="77777777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82ADBF7" w14:textId="4DC78EB2" w:rsidR="00C9307F" w:rsidRPr="002B413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0835BA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stosuje poznane słownictwo z rozdziału 1 (w tym, m.in., nazwy </w:t>
            </w:r>
            <w:r>
              <w:rPr>
                <w:rFonts w:ascii="Arial" w:hAnsi="Arial" w:cs="Arial"/>
                <w:sz w:val="16"/>
                <w:szCs w:val="16"/>
              </w:rPr>
              <w:t>określające relacje między ludźmi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for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dla czasu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zaimki zwrotne, z</w:t>
            </w:r>
            <w:r w:rsidRPr="00F81F1D">
              <w:rPr>
                <w:rFonts w:ascii="Arial" w:hAnsi="Arial" w:cs="Arial"/>
                <w:sz w:val="16"/>
                <w:szCs w:val="16"/>
              </w:rPr>
              <w:t xml:space="preserve">aimek </w:t>
            </w:r>
            <w:proofErr w:type="spellStart"/>
            <w:r w:rsidRPr="00F81F1D">
              <w:rPr>
                <w:rFonts w:ascii="Arial" w:hAnsi="Arial" w:cs="Arial"/>
                <w:i/>
                <w:sz w:val="16"/>
                <w:szCs w:val="16"/>
              </w:rPr>
              <w:t>each</w:t>
            </w:r>
            <w:proofErr w:type="spellEnd"/>
            <w:r w:rsidRPr="00F81F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other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</w:t>
            </w:r>
            <w:r w:rsidRPr="00F81F1D">
              <w:rPr>
                <w:rFonts w:ascii="Arial" w:hAnsi="Arial" w:cs="Arial"/>
                <w:sz w:val="16"/>
                <w:szCs w:val="16"/>
              </w:rPr>
              <w:t xml:space="preserve">kreślenia </w:t>
            </w:r>
            <w:proofErr w:type="spellStart"/>
            <w:r w:rsidRPr="00F81F1D">
              <w:rPr>
                <w:rFonts w:ascii="Arial" w:hAnsi="Arial" w:cs="Arial"/>
                <w:i/>
                <w:sz w:val="16"/>
                <w:szCs w:val="16"/>
              </w:rPr>
              <w:t>such+przymiotnik+rzeczownik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1F457FE7" w14:textId="77777777" w:rsidR="00C9307F" w:rsidRPr="002B413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F81F1D">
              <w:rPr>
                <w:rFonts w:ascii="Arial" w:hAnsi="Arial" w:cs="Arial"/>
                <w:i/>
                <w:sz w:val="16"/>
                <w:szCs w:val="16"/>
              </w:rPr>
              <w:t>o+przymiotnik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48488D6B" w14:textId="77777777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662D2C" w14:textId="77777777" w:rsidR="00C9307F" w:rsidRPr="002B413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</w:t>
            </w:r>
            <w:r>
              <w:rPr>
                <w:rFonts w:ascii="Arial" w:hAnsi="Arial" w:cs="Arial"/>
                <w:sz w:val="16"/>
                <w:szCs w:val="16"/>
              </w:rPr>
              <w:t>określające relacje między ludźmi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for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dla czasu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zaimki zwrotne, z</w:t>
            </w:r>
            <w:r w:rsidRPr="00F81F1D">
              <w:rPr>
                <w:rFonts w:ascii="Arial" w:hAnsi="Arial" w:cs="Arial"/>
                <w:sz w:val="16"/>
                <w:szCs w:val="16"/>
              </w:rPr>
              <w:t xml:space="preserve">aimek </w:t>
            </w:r>
            <w:proofErr w:type="spellStart"/>
            <w:r w:rsidRPr="00F81F1D">
              <w:rPr>
                <w:rFonts w:ascii="Arial" w:hAnsi="Arial" w:cs="Arial"/>
                <w:i/>
                <w:sz w:val="16"/>
                <w:szCs w:val="16"/>
              </w:rPr>
              <w:t>each</w:t>
            </w:r>
            <w:proofErr w:type="spellEnd"/>
            <w:r w:rsidRPr="00F81F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other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</w:t>
            </w:r>
            <w:r w:rsidRPr="00F81F1D">
              <w:rPr>
                <w:rFonts w:ascii="Arial" w:hAnsi="Arial" w:cs="Arial"/>
                <w:sz w:val="16"/>
                <w:szCs w:val="16"/>
              </w:rPr>
              <w:t xml:space="preserve">kreślenia </w:t>
            </w:r>
            <w:proofErr w:type="spellStart"/>
            <w:r w:rsidRPr="00F81F1D">
              <w:rPr>
                <w:rFonts w:ascii="Arial" w:hAnsi="Arial" w:cs="Arial"/>
                <w:i/>
                <w:sz w:val="16"/>
                <w:szCs w:val="16"/>
              </w:rPr>
              <w:t>such+przymiotnik+rzeczownik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44DFA8A8" w14:textId="75047164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F81F1D">
              <w:rPr>
                <w:rFonts w:ascii="Arial" w:hAnsi="Arial" w:cs="Arial"/>
                <w:i/>
                <w:sz w:val="16"/>
                <w:szCs w:val="16"/>
              </w:rPr>
              <w:t>o+przymiotnik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E5169A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3560D4C" w14:textId="77777777" w:rsidR="00C9307F" w:rsidRPr="002B413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</w:t>
            </w:r>
            <w:r>
              <w:rPr>
                <w:rFonts w:ascii="Arial" w:hAnsi="Arial" w:cs="Arial"/>
                <w:sz w:val="16"/>
                <w:szCs w:val="16"/>
              </w:rPr>
              <w:t>określające relacje między ludźmi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for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dla czasu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zaimki zwrotne, z</w:t>
            </w:r>
            <w:r w:rsidRPr="00F81F1D">
              <w:rPr>
                <w:rFonts w:ascii="Arial" w:hAnsi="Arial" w:cs="Arial"/>
                <w:sz w:val="16"/>
                <w:szCs w:val="16"/>
              </w:rPr>
              <w:t xml:space="preserve">aimek </w:t>
            </w:r>
            <w:proofErr w:type="spellStart"/>
            <w:r w:rsidRPr="00F81F1D">
              <w:rPr>
                <w:rFonts w:ascii="Arial" w:hAnsi="Arial" w:cs="Arial"/>
                <w:i/>
                <w:sz w:val="16"/>
                <w:szCs w:val="16"/>
              </w:rPr>
              <w:t>each</w:t>
            </w:r>
            <w:proofErr w:type="spellEnd"/>
            <w:r w:rsidRPr="00F81F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other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</w:t>
            </w:r>
            <w:r w:rsidRPr="00F81F1D">
              <w:rPr>
                <w:rFonts w:ascii="Arial" w:hAnsi="Arial" w:cs="Arial"/>
                <w:sz w:val="16"/>
                <w:szCs w:val="16"/>
              </w:rPr>
              <w:t xml:space="preserve">kreślenia </w:t>
            </w:r>
            <w:proofErr w:type="spellStart"/>
            <w:r w:rsidRPr="00F81F1D">
              <w:rPr>
                <w:rFonts w:ascii="Arial" w:hAnsi="Arial" w:cs="Arial"/>
                <w:i/>
                <w:sz w:val="16"/>
                <w:szCs w:val="16"/>
              </w:rPr>
              <w:t>such+przymiotnik+rzeczownik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2748F567" w14:textId="77777777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F81F1D">
              <w:rPr>
                <w:rFonts w:ascii="Arial" w:hAnsi="Arial" w:cs="Arial"/>
                <w:i/>
                <w:sz w:val="16"/>
                <w:szCs w:val="16"/>
              </w:rPr>
              <w:t>o+przymiotnik</w:t>
            </w:r>
            <w:proofErr w:type="spellEnd"/>
            <w:r w:rsidRPr="00E5169A"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FB2D43" w14:textId="77777777" w:rsidR="00C9307F" w:rsidRPr="002B413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</w:t>
            </w:r>
            <w:r>
              <w:rPr>
                <w:rFonts w:ascii="Arial" w:hAnsi="Arial" w:cs="Arial"/>
                <w:sz w:val="16"/>
                <w:szCs w:val="16"/>
              </w:rPr>
              <w:t>określające relacje między ludźmi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for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since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dla czasu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zaimki zwrotne, z</w:t>
            </w:r>
            <w:r w:rsidRPr="00F81F1D">
              <w:rPr>
                <w:rFonts w:ascii="Arial" w:hAnsi="Arial" w:cs="Arial"/>
                <w:sz w:val="16"/>
                <w:szCs w:val="16"/>
              </w:rPr>
              <w:t xml:space="preserve">aimek </w:t>
            </w:r>
            <w:proofErr w:type="spellStart"/>
            <w:r w:rsidRPr="00F81F1D">
              <w:rPr>
                <w:rFonts w:ascii="Arial" w:hAnsi="Arial" w:cs="Arial"/>
                <w:i/>
                <w:sz w:val="16"/>
                <w:szCs w:val="16"/>
              </w:rPr>
              <w:t>each</w:t>
            </w:r>
            <w:proofErr w:type="spellEnd"/>
            <w:r w:rsidRPr="00F81F1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other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o</w:t>
            </w:r>
            <w:r w:rsidRPr="00F81F1D">
              <w:rPr>
                <w:rFonts w:ascii="Arial" w:hAnsi="Arial" w:cs="Arial"/>
                <w:sz w:val="16"/>
                <w:szCs w:val="16"/>
              </w:rPr>
              <w:t xml:space="preserve">kreślenia </w:t>
            </w:r>
            <w:proofErr w:type="spellStart"/>
            <w:r w:rsidRPr="00F81F1D">
              <w:rPr>
                <w:rFonts w:ascii="Arial" w:hAnsi="Arial" w:cs="Arial"/>
                <w:i/>
                <w:sz w:val="16"/>
                <w:szCs w:val="16"/>
              </w:rPr>
              <w:t>such+przymiotnik+rzeczownik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14:paraId="230429B3" w14:textId="77777777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F81F1D">
              <w:rPr>
                <w:rFonts w:ascii="Arial" w:hAnsi="Arial" w:cs="Arial"/>
                <w:i/>
                <w:sz w:val="16"/>
                <w:szCs w:val="16"/>
              </w:rPr>
              <w:t>o+przymiotnik</w:t>
            </w:r>
            <w:proofErr w:type="spellEnd"/>
            <w:r w:rsidRPr="00E5169A"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C9307F" w:rsidRPr="00072AB9" w14:paraId="671989B1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122006C" w14:textId="77777777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1F0EF11" w14:textId="01E5EB64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Podtemat: konflikty i problemy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A234473" w14:textId="30CF9CF7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>e-mail, w którym opisuje swoją znajomość z wybraną osobą, problem, który się między nimi pojawił i prosi o pomoc</w:t>
            </w:r>
            <w:r w:rsidRPr="00E5169A">
              <w:rPr>
                <w:rFonts w:ascii="Arial" w:hAnsi="Arial" w:cs="Arial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76E8DC" w14:textId="2D5C67BE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>e-mail, w którym opisuje swoją znajomość z wybraną osobą, problem, który się między nimi pojawił i prosi o pomoc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nie popełniając większych błędów i stosując </w:t>
            </w:r>
            <w:r w:rsidR="008B4A13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E5169A">
              <w:rPr>
                <w:rFonts w:ascii="Arial" w:hAnsi="Arial" w:cs="Arial"/>
                <w:sz w:val="16"/>
                <w:szCs w:val="16"/>
              </w:rPr>
              <w:t>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CFE730" w14:textId="374B6BCF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>e-mail, w którym opisuje swoją znajomość z wybraną osobą, problem, który się między nimi pojawił i prosi o pomoc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niewielkie błędy językowe</w:t>
            </w:r>
            <w:r>
              <w:rPr>
                <w:rFonts w:ascii="Arial" w:hAnsi="Arial" w:cs="Arial"/>
                <w:sz w:val="16"/>
                <w:szCs w:val="16"/>
              </w:rPr>
              <w:t>, niewpływające na zrozumienie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EE4E250" w14:textId="671B1C29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>e-mail, w którym opisuje swoją znajomość z wybraną osobą, problem, który się między nimi pojawił i prosi o pomoc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DCAC5F7" w14:textId="22307802" w:rsidR="00C9307F" w:rsidRPr="00E5169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>e-mail, w którym opisuje swoją znajomość z wybraną osobą, problem, który się między nimi pojawił i prosi o pomoc</w:t>
            </w:r>
            <w:r w:rsidRPr="00E5169A">
              <w:rPr>
                <w:rFonts w:ascii="Arial" w:hAnsi="Arial" w:cs="Arial"/>
                <w:sz w:val="16"/>
                <w:szCs w:val="16"/>
              </w:rPr>
              <w:t>, które w znacznym stopniu wpływają na właściwe zrozumienie wypowiedzi, nie zachowując właściwej formy i stylu.</w:t>
            </w:r>
          </w:p>
        </w:tc>
      </w:tr>
      <w:tr w:rsidR="00C9307F" w:rsidRPr="00072AB9" w14:paraId="04BD6F54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9C439F8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1EC4CF" w14:textId="759350A9" w:rsidR="00C9307F" w:rsidRPr="0061134A" w:rsidRDefault="001B59FE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301D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F5833E" w14:textId="1FA1B840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popularnym festiwalu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nie popełniając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F0C3CC" w14:textId="79B9CCDF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popularnym festiwalu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nie popełniając większych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9447BE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popularnym festiwalu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niewielkie błędy językowe, </w:t>
            </w:r>
            <w:r>
              <w:rPr>
                <w:rFonts w:ascii="Arial" w:hAnsi="Arial" w:cs="Arial"/>
                <w:sz w:val="16"/>
                <w:szCs w:val="16"/>
              </w:rPr>
              <w:t>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5912DAC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popularnym festiwalu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D91FDAC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>popularnym festiwalu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znacznym stopniu wpływają na właściwe zrozumienie wypowiedzi.</w:t>
            </w:r>
          </w:p>
        </w:tc>
      </w:tr>
      <w:tr w:rsidR="00C9307F" w:rsidRPr="00072AB9" w14:paraId="17831DFC" w14:textId="77777777" w:rsidTr="00D45DE2">
        <w:tc>
          <w:tcPr>
            <w:tcW w:w="15304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726493B3" w14:textId="63B110B5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2</w:t>
            </w:r>
          </w:p>
        </w:tc>
      </w:tr>
      <w:tr w:rsidR="00C9307F" w:rsidRPr="00072AB9" w14:paraId="15072E18" w14:textId="77777777" w:rsidTr="00D45DE2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1C220C03" w14:textId="78BA3F1A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80D1C3D" w14:textId="530741BF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133A328" w14:textId="7C38F14C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C9307F" w:rsidRPr="00072AB9" w14:paraId="22244BA2" w14:textId="77777777" w:rsidTr="00D45DE2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4F800C29" w14:textId="77777777" w:rsidR="00C9307F" w:rsidRPr="00072AB9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3F39B40" w14:textId="77777777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48ED885" w14:textId="77777777" w:rsidR="00C9307F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AAD504" w14:textId="30AB3EA4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E5F58A2" w14:textId="5AE55997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AD83397" w14:textId="77777777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34001B2" w14:textId="77777777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98DDB57" w14:textId="77777777" w:rsidR="00C9307F" w:rsidRPr="00E5169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B59FE" w:rsidRPr="00072AB9" w14:paraId="5F9EE550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5765413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Opis</w:t>
            </w:r>
            <w:r>
              <w:rPr>
                <w:rFonts w:ascii="Arial" w:hAnsi="Arial" w:cs="Arial"/>
                <w:sz w:val="16"/>
                <w:szCs w:val="16"/>
              </w:rPr>
              <w:t>ywanie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ludzi</w:t>
            </w:r>
            <w:r>
              <w:rPr>
                <w:rFonts w:ascii="Arial" w:hAnsi="Arial" w:cs="Arial"/>
                <w:sz w:val="16"/>
                <w:szCs w:val="16"/>
              </w:rPr>
              <w:t xml:space="preserve"> i przedmiotów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C66FD2" w14:textId="779F64C1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28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343837" w14:textId="3ACE890E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w 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płynny opisuje </w:t>
            </w:r>
            <w:r>
              <w:rPr>
                <w:rFonts w:ascii="Arial" w:hAnsi="Arial" w:cs="Arial"/>
                <w:sz w:val="16"/>
                <w:szCs w:val="16"/>
              </w:rPr>
              <w:t>sposób zachowania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różnych osób, </w:t>
            </w:r>
            <w:r>
              <w:rPr>
                <w:rFonts w:ascii="Arial" w:hAnsi="Arial" w:cs="Arial"/>
                <w:sz w:val="16"/>
                <w:szCs w:val="16"/>
              </w:rPr>
              <w:t xml:space="preserve">rodzaje urządzeń elektronicznych, </w:t>
            </w:r>
            <w:r w:rsidRPr="00213629">
              <w:rPr>
                <w:rFonts w:ascii="Arial" w:hAnsi="Arial" w:cs="Arial"/>
                <w:sz w:val="16"/>
                <w:szCs w:val="16"/>
              </w:rPr>
              <w:t>nie popełniając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844F06" w14:textId="14A6987A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sz w:val="16"/>
                <w:szCs w:val="16"/>
              </w:rPr>
              <w:t>sposób zachowania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różnych osób, </w:t>
            </w:r>
            <w:r>
              <w:rPr>
                <w:rFonts w:ascii="Arial" w:hAnsi="Arial" w:cs="Arial"/>
                <w:sz w:val="16"/>
                <w:szCs w:val="16"/>
              </w:rPr>
              <w:t xml:space="preserve">rodzaje urządzeń elektronicznych, </w:t>
            </w:r>
            <w:r w:rsidRPr="00213629">
              <w:rPr>
                <w:rFonts w:ascii="Arial" w:hAnsi="Arial" w:cs="Arial"/>
                <w:sz w:val="16"/>
                <w:szCs w:val="16"/>
              </w:rPr>
              <w:t>nie popełniając większych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D83ECA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sz w:val="16"/>
                <w:szCs w:val="16"/>
              </w:rPr>
              <w:t>sposób zachowania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różnych osób, </w:t>
            </w:r>
            <w:r>
              <w:rPr>
                <w:rFonts w:ascii="Arial" w:hAnsi="Arial" w:cs="Arial"/>
                <w:sz w:val="16"/>
                <w:szCs w:val="16"/>
              </w:rPr>
              <w:t xml:space="preserve">rodzaje urządzeń elektronicznych, </w:t>
            </w:r>
            <w:r w:rsidRPr="00213629">
              <w:rPr>
                <w:rFonts w:ascii="Arial" w:hAnsi="Arial" w:cs="Arial"/>
                <w:sz w:val="16"/>
                <w:szCs w:val="16"/>
              </w:rPr>
              <w:t>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EDD2A0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sz w:val="16"/>
                <w:szCs w:val="16"/>
              </w:rPr>
              <w:t>sposób zachowania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różnych osób, </w:t>
            </w:r>
            <w:r>
              <w:rPr>
                <w:rFonts w:ascii="Arial" w:hAnsi="Arial" w:cs="Arial"/>
                <w:sz w:val="16"/>
                <w:szCs w:val="16"/>
              </w:rPr>
              <w:t xml:space="preserve">rodzaje urządzeń elektronicznych, </w:t>
            </w:r>
            <w:r w:rsidRPr="00213629">
              <w:rPr>
                <w:rFonts w:ascii="Arial" w:hAnsi="Arial" w:cs="Arial"/>
                <w:sz w:val="16"/>
                <w:szCs w:val="16"/>
              </w:rPr>
              <w:t>osób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9B63F14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sz w:val="16"/>
                <w:szCs w:val="16"/>
              </w:rPr>
              <w:t>sposób zachowania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różnych osób, </w:t>
            </w:r>
            <w:r>
              <w:rPr>
                <w:rFonts w:ascii="Arial" w:hAnsi="Arial" w:cs="Arial"/>
                <w:sz w:val="16"/>
                <w:szCs w:val="16"/>
              </w:rPr>
              <w:t xml:space="preserve">rodzaje urządzeń elektronicznych, </w:t>
            </w:r>
            <w:r w:rsidRPr="00213629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1B59FE" w:rsidRPr="00072AB9" w14:paraId="6D524900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DD0226C" w14:textId="77777777" w:rsidR="001B59FE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  <w:p w14:paraId="64C58CCE" w14:textId="77777777" w:rsidR="001B59FE" w:rsidRPr="004C75F4" w:rsidRDefault="001B59FE" w:rsidP="001B59F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B7B98B" w14:textId="77777777" w:rsidR="001B59FE" w:rsidRPr="004C75F4" w:rsidRDefault="001B59FE" w:rsidP="001B59F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55C2E4" w14:textId="77777777" w:rsidR="001B59FE" w:rsidRPr="004C75F4" w:rsidRDefault="001B59FE" w:rsidP="001B59FE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04EF388" w14:textId="38E9384D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28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85B4F05" w14:textId="2EAD329E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213629">
              <w:rPr>
                <w:rFonts w:ascii="Arial" w:hAnsi="Arial" w:cs="Arial"/>
                <w:sz w:val="16"/>
                <w:szCs w:val="16"/>
              </w:rPr>
              <w:t>rozumie proste, typowe wypowiedzi ustne i pisemne z zakresu obejmującego słownictwo i środki językowe uwzględnione w rozdziale 2 i wykonuje zadania sprawdzające rozumienie tych tekstów, nie popełniając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D2283EA" w14:textId="73FA2FA0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i wykonuje zadania sprawdzające rozumienie tych tekstów, nie popełniając </w:t>
            </w:r>
            <w:r>
              <w:rPr>
                <w:rFonts w:ascii="Arial" w:hAnsi="Arial" w:cs="Arial"/>
                <w:sz w:val="16"/>
                <w:szCs w:val="16"/>
              </w:rPr>
              <w:t>większych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2B6EBD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 w:rsidRPr="00213629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44347B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 w:rsidRPr="00213629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C9E3B35" w14:textId="05F7C15F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rozumie proste, typowe wypowiedzi ustne i pisemne z zakresu obejmującego słownictwo i środki językowe uwzględnione w rozdziale 2 </w:t>
            </w:r>
            <w:r w:rsidRPr="00213629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1B59FE" w:rsidRPr="00072AB9" w14:paraId="2A486AB2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8C782A9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60C7C1" w14:textId="6621A2EF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28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E86DCC" w14:textId="457BB2F6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słucha i opowiada o </w:t>
            </w:r>
            <w:r>
              <w:rPr>
                <w:rFonts w:ascii="Arial" w:hAnsi="Arial" w:cs="Arial"/>
                <w:sz w:val="16"/>
                <w:szCs w:val="16"/>
              </w:rPr>
              <w:t>kłopotach z urządzeniami elektronicznymi</w:t>
            </w:r>
            <w:r w:rsidRPr="0021362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w rozmowie właściwie i nie popełniając większych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8EC3208" w14:textId="4D04AAAE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słucha i opowiada o </w:t>
            </w:r>
            <w:r>
              <w:rPr>
                <w:rFonts w:ascii="Arial" w:hAnsi="Arial" w:cs="Arial"/>
                <w:sz w:val="16"/>
                <w:szCs w:val="16"/>
              </w:rPr>
              <w:t>kłopotach z urządzeniami elektronicznymi</w:t>
            </w:r>
            <w:r w:rsidRPr="00213629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w rozmowie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właściwie i nie popełniając większych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848564A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słucha i opowiada o </w:t>
            </w:r>
            <w:r>
              <w:rPr>
                <w:rFonts w:ascii="Arial" w:hAnsi="Arial" w:cs="Arial"/>
                <w:sz w:val="16"/>
                <w:szCs w:val="16"/>
              </w:rPr>
              <w:t>kłopotach z urządzeniami elektronicznymi</w:t>
            </w:r>
            <w:r w:rsidRPr="00213629">
              <w:rPr>
                <w:rFonts w:ascii="Arial" w:hAnsi="Arial" w:cs="Arial"/>
                <w:sz w:val="16"/>
                <w:szCs w:val="16"/>
              </w:rPr>
              <w:t>, 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w rozmowie właściwie i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A23389D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słucha i opowiada o </w:t>
            </w:r>
            <w:r>
              <w:rPr>
                <w:rFonts w:ascii="Arial" w:hAnsi="Arial" w:cs="Arial"/>
                <w:sz w:val="16"/>
                <w:szCs w:val="16"/>
              </w:rPr>
              <w:t>kłopotach z urządzeniami elektronicznymi</w:t>
            </w:r>
            <w:r w:rsidRPr="00213629">
              <w:rPr>
                <w:rFonts w:ascii="Arial" w:hAnsi="Arial" w:cs="Arial"/>
                <w:sz w:val="16"/>
                <w:szCs w:val="16"/>
              </w:rPr>
              <w:t>, 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częściowo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w rozmowie właściwie,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43FAFCF" w14:textId="0CC20845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słucha i opowiada o </w:t>
            </w:r>
            <w:r>
              <w:rPr>
                <w:rFonts w:ascii="Arial" w:hAnsi="Arial" w:cs="Arial"/>
                <w:sz w:val="16"/>
                <w:szCs w:val="16"/>
              </w:rPr>
              <w:t>kłopotach z urządzeniami elektronicznymi,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nie 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w rozmowie właściwie, popełniając błędy językowe, które w znacznym stopniu wpływają na właściwe zrozumienie wypowiedzi.</w:t>
            </w:r>
          </w:p>
        </w:tc>
      </w:tr>
      <w:tr w:rsidR="001B59FE" w:rsidRPr="00072AB9" w14:paraId="42D19C08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73207FB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BD30630" w14:textId="3374972C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F028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49BE690" w14:textId="206CC471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czasem spędzanym w Internecie.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68EF71" w14:textId="448A318E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czasem spędzanym w Internecie.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B691EC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związane z </w:t>
            </w:r>
            <w:r>
              <w:rPr>
                <w:rFonts w:ascii="Arial" w:hAnsi="Arial" w:cs="Arial"/>
                <w:sz w:val="16"/>
                <w:szCs w:val="16"/>
              </w:rPr>
              <w:t>czasem spędzanym w Internecie</w:t>
            </w:r>
            <w:r w:rsidRPr="00213629">
              <w:rPr>
                <w:rFonts w:ascii="Arial" w:hAnsi="Arial" w:cs="Arial"/>
                <w:sz w:val="16"/>
                <w:szCs w:val="16"/>
              </w:rPr>
              <w:t>, popełniając drobne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808FCB2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związane z </w:t>
            </w:r>
            <w:r>
              <w:rPr>
                <w:rFonts w:ascii="Arial" w:hAnsi="Arial" w:cs="Arial"/>
                <w:sz w:val="16"/>
                <w:szCs w:val="16"/>
              </w:rPr>
              <w:t>czasem spędzanym w Internecie</w:t>
            </w:r>
            <w:r w:rsidRPr="00213629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BD34382" w14:textId="30BEBA92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udziela, pyta i prosi o informacje związane z związane z </w:t>
            </w:r>
            <w:r>
              <w:rPr>
                <w:rFonts w:ascii="Arial" w:hAnsi="Arial" w:cs="Arial"/>
                <w:sz w:val="16"/>
                <w:szCs w:val="16"/>
              </w:rPr>
              <w:t>czasem spędzanym w Internecie</w:t>
            </w:r>
            <w:r w:rsidRPr="00213629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B59FE" w:rsidRPr="00072AB9" w14:paraId="1242D3A1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7E5BB585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C2C74F" w14:textId="4F9F36F9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2156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B33B58F" w14:textId="255A9A6F" w:rsidR="001B59FE" w:rsidRPr="00D61CA6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stosuje poznane słownictwo z rozdziału 2 (w tym, m.in., </w:t>
            </w:r>
            <w:r>
              <w:rPr>
                <w:rFonts w:ascii="Arial" w:hAnsi="Arial" w:cs="Arial"/>
                <w:sz w:val="16"/>
                <w:szCs w:val="16"/>
              </w:rPr>
              <w:t>nazwy urządzeń elektronicznych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zaimki względne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which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whose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 z</w:t>
            </w:r>
            <w:r>
              <w:rPr>
                <w:rFonts w:ascii="Arial" w:hAnsi="Arial" w:cs="Arial"/>
                <w:sz w:val="16"/>
                <w:szCs w:val="16"/>
              </w:rPr>
              <w:t xml:space="preserve">dania przydawkowe,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stopień wyższy i najwyższy przysłówków,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C32317">
              <w:rPr>
                <w:rFonts w:ascii="Arial" w:hAnsi="Arial" w:cs="Arial"/>
                <w:sz w:val="16"/>
                <w:szCs w:val="16"/>
              </w:rPr>
              <w:t xml:space="preserve">rzydawki wzmacniające i osłabiające </w:t>
            </w:r>
            <w:r>
              <w:rPr>
                <w:rFonts w:ascii="Arial" w:hAnsi="Arial" w:cs="Arial"/>
                <w:sz w:val="16"/>
                <w:szCs w:val="16"/>
              </w:rPr>
              <w:t>wydźwięk porównania.</w:t>
            </w:r>
          </w:p>
          <w:p w14:paraId="24B77AF2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F4FAE9F" w14:textId="2FF81A9C" w:rsidR="001B59FE" w:rsidRPr="00D61CA6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stosuje poznane słownictwo z rozdziału 2 (w tym, m.in., </w:t>
            </w:r>
            <w:r>
              <w:rPr>
                <w:rFonts w:ascii="Arial" w:hAnsi="Arial" w:cs="Arial"/>
                <w:sz w:val="16"/>
                <w:szCs w:val="16"/>
              </w:rPr>
              <w:t>nazwy urządzeń elektronicznych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zaimki względne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which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whose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 z</w:t>
            </w:r>
            <w:r>
              <w:rPr>
                <w:rFonts w:ascii="Arial" w:hAnsi="Arial" w:cs="Arial"/>
                <w:sz w:val="16"/>
                <w:szCs w:val="16"/>
              </w:rPr>
              <w:t xml:space="preserve">dania przydawkowe,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stopień wyższy i najwyższy przysłówków,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C32317">
              <w:rPr>
                <w:rFonts w:ascii="Arial" w:hAnsi="Arial" w:cs="Arial"/>
                <w:sz w:val="16"/>
                <w:szCs w:val="16"/>
              </w:rPr>
              <w:t xml:space="preserve">rzydawki wzmacniające i osłabiające </w:t>
            </w:r>
            <w:r>
              <w:rPr>
                <w:rFonts w:ascii="Arial" w:hAnsi="Arial" w:cs="Arial"/>
                <w:sz w:val="16"/>
                <w:szCs w:val="16"/>
              </w:rPr>
              <w:t>wydźwięk porównania.</w:t>
            </w:r>
          </w:p>
          <w:p w14:paraId="4EEAD49D" w14:textId="77777777" w:rsidR="001B59FE" w:rsidRPr="000D6CC7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EB767C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</w:t>
            </w:r>
            <w:r>
              <w:rPr>
                <w:rFonts w:ascii="Arial" w:hAnsi="Arial" w:cs="Arial"/>
                <w:sz w:val="16"/>
                <w:szCs w:val="16"/>
              </w:rPr>
              <w:t>nazwy urządzeń elektronicznych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zaimki względne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which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whose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 z</w:t>
            </w:r>
            <w:r>
              <w:rPr>
                <w:rFonts w:ascii="Arial" w:hAnsi="Arial" w:cs="Arial"/>
                <w:sz w:val="16"/>
                <w:szCs w:val="16"/>
              </w:rPr>
              <w:t xml:space="preserve">dania przydawkowe,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stopień wyższy i najwyższy przysłówków,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C32317">
              <w:rPr>
                <w:rFonts w:ascii="Arial" w:hAnsi="Arial" w:cs="Arial"/>
                <w:sz w:val="16"/>
                <w:szCs w:val="16"/>
              </w:rPr>
              <w:t xml:space="preserve">rzydawki wzmacniające i osłabiające </w:t>
            </w:r>
            <w:r>
              <w:rPr>
                <w:rFonts w:ascii="Arial" w:hAnsi="Arial" w:cs="Arial"/>
                <w:sz w:val="16"/>
                <w:szCs w:val="16"/>
              </w:rPr>
              <w:t>wydźwięk porównania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2D38A7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</w:t>
            </w:r>
            <w:r>
              <w:rPr>
                <w:rFonts w:ascii="Arial" w:hAnsi="Arial" w:cs="Arial"/>
                <w:sz w:val="16"/>
                <w:szCs w:val="16"/>
              </w:rPr>
              <w:t>nazwy urządzeń elektronicznych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zaimki względne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which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whose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 z</w:t>
            </w:r>
            <w:r>
              <w:rPr>
                <w:rFonts w:ascii="Arial" w:hAnsi="Arial" w:cs="Arial"/>
                <w:sz w:val="16"/>
                <w:szCs w:val="16"/>
              </w:rPr>
              <w:t xml:space="preserve">dania przydawkowe,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stopień wyższy i najwyższy przysłówków,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C32317">
              <w:rPr>
                <w:rFonts w:ascii="Arial" w:hAnsi="Arial" w:cs="Arial"/>
                <w:sz w:val="16"/>
                <w:szCs w:val="16"/>
              </w:rPr>
              <w:t xml:space="preserve">rzydawki wzmacniające i osłabiające </w:t>
            </w:r>
            <w:r>
              <w:rPr>
                <w:rFonts w:ascii="Arial" w:hAnsi="Arial" w:cs="Arial"/>
                <w:sz w:val="16"/>
                <w:szCs w:val="16"/>
              </w:rPr>
              <w:t>wydźwięk porównania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EE3550F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</w:t>
            </w:r>
            <w:r>
              <w:rPr>
                <w:rFonts w:ascii="Arial" w:hAnsi="Arial" w:cs="Arial"/>
                <w:sz w:val="16"/>
                <w:szCs w:val="16"/>
              </w:rPr>
              <w:t>nazwy urządzeń elektronicznych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zaimki względne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who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that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which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whose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 z</w:t>
            </w:r>
            <w:r>
              <w:rPr>
                <w:rFonts w:ascii="Arial" w:hAnsi="Arial" w:cs="Arial"/>
                <w:sz w:val="16"/>
                <w:szCs w:val="16"/>
              </w:rPr>
              <w:t xml:space="preserve">dania przydawkowe,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stopień wyższy i najwyższy przysłówków,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C32317">
              <w:rPr>
                <w:rFonts w:ascii="Arial" w:hAnsi="Arial" w:cs="Arial"/>
                <w:sz w:val="16"/>
                <w:szCs w:val="16"/>
              </w:rPr>
              <w:t xml:space="preserve">rzydawki wzmacniające i osłabiające </w:t>
            </w:r>
            <w:r>
              <w:rPr>
                <w:rFonts w:ascii="Arial" w:hAnsi="Arial" w:cs="Arial"/>
                <w:sz w:val="16"/>
                <w:szCs w:val="16"/>
              </w:rPr>
              <w:t>wydźwięk porównania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1B59FE" w:rsidRPr="00072AB9" w14:paraId="4A5849EC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8BD7D4A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532D0C7" w14:textId="2A0CD39D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2156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126E33" w14:textId="59C8D95B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opisuje na blogu </w:t>
            </w:r>
            <w:r>
              <w:rPr>
                <w:rFonts w:ascii="Arial" w:hAnsi="Arial" w:cs="Arial"/>
                <w:sz w:val="16"/>
                <w:szCs w:val="16"/>
              </w:rPr>
              <w:t xml:space="preserve">swój sposób korzystania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internetu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13629"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87C4366" w14:textId="4714BA10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opisuje na blogu </w:t>
            </w:r>
            <w:r>
              <w:rPr>
                <w:rFonts w:ascii="Arial" w:hAnsi="Arial" w:cs="Arial"/>
                <w:sz w:val="16"/>
                <w:szCs w:val="16"/>
              </w:rPr>
              <w:t xml:space="preserve">swój sposób korzystania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internetu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nie popełniając większych błędów i stosując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213629">
              <w:rPr>
                <w:rFonts w:ascii="Arial" w:hAnsi="Arial" w:cs="Arial"/>
                <w:sz w:val="16"/>
                <w:szCs w:val="16"/>
              </w:rPr>
              <w:t>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32466C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opisuje na blogu </w:t>
            </w:r>
            <w:r>
              <w:rPr>
                <w:rFonts w:ascii="Arial" w:hAnsi="Arial" w:cs="Arial"/>
                <w:sz w:val="16"/>
                <w:szCs w:val="16"/>
              </w:rPr>
              <w:t xml:space="preserve">swój sposób korzystania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internetu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13629">
              <w:rPr>
                <w:rFonts w:ascii="Arial" w:hAnsi="Arial" w:cs="Arial"/>
                <w:sz w:val="16"/>
                <w:szCs w:val="16"/>
              </w:rPr>
              <w:t>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C450B5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opisuje na blogu </w:t>
            </w:r>
            <w:r>
              <w:rPr>
                <w:rFonts w:ascii="Arial" w:hAnsi="Arial" w:cs="Arial"/>
                <w:sz w:val="16"/>
                <w:szCs w:val="16"/>
              </w:rPr>
              <w:t xml:space="preserve">swój sposób korzystania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internetu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13629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wypowiedzi, stosując częściowo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F5927C9" w14:textId="77777777" w:rsidR="001B59FE" w:rsidRPr="00213629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opisuje na blogu </w:t>
            </w:r>
            <w:r>
              <w:rPr>
                <w:rFonts w:ascii="Arial" w:hAnsi="Arial" w:cs="Arial"/>
                <w:sz w:val="16"/>
                <w:szCs w:val="16"/>
              </w:rPr>
              <w:t xml:space="preserve">swój sposób korzystania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internetu</w:t>
            </w:r>
            <w:proofErr w:type="spellEnd"/>
            <w:r w:rsidRPr="00213629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1B59FE" w:rsidRPr="00072AB9" w14:paraId="0270DA2E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818BEF9" w14:textId="77777777" w:rsidR="001B59FE" w:rsidRPr="0061134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FC72A4" w14:textId="491EE9C1" w:rsidR="001B59FE" w:rsidRPr="0061134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2156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00A11D" w14:textId="60020E60" w:rsidR="001B59FE" w:rsidRPr="0061134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opis biografii znanej polskiej postaci ze świata nauki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, nie popełniając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86320F0" w14:textId="1CBBD5AA" w:rsidR="001B59FE" w:rsidRPr="0061134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opis biografii znanej polskiej postaci ze świata nauki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, nie popełniając większych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F35FCA" w14:textId="77777777" w:rsidR="001B59FE" w:rsidRPr="0061134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opis biografii znanej polskiej postaci ze świata nauki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>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AEC8F5" w14:textId="77777777" w:rsidR="001B59FE" w:rsidRPr="0061134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opis biografii znanej polskiej postaci ze świata nauki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8605384" w14:textId="77777777" w:rsidR="001B59FE" w:rsidRPr="0061134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opis biografii znanej polskiej postaci ze świata nauki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D45DE2" w:rsidRPr="00072AB9" w14:paraId="3AE509E6" w14:textId="77777777" w:rsidTr="00D45DE2">
        <w:tc>
          <w:tcPr>
            <w:tcW w:w="1687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ECFC720" w14:textId="77777777" w:rsidR="00D45DE2" w:rsidRPr="00B20A3A" w:rsidRDefault="00D45DE2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617" w:type="dxa"/>
            <w:gridSpan w:val="6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E6EC76A" w14:textId="30E7959D" w:rsidR="00D45DE2" w:rsidRPr="00B20A3A" w:rsidRDefault="00D45DE2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3</w:t>
            </w:r>
          </w:p>
        </w:tc>
      </w:tr>
      <w:tr w:rsidR="00C9307F" w:rsidRPr="00072AB9" w14:paraId="53528BD1" w14:textId="77777777" w:rsidTr="00D45DE2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7FB9859B" w14:textId="1C13B458" w:rsidR="00C9307F" w:rsidRPr="00B20A3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CEL KSZTAŁCENIA WG  PODSTAWY PROGRAMOWEJ</w:t>
            </w:r>
          </w:p>
        </w:tc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4C3F8D93" w14:textId="2E7AB8E4" w:rsidR="00C9307F" w:rsidRPr="00B20A3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B478F56" w14:textId="251B1AC4" w:rsidR="00C9307F" w:rsidRPr="00B20A3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C9307F" w:rsidRPr="00072AB9" w14:paraId="01A7DF6A" w14:textId="77777777" w:rsidTr="00D45DE2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0CAA5E6" w14:textId="77777777" w:rsidR="00C9307F" w:rsidRPr="00072AB9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5573478" w14:textId="77777777" w:rsidR="00C9307F" w:rsidRPr="00B20A3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3C60F5B" w14:textId="77777777" w:rsidR="00C9307F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43E84C" w14:textId="0E649573" w:rsidR="00C9307F" w:rsidRPr="00B20A3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94B1B49" w14:textId="41C4BAED" w:rsidR="00C9307F" w:rsidRPr="00B20A3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16271DE" w14:textId="77777777" w:rsidR="00C9307F" w:rsidRPr="00B20A3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8B7543F" w14:textId="77777777" w:rsidR="00C9307F" w:rsidRPr="00B20A3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C27E5CD" w14:textId="77777777" w:rsidR="00C9307F" w:rsidRPr="00B20A3A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B59FE" w:rsidRPr="00072AB9" w14:paraId="1946A0CB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032953D" w14:textId="77777777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Pr="009F241A">
              <w:rPr>
                <w:rFonts w:ascii="Arial" w:hAnsi="Arial" w:cs="Arial"/>
                <w:sz w:val="16"/>
                <w:szCs w:val="16"/>
              </w:rPr>
              <w:t>zjawisk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81F036B" w14:textId="3B756B5A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8175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3EF201" w14:textId="07B8DB2D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płynny opisuje rodzaje </w:t>
            </w:r>
            <w:r>
              <w:rPr>
                <w:rFonts w:ascii="Arial" w:hAnsi="Arial" w:cs="Arial"/>
                <w:sz w:val="16"/>
                <w:szCs w:val="16"/>
              </w:rPr>
              <w:t>domowych prac</w:t>
            </w:r>
            <w:r w:rsidRPr="009F241A">
              <w:rPr>
                <w:rFonts w:ascii="Arial" w:hAnsi="Arial" w:cs="Arial"/>
                <w:sz w:val="16"/>
                <w:szCs w:val="16"/>
              </w:rPr>
              <w:t>, nie popełniając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9413B0" w14:textId="1C5C769C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w sposób płynny opisuje rodzaje </w:t>
            </w:r>
            <w:r>
              <w:rPr>
                <w:rFonts w:ascii="Arial" w:hAnsi="Arial" w:cs="Arial"/>
                <w:sz w:val="16"/>
                <w:szCs w:val="16"/>
              </w:rPr>
              <w:t>domowych prac</w:t>
            </w:r>
            <w:r w:rsidRPr="009F241A"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C413B3" w14:textId="77777777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w sposób płynny opisuje rodzaje </w:t>
            </w:r>
            <w:r>
              <w:rPr>
                <w:rFonts w:ascii="Arial" w:hAnsi="Arial" w:cs="Arial"/>
                <w:sz w:val="16"/>
                <w:szCs w:val="16"/>
              </w:rPr>
              <w:t>domowych prac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34AA92" w14:textId="77777777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w sposób płynny opisuje rodzaje </w:t>
            </w:r>
            <w:r>
              <w:rPr>
                <w:rFonts w:ascii="Arial" w:hAnsi="Arial" w:cs="Arial"/>
                <w:sz w:val="16"/>
                <w:szCs w:val="16"/>
              </w:rPr>
              <w:t>domowych prac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6807649" w14:textId="77777777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w sposób płynny opisuje rodzaje </w:t>
            </w:r>
            <w:r>
              <w:rPr>
                <w:rFonts w:ascii="Arial" w:hAnsi="Arial" w:cs="Arial"/>
                <w:sz w:val="16"/>
                <w:szCs w:val="16"/>
              </w:rPr>
              <w:t>domowych prac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1B59FE" w:rsidRPr="00072AB9" w14:paraId="452069B4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5935028" w14:textId="77777777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B4B555" w14:textId="22A43D41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8175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27C93C" w14:textId="0BA34242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rozumie proste, typowe wypowiedzi ustne i pisemne z zakresu obejmującego słownictwo i środki językowe uwzględnione w rozdziale 3 i wykonuje zadania sprawdzające rozumienie tych tekstów, nie popełniając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76E227" w14:textId="008BD6A1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3 i wykonuje zadania sprawdzające rozumienie tych tekstów, nie popełniając </w:t>
            </w:r>
            <w:r>
              <w:rPr>
                <w:rFonts w:ascii="Arial" w:hAnsi="Arial" w:cs="Arial"/>
                <w:sz w:val="16"/>
                <w:szCs w:val="16"/>
              </w:rPr>
              <w:t>większych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CEC0EB" w14:textId="77777777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niewielkie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CBCD89" w14:textId="77777777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dużo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198FCA0" w14:textId="79D06187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rozumie proste, typowe wypowiedzi ustne i pisemne z zakresu obejmującego słownictwo i środki językowe uwzględnione w rozdziale 3 i wykonuje zadania sprawdzające rozumienie tych tekstów, popełniając bardzo dużo błędów</w:t>
            </w:r>
          </w:p>
        </w:tc>
      </w:tr>
      <w:tr w:rsidR="00C9307F" w:rsidRPr="00072AB9" w14:paraId="465E7F3A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7840798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6BFE65" w14:textId="1B6E27AF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Temat: Życie społeczne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039B21F" w14:textId="0FB59D95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na temat przepisów prawnych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nie popełniając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F240697" w14:textId="4296DA18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na temat przepisów prawnych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nie popełniając większych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1DCDC8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na temat przepisów prawnych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66C6679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na temat przepisów prawnych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7A3EA40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na temat przepisów prawnych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znacznym stopniu wpływają na właściwe zrozumienie wypowiedzi.</w:t>
            </w:r>
          </w:p>
        </w:tc>
      </w:tr>
      <w:tr w:rsidR="001B59FE" w:rsidRPr="009F241A" w14:paraId="4AA38E83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243B614" w14:textId="77777777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89D2A0" w14:textId="4F9EDFE1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10C1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B1763C" w14:textId="65DE7665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łatwością uczestniczy w prostej rozmowie na temat domowych prac i obowiązków, możliwych przyszłych wydarzeń w jego życiu, </w:t>
            </w:r>
            <w:r w:rsidRPr="00213629">
              <w:rPr>
                <w:rFonts w:ascii="Arial" w:hAnsi="Arial" w:cs="Arial"/>
                <w:sz w:val="16"/>
                <w:szCs w:val="16"/>
              </w:rPr>
              <w:t>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w rozmowie właściwie i nie popełniając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AACE738" w14:textId="0132E463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uczestniczy w prostej rozmowie na temat domowych prac i obowiązków, możliwych przyszłych wydarzeń w jego życiu, </w:t>
            </w:r>
            <w:r w:rsidRPr="00213629">
              <w:rPr>
                <w:rFonts w:ascii="Arial" w:hAnsi="Arial" w:cs="Arial"/>
                <w:sz w:val="16"/>
                <w:szCs w:val="16"/>
              </w:rPr>
              <w:t>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w rozmowie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213629">
              <w:rPr>
                <w:rFonts w:ascii="Arial" w:hAnsi="Arial" w:cs="Arial"/>
                <w:sz w:val="16"/>
                <w:szCs w:val="16"/>
              </w:rPr>
              <w:t>właściwie i nie popełniając większych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2F33E7" w14:textId="1FA84AC7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uczestniczy w prostej rozmowie na temat domowych prac i obowiązków, możliwych przyszłych wydarzeń w jego życiu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., </w:t>
            </w:r>
            <w:r w:rsidRPr="00213629">
              <w:rPr>
                <w:rFonts w:ascii="Arial" w:hAnsi="Arial" w:cs="Arial"/>
                <w:sz w:val="16"/>
                <w:szCs w:val="16"/>
              </w:rPr>
              <w:t>popełniając drobne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E6CF40" w14:textId="778C7AB9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uczestniczy w prostej rozmowie na temat domowych prac i obowiązków, możliwych przyszłych wydarzeń w jego życiu, </w:t>
            </w:r>
            <w:r w:rsidRPr="00213629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0A9BC24" w14:textId="4A3A6F41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 uczestniczy w prostej rozmowie na temat domowych prac i obowiązków, możliwych przyszłych wydarzeń w jego życiu, </w:t>
            </w:r>
            <w:r w:rsidRPr="00213629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1B59FE" w:rsidRPr="009F241A" w14:paraId="5A6D8ACF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7F9F24D5" w14:textId="77777777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0077189" w14:textId="1CFF8DFC" w:rsidR="001B59FE" w:rsidRPr="009F241A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0C1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0B980B" w14:textId="09298E43" w:rsidR="001B59FE" w:rsidRPr="00030233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stosuje poznane słownictwo z rozdziału 3 (w tym, m.in., nazwy </w:t>
            </w:r>
            <w:r>
              <w:rPr>
                <w:rFonts w:ascii="Arial" w:hAnsi="Arial" w:cs="Arial"/>
                <w:sz w:val="16"/>
                <w:szCs w:val="16"/>
              </w:rPr>
              <w:t xml:space="preserve">czynności domowych, internetowych działań), czasowniki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do, 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may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may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not/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258963C4" w14:textId="78D48807" w:rsidR="001B59FE" w:rsidRPr="009F241A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won’t</w:t>
            </w:r>
            <w:proofErr w:type="spellEnd"/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przysłówki prawdopodobieństwa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probably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definitely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antonimy </w:t>
            </w:r>
            <w:r w:rsidRPr="00BF7435">
              <w:rPr>
                <w:rFonts w:ascii="Arial" w:hAnsi="Arial" w:cs="Arial"/>
                <w:sz w:val="16"/>
                <w:szCs w:val="16"/>
              </w:rPr>
              <w:lastRenderedPageBreak/>
              <w:t>– przedrostki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mis-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il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un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im-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dis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ir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in-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Czasowniki modalne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,, </w:t>
            </w:r>
            <w:r w:rsidRPr="009F241A">
              <w:rPr>
                <w:rFonts w:ascii="Arial" w:hAnsi="Arial" w:cs="Arial"/>
                <w:sz w:val="16"/>
                <w:szCs w:val="16"/>
              </w:rPr>
              <w:t>nie popełniając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54F924" w14:textId="5C21B101" w:rsidR="001B59FE" w:rsidRPr="00030233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stosuje poznane słownictwo z rozdziału 3 (w tym, m.in., nazwy </w:t>
            </w:r>
            <w:r>
              <w:rPr>
                <w:rFonts w:ascii="Arial" w:hAnsi="Arial" w:cs="Arial"/>
                <w:sz w:val="16"/>
                <w:szCs w:val="16"/>
              </w:rPr>
              <w:t xml:space="preserve">czynności domowych, internetowych działań), czasowniki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do, 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may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may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not/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31E69400" w14:textId="4FAD213F" w:rsidR="001B59FE" w:rsidRPr="00A754C0" w:rsidRDefault="001B59FE" w:rsidP="001B59FE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won’t</w:t>
            </w:r>
            <w:proofErr w:type="spellEnd"/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przysłówki prawdopodobieństwa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probably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definitely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>antonimy – przedrostki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mis-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il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un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im-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dis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ir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in-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Czasowniki modalne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,, </w:t>
            </w:r>
            <w:r w:rsidRPr="009F241A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C88722" w14:textId="77777777" w:rsidR="001B59FE" w:rsidRPr="00030233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3 (w tym, m.in., nazwy </w:t>
            </w:r>
            <w:r>
              <w:rPr>
                <w:rFonts w:ascii="Arial" w:hAnsi="Arial" w:cs="Arial"/>
                <w:sz w:val="16"/>
                <w:szCs w:val="16"/>
              </w:rPr>
              <w:t xml:space="preserve">czynności domowych, internetowych działań), czasowniki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do, 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may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may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not/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28F519F7" w14:textId="07656E4F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won’t</w:t>
            </w:r>
            <w:proofErr w:type="spellEnd"/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przysłówki prawdopodobieństwa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probably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definitely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antonimy </w:t>
            </w:r>
            <w:r w:rsidRPr="00BF7435">
              <w:rPr>
                <w:rFonts w:ascii="Arial" w:hAnsi="Arial" w:cs="Arial"/>
                <w:sz w:val="16"/>
                <w:szCs w:val="16"/>
              </w:rPr>
              <w:lastRenderedPageBreak/>
              <w:t>– przedrostki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mis-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il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un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im-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dis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ir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in-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Czasowniki modalne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 w:rsidRPr="009F241A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DF1E0E3" w14:textId="77777777" w:rsidR="001B59FE" w:rsidRPr="00030233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3 (w tym, m.in., nazwy </w:t>
            </w:r>
            <w:r>
              <w:rPr>
                <w:rFonts w:ascii="Arial" w:hAnsi="Arial" w:cs="Arial"/>
                <w:sz w:val="16"/>
                <w:szCs w:val="16"/>
              </w:rPr>
              <w:t xml:space="preserve">czynności domowych, internetowych działań), czasowniki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do, 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may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may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not/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234D3B3C" w14:textId="1F4204DA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won’t</w:t>
            </w:r>
            <w:proofErr w:type="spellEnd"/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przysłówki prawdopodobieństwa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probably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definitely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antonimy </w:t>
            </w:r>
            <w:r w:rsidRPr="00BF7435">
              <w:rPr>
                <w:rFonts w:ascii="Arial" w:hAnsi="Arial" w:cs="Arial"/>
                <w:sz w:val="16"/>
                <w:szCs w:val="16"/>
              </w:rPr>
              <w:lastRenderedPageBreak/>
              <w:t>– przedrostki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mis-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il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un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im-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dis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ir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in-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Czasowniki modalne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 w:rsidRPr="009F241A"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4E62D4F" w14:textId="77777777" w:rsidR="001B59FE" w:rsidRPr="00030233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3 (w tym, m.in., nazwy </w:t>
            </w:r>
            <w:r>
              <w:rPr>
                <w:rFonts w:ascii="Arial" w:hAnsi="Arial" w:cs="Arial"/>
                <w:sz w:val="16"/>
                <w:szCs w:val="16"/>
              </w:rPr>
              <w:t xml:space="preserve">czynności domowych, internetowych działań), czasowniki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make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do, 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may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may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not/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6D651899" w14:textId="2D24342B" w:rsidR="001B59FE" w:rsidRPr="009F241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0233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won’t</w:t>
            </w:r>
            <w:proofErr w:type="spellEnd"/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przysłówki prawdopodobieństwa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probably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definitely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antonimy </w:t>
            </w:r>
            <w:r w:rsidRPr="00BF7435">
              <w:rPr>
                <w:rFonts w:ascii="Arial" w:hAnsi="Arial" w:cs="Arial"/>
                <w:sz w:val="16"/>
                <w:szCs w:val="16"/>
              </w:rPr>
              <w:lastRenderedPageBreak/>
              <w:t>– przedrostki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mis-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il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un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im-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dis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proofErr w:type="spellStart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ir</w:t>
            </w:r>
            <w:proofErr w:type="spellEnd"/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-</w:t>
            </w:r>
            <w:r w:rsidRPr="001C0BFE">
              <w:rPr>
                <w:rFonts w:ascii="Arial" w:eastAsia="MyriadPro-Regular" w:hAnsi="Arial" w:cs="Arial"/>
                <w:sz w:val="16"/>
                <w:szCs w:val="16"/>
              </w:rPr>
              <w:t xml:space="preserve">, </w:t>
            </w:r>
            <w:r w:rsidRPr="001C0BF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in-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Czasowniki modalne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mustn’t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r w:rsidRPr="009F241A">
              <w:rPr>
                <w:rFonts w:ascii="Arial" w:hAnsi="Arial" w:cs="Arial"/>
                <w:sz w:val="16"/>
                <w:szCs w:val="16"/>
              </w:rPr>
              <w:t>popełniając</w:t>
            </w:r>
            <w:proofErr w:type="spellEnd"/>
            <w:r w:rsidRPr="009F241A">
              <w:rPr>
                <w:rFonts w:ascii="Arial" w:hAnsi="Arial" w:cs="Arial"/>
                <w:sz w:val="16"/>
                <w:szCs w:val="16"/>
              </w:rPr>
              <w:t xml:space="preserve"> bardzo liczne błędy.</w:t>
            </w:r>
          </w:p>
        </w:tc>
      </w:tr>
      <w:tr w:rsidR="00C9307F" w:rsidRPr="009F241A" w14:paraId="17E0942E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7731053" w14:textId="77777777" w:rsidR="00C9307F" w:rsidRPr="009F241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47BC9D" w14:textId="77777777" w:rsidR="00C9307F" w:rsidRPr="009F241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D16F8A" w14:textId="0C7370ED" w:rsidR="00C9307F" w:rsidRPr="009F241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Pr="00A754C0">
              <w:rPr>
                <w:rFonts w:ascii="Arial" w:hAnsi="Arial" w:cs="Arial"/>
                <w:sz w:val="16"/>
                <w:szCs w:val="16"/>
              </w:rPr>
              <w:t>wiadomość</w:t>
            </w:r>
            <w:r>
              <w:rPr>
                <w:rFonts w:ascii="Arial" w:hAnsi="Arial" w:cs="Arial"/>
                <w:sz w:val="16"/>
                <w:szCs w:val="16"/>
              </w:rPr>
              <w:t xml:space="preserve"> do współlokatora tłumacząc się z niewypełnienia swoich domowych obowiązków</w:t>
            </w:r>
            <w:r w:rsidRPr="009F241A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>większych błędów i stosując 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4613EC" w14:textId="18706503" w:rsidR="00C9307F" w:rsidRPr="009F241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Pr="00A754C0">
              <w:rPr>
                <w:rFonts w:ascii="Arial" w:hAnsi="Arial" w:cs="Arial"/>
                <w:sz w:val="16"/>
                <w:szCs w:val="16"/>
              </w:rPr>
              <w:t>wiadomość</w:t>
            </w:r>
            <w:r>
              <w:rPr>
                <w:rFonts w:ascii="Arial" w:hAnsi="Arial" w:cs="Arial"/>
                <w:sz w:val="16"/>
                <w:szCs w:val="16"/>
              </w:rPr>
              <w:t xml:space="preserve"> do współlokatora tłumacząc się z niewypełnienia swoich domowych obowiązków</w:t>
            </w:r>
            <w:r w:rsidRPr="009F241A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większych błędów i stosując </w:t>
            </w:r>
            <w:r w:rsidR="008B4A13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9F241A">
              <w:rPr>
                <w:rFonts w:ascii="Arial" w:hAnsi="Arial" w:cs="Arial"/>
                <w:sz w:val="16"/>
                <w:szCs w:val="16"/>
              </w:rPr>
              <w:t>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F77216C" w14:textId="77777777" w:rsidR="00C9307F" w:rsidRPr="009F241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Pr="00A754C0">
              <w:rPr>
                <w:rFonts w:ascii="Arial" w:hAnsi="Arial" w:cs="Arial"/>
                <w:sz w:val="16"/>
                <w:szCs w:val="16"/>
              </w:rPr>
              <w:t>wiadomość</w:t>
            </w:r>
            <w:r>
              <w:rPr>
                <w:rFonts w:ascii="Arial" w:hAnsi="Arial" w:cs="Arial"/>
                <w:sz w:val="16"/>
                <w:szCs w:val="16"/>
              </w:rPr>
              <w:t xml:space="preserve"> do współlokatora tłumacząc się z niewypełnienia swoich domowych obowiązków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49FA29" w14:textId="77777777" w:rsidR="00C9307F" w:rsidRPr="009F241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Pr="00A754C0">
              <w:rPr>
                <w:rFonts w:ascii="Arial" w:hAnsi="Arial" w:cs="Arial"/>
                <w:sz w:val="16"/>
                <w:szCs w:val="16"/>
              </w:rPr>
              <w:t>wiadomość</w:t>
            </w:r>
            <w:r>
              <w:rPr>
                <w:rFonts w:ascii="Arial" w:hAnsi="Arial" w:cs="Arial"/>
                <w:sz w:val="16"/>
                <w:szCs w:val="16"/>
              </w:rPr>
              <w:t xml:space="preserve"> do współlokatora tłumacząc się z niewypełnienia swoich domowych obowiązków</w:t>
            </w:r>
            <w:r w:rsidRPr="009F241A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90ECD24" w14:textId="77777777" w:rsidR="00C9307F" w:rsidRPr="009F241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Pr="00A754C0">
              <w:rPr>
                <w:rFonts w:ascii="Arial" w:hAnsi="Arial" w:cs="Arial"/>
                <w:sz w:val="16"/>
                <w:szCs w:val="16"/>
              </w:rPr>
              <w:t>wiadomość</w:t>
            </w:r>
            <w:r>
              <w:rPr>
                <w:rFonts w:ascii="Arial" w:hAnsi="Arial" w:cs="Arial"/>
                <w:sz w:val="16"/>
                <w:szCs w:val="16"/>
              </w:rPr>
              <w:t xml:space="preserve"> do współlokatora tłumacząc się z niewypełnienia swoich domowych obowiązków</w:t>
            </w:r>
            <w:r w:rsidRPr="009F241A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C9307F" w:rsidRPr="00072AB9" w14:paraId="532F258A" w14:textId="77777777" w:rsidTr="00D45DE2">
        <w:tc>
          <w:tcPr>
            <w:tcW w:w="15304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1DA161BC" w14:textId="0CF38808" w:rsidR="00C9307F" w:rsidRPr="00EE446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4</w:t>
            </w:r>
          </w:p>
        </w:tc>
      </w:tr>
      <w:tr w:rsidR="00C9307F" w:rsidRPr="00072AB9" w14:paraId="45A62331" w14:textId="77777777" w:rsidTr="00D45DE2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52BFFA78" w14:textId="3AFA5D06" w:rsidR="00C9307F" w:rsidRPr="00EE446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4AFDC2FF" w14:textId="5161441A" w:rsidR="00C9307F" w:rsidRPr="00EE446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9F8B78B" w14:textId="50BEE4D7" w:rsidR="00C9307F" w:rsidRPr="00EE446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C9307F" w:rsidRPr="00072AB9" w14:paraId="0FAB64FB" w14:textId="77777777" w:rsidTr="00D45DE2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11A0E486" w14:textId="77777777" w:rsidR="00C9307F" w:rsidRPr="00072AB9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443A0A7D" w14:textId="77777777" w:rsidR="00C9307F" w:rsidRPr="00EE446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0ECA420" w14:textId="77777777" w:rsidR="00C9307F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9637A5" w14:textId="0C23508A" w:rsidR="00C9307F" w:rsidRPr="00EE446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</w:t>
            </w:r>
            <w:r w:rsidR="005173AC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ĄCA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46B945C" w14:textId="2FDCF455" w:rsidR="00C9307F" w:rsidRPr="00EE446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E2789A8" w14:textId="77777777" w:rsidR="00C9307F" w:rsidRPr="00EE446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DD8ABA7" w14:textId="77777777" w:rsidR="00C9307F" w:rsidRPr="00EE446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C3DF34C" w14:textId="77777777" w:rsidR="00C9307F" w:rsidRPr="00EE446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9307F" w:rsidRPr="00072AB9" w14:paraId="14E4269B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4DB7C4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FFAC8F" w14:textId="24AF8F5F" w:rsidR="00C9307F" w:rsidRPr="009A1115" w:rsidRDefault="001B59FE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301D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D7C8C9" w14:textId="1253474E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</w:t>
            </w:r>
            <w:r w:rsidR="00706C33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rozumie proste, typowe wypowiedzi ustne i pisemne z zakresu obejmującego słownictwo i środki językowe uwzględnione w rozdziale 4 i wykonuje zadania sprawdzające rozumienie tych tekstów, nie popełniając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8FB816" w14:textId="3FB4C5D0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4 i wykonuje zadania sprawdzające rozumienie tych tekstów, nie popełniając </w:t>
            </w:r>
            <w:r w:rsidR="00FA662C">
              <w:rPr>
                <w:rFonts w:ascii="Arial" w:hAnsi="Arial" w:cs="Arial"/>
                <w:sz w:val="16"/>
                <w:szCs w:val="16"/>
              </w:rPr>
              <w:t>większych</w:t>
            </w:r>
            <w:r w:rsidR="00FA662C" w:rsidRPr="009A11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99614AF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niewielkie błędy.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A45E9C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dużo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5CE42C4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bardzo dużo błędów.</w:t>
            </w:r>
          </w:p>
        </w:tc>
      </w:tr>
      <w:tr w:rsidR="00C9307F" w:rsidRPr="00072AB9" w14:paraId="1A94E6A3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0FA9D424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08503AF" w14:textId="227791EB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Temat: Życie społeczne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282481" w14:textId="2270E300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06C33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9A1115">
              <w:rPr>
                <w:rFonts w:ascii="Arial" w:hAnsi="Arial" w:cs="Arial"/>
                <w:sz w:val="16"/>
                <w:szCs w:val="16"/>
              </w:rPr>
              <w:t>uczestniczy w prostej rozmowie, właściwie i zrozumiale reaguje w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opisywaniem działań na rzecz lokalnej społeczności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3C15AA" w14:textId="2ADFDCAA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uczestniczy w prostej rozmowie, </w:t>
            </w:r>
            <w:r w:rsidR="008B4A13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9A1115">
              <w:rPr>
                <w:rFonts w:ascii="Arial" w:hAnsi="Arial" w:cs="Arial"/>
                <w:sz w:val="16"/>
                <w:szCs w:val="16"/>
              </w:rPr>
              <w:t>właściwie i zrozumiale reaguje w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opisywaniem działań na rzecz lokalnej społeczności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17D127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uczestniczy w prostej rozmowie, w miarę zrozumiale i adekwatnie reaguje w typowych sytuacjach komunikacyjnych związanych z </w:t>
            </w:r>
            <w:r>
              <w:rPr>
                <w:rFonts w:ascii="Arial" w:hAnsi="Arial" w:cs="Arial"/>
                <w:sz w:val="16"/>
                <w:szCs w:val="16"/>
              </w:rPr>
              <w:t>opisywaniem działań na rzecz lokalnej społeczności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popełniając niewielkie błędy językowe.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BFC06E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uczestniczy w bardzo prostej rozmowie, reaguje w typowych sytuacjach komunikacyjnych związanych z </w:t>
            </w:r>
            <w:r>
              <w:rPr>
                <w:rFonts w:ascii="Arial" w:hAnsi="Arial" w:cs="Arial"/>
                <w:sz w:val="16"/>
                <w:szCs w:val="16"/>
              </w:rPr>
              <w:t>opisywaniem działań na rzecz lokalnej społeczności</w:t>
            </w:r>
            <w:r w:rsidRPr="009A1115">
              <w:rPr>
                <w:rFonts w:ascii="Arial" w:hAnsi="Arial" w:cs="Arial"/>
                <w:sz w:val="16"/>
                <w:szCs w:val="16"/>
              </w:rPr>
              <w:t>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445F355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stara się uczestniczyć w bardzo prostej rozmowie związanej z </w:t>
            </w:r>
            <w:r>
              <w:rPr>
                <w:rFonts w:ascii="Arial" w:hAnsi="Arial" w:cs="Arial"/>
                <w:sz w:val="16"/>
                <w:szCs w:val="16"/>
              </w:rPr>
              <w:t>opisywaniem działań na rzecz lokalnej społeczności</w:t>
            </w:r>
            <w:r w:rsidRPr="009A111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korzystając w dużej mierze z pomocy nauczyciela, popełniając błędy językowe, które w znacznym stopniu wpływają na właściwe zrozumienie wypowiedzi.</w:t>
            </w:r>
          </w:p>
        </w:tc>
      </w:tr>
      <w:tr w:rsidR="00C9307F" w:rsidRPr="00072AB9" w14:paraId="3FBF8198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D60BE20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873142" w14:textId="17205E33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Temat: Życie społeczne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0A6AD5" w14:textId="59BD02B2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8B4A13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 xml:space="preserve">wyjaśnianiem różnych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zachowań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działaniami przestępczymi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6AB354" w14:textId="51A18223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 xml:space="preserve">wyjaśnianiem różnych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zachowań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działaniami przestępczymi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F6E9854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 xml:space="preserve">wyjaśnianiem różnych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zachowań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działaniami przestępczymi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drobne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D676D4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 xml:space="preserve">wyjaśnianiem różnych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zachowań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działaniami przestępczymi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E997237" w14:textId="3ECAEA2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06C33"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 xml:space="preserve">wyjaśnianiem różnych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zachowań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działaniami przestępczymi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C9307F" w:rsidRPr="00072AB9" w14:paraId="46238AB8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0DB875A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39215B" w14:textId="4F42E51A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Temat: Życie społeczne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84C4A0E" w14:textId="7C20C7B4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</w:t>
            </w:r>
            <w:r w:rsidR="000835BA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0835BA"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="000835BA"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stosuje poznane słownictwo z rozdziału 4 (w tym, m.in., słownictwo związane z </w:t>
            </w:r>
            <w:r>
              <w:rPr>
                <w:rFonts w:ascii="Arial" w:hAnsi="Arial" w:cs="Arial"/>
                <w:sz w:val="16"/>
                <w:szCs w:val="16"/>
              </w:rPr>
              <w:t>przestępczością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phrasal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verbs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climb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through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climb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up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drive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drive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down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fall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off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fall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over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jump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In, </w:t>
            </w:r>
            <w:proofErr w:type="spellStart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jump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over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look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back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,l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ook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out of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ride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ride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down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run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after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, 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run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run down</w:t>
            </w:r>
            <w:r>
              <w:rPr>
                <w:rFonts w:ascii="Arial" w:hAnsi="Arial" w:cs="Arial"/>
                <w:sz w:val="16"/>
                <w:szCs w:val="16"/>
              </w:rPr>
              <w:t xml:space="preserve">, pytania rozłączne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question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tags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E44715" w14:textId="25DF882C" w:rsidR="00C9307F" w:rsidRPr="00D05821" w:rsidRDefault="00C9307F" w:rsidP="00C9307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poprawnie</w:t>
            </w:r>
            <w:r w:rsidR="000835BA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stosuje poznane słownictwo z rozdziału 4 (w tym, m.in., słownictwo związane z </w:t>
            </w:r>
            <w:r>
              <w:rPr>
                <w:rFonts w:ascii="Arial" w:hAnsi="Arial" w:cs="Arial"/>
                <w:sz w:val="16"/>
                <w:szCs w:val="16"/>
              </w:rPr>
              <w:t>przestępczością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phrasal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verbs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climb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through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climb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up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drive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drive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down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fall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off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fall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over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jump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In, </w:t>
            </w:r>
            <w:proofErr w:type="spellStart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jump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over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look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back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,l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ook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out of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ride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ride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down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run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after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, 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run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run down</w:t>
            </w:r>
            <w:r>
              <w:rPr>
                <w:rFonts w:ascii="Arial" w:hAnsi="Arial" w:cs="Arial"/>
                <w:sz w:val="16"/>
                <w:szCs w:val="16"/>
              </w:rPr>
              <w:t xml:space="preserve">, pytania rozłączne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question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tags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87E419" w14:textId="33ED2ABB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</w:t>
            </w:r>
            <w:r>
              <w:rPr>
                <w:rFonts w:ascii="Arial" w:hAnsi="Arial" w:cs="Arial"/>
                <w:sz w:val="16"/>
                <w:szCs w:val="16"/>
              </w:rPr>
              <w:t>przestępczością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phrasal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verbs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climb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through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climb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up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drive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drive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down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fall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off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fall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over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jump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In, </w:t>
            </w:r>
            <w:proofErr w:type="spellStart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jump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over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look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back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,l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ook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out of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ride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ride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down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run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after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, 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run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run down</w:t>
            </w:r>
            <w:r>
              <w:rPr>
                <w:rFonts w:ascii="Arial" w:hAnsi="Arial" w:cs="Arial"/>
                <w:sz w:val="16"/>
                <w:szCs w:val="16"/>
              </w:rPr>
              <w:t xml:space="preserve">, pytania rozłączne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question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tags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846431C" w14:textId="3C38E768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</w:t>
            </w:r>
            <w:r>
              <w:rPr>
                <w:rFonts w:ascii="Arial" w:hAnsi="Arial" w:cs="Arial"/>
                <w:sz w:val="16"/>
                <w:szCs w:val="16"/>
              </w:rPr>
              <w:t>przestępczością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phrasal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verbs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climb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through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climb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up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drive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drive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down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fall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off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fall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over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jump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In, </w:t>
            </w:r>
            <w:proofErr w:type="spellStart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jump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over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look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back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,l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ook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out of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ride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ride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down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run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after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, 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run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run down</w:t>
            </w:r>
            <w:r>
              <w:rPr>
                <w:rFonts w:ascii="Arial" w:hAnsi="Arial" w:cs="Arial"/>
                <w:sz w:val="16"/>
                <w:szCs w:val="16"/>
              </w:rPr>
              <w:t xml:space="preserve">, pytania rozłączne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question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tags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A897392" w14:textId="4F009065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</w:t>
            </w:r>
            <w:r>
              <w:rPr>
                <w:rFonts w:ascii="Arial" w:hAnsi="Arial" w:cs="Arial"/>
                <w:sz w:val="16"/>
                <w:szCs w:val="16"/>
              </w:rPr>
              <w:t>przestępczością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),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phrasal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verbs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climb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through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climb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up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drive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drive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down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fall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off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fall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over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jump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In, </w:t>
            </w:r>
            <w:proofErr w:type="spellStart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jump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over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look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back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,l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ook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out of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ride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ride</w:t>
            </w:r>
            <w:proofErr w:type="spellEnd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down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run </w:t>
            </w:r>
            <w:proofErr w:type="spellStart"/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>after</w:t>
            </w:r>
            <w:proofErr w:type="spellEnd"/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, 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run </w:t>
            </w:r>
            <w:r>
              <w:rPr>
                <w:rFonts w:ascii="Arial" w:eastAsia="MyriadPro-Regular" w:hAnsi="Arial" w:cs="Arial"/>
                <w:i/>
                <w:sz w:val="16"/>
                <w:szCs w:val="16"/>
              </w:rPr>
              <w:t>awal,</w:t>
            </w:r>
            <w:r w:rsidRPr="00E54BF5">
              <w:rPr>
                <w:rFonts w:ascii="Arial" w:eastAsia="MyriadPro-Regular" w:hAnsi="Arial" w:cs="Arial"/>
                <w:i/>
                <w:sz w:val="16"/>
                <w:szCs w:val="16"/>
              </w:rPr>
              <w:t xml:space="preserve"> run down</w:t>
            </w:r>
            <w:r>
              <w:rPr>
                <w:rFonts w:ascii="Arial" w:hAnsi="Arial" w:cs="Arial"/>
                <w:sz w:val="16"/>
                <w:szCs w:val="16"/>
              </w:rPr>
              <w:t xml:space="preserve">, pytania rozłączne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question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tags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C9307F" w:rsidRPr="00072AB9" w14:paraId="60471971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C8D9726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F379028" w14:textId="5F664FC0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Temat: Życie społeczne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879921" w14:textId="063698B5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>raport o przestępstwie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zaproszenie na spotkanie, </w:t>
            </w:r>
            <w:r w:rsidRPr="009A1115"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EEC72A2" w14:textId="69212A0E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>raport o przestępstwie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zaproszenie na spotkanie, 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nie popełniając większych błędów i stosując </w:t>
            </w:r>
            <w:r w:rsidR="008B4A13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9A1115">
              <w:rPr>
                <w:rFonts w:ascii="Arial" w:hAnsi="Arial" w:cs="Arial"/>
                <w:sz w:val="16"/>
                <w:szCs w:val="16"/>
              </w:rPr>
              <w:t>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FF684ED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>raport o przestępstwie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zaproszenie na spotkanie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F5623ED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>raport o przestępstwie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zaproszenie na spotkanie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6AD4544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>raport o przestępstwie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zaproszenie na spotkanie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C9307F" w:rsidRPr="00072AB9" w14:paraId="7617A47E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2A7F8CB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BC9B0E2" w14:textId="6371A00B" w:rsidR="00C9307F" w:rsidRPr="0061134A" w:rsidRDefault="001B59FE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301D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0E8BA8" w14:textId="15159402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pisze fragment przewodnika kulturalnego/historycznego o Polsce i prezentuje go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nie popełniając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003713" w14:textId="6AE7B4C3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pisze fragment przewodnika kulturalnego/historycznego o Polsce i prezentuje go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nie popełniając większych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4D97A4" w14:textId="5EF358D9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pisze fragment przewodnika kulturalnego/historycznego o Polsce i prezentuje go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BF29D8" w14:textId="74E1C5C0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pisze fragment przewodnika kulturalnego/historycznego o Polsce i prezentuje go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FB5374F" w14:textId="37B2B0B1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pisze fragment przewodnika kulturalnego/historycznego o Polsce i prezentuje go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błędy językowe, które w znacznym stopniu wpływają na właściwe zrozumienie wypowiedzi.</w:t>
            </w:r>
          </w:p>
        </w:tc>
      </w:tr>
      <w:tr w:rsidR="00C9307F" w:rsidRPr="00072AB9" w14:paraId="382A3C81" w14:textId="77777777" w:rsidTr="00D45DE2">
        <w:tc>
          <w:tcPr>
            <w:tcW w:w="15304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040E6AF7" w14:textId="54559FAA" w:rsidR="00C9307F" w:rsidRPr="009A1115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5</w:t>
            </w:r>
          </w:p>
        </w:tc>
      </w:tr>
      <w:tr w:rsidR="00C9307F" w:rsidRPr="00072AB9" w14:paraId="1F7E8A8F" w14:textId="77777777" w:rsidTr="00D45DE2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475FF23C" w14:textId="31CF8CD7" w:rsidR="00C9307F" w:rsidRPr="009A1115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5C3CDDA6" w14:textId="4841296C" w:rsidR="00C9307F" w:rsidRPr="009A1115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6DCCBAD" w14:textId="28FC5E2D" w:rsidR="00C9307F" w:rsidRPr="009A1115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OCENA</w:t>
            </w:r>
          </w:p>
        </w:tc>
      </w:tr>
      <w:tr w:rsidR="00C9307F" w:rsidRPr="00072AB9" w14:paraId="0081E08D" w14:textId="77777777" w:rsidTr="00D45DE2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54965A34" w14:textId="77777777" w:rsidR="00C9307F" w:rsidRPr="00072AB9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14FAD4A3" w14:textId="77777777" w:rsidR="00C9307F" w:rsidRPr="009A1115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FEDDEF1" w14:textId="41D56A1E" w:rsidR="00C9307F" w:rsidRPr="009A1115" w:rsidRDefault="00C9307F" w:rsidP="005173AC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CELU</w:t>
            </w:r>
            <w:r w:rsidR="005173A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ĄCA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70F56F5" w14:textId="75E29152" w:rsidR="00C9307F" w:rsidRPr="009A1115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BARDZO 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287B538" w14:textId="77777777" w:rsidR="00C9307F" w:rsidRPr="009A1115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B3FF25E" w14:textId="77777777" w:rsidR="00C9307F" w:rsidRPr="009A1115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DOSTATECZNA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F41F5DC" w14:textId="77777777" w:rsidR="00C9307F" w:rsidRPr="009A1115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DOPUSZCZAJĄCA</w:t>
            </w:r>
          </w:p>
        </w:tc>
      </w:tr>
      <w:tr w:rsidR="00C9307F" w:rsidRPr="00072AB9" w14:paraId="111CCBA2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1903CB8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Rozumienie wypowiedzi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499879" w14:textId="0A2083F7" w:rsidR="00C9307F" w:rsidRPr="00170C80" w:rsidRDefault="001B59FE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301D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5A5B919" w14:textId="01B06330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</w:t>
            </w:r>
            <w:r w:rsidR="00706C33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rozumie proste, typowe wypowiedzi ustne i pisemne z zakresu obejmującego słownictwo i środki językowe uwzględnione w rozdziale 5 i wykonuje zadania sprawdzające rozumienie tych tekstów, nie popełniając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761ADC" w14:textId="44DD723E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rozumie proste, typowe wypowiedzi ustne i pisemne z zakresu obejmującego słownictwo i środki językowe uwzględnione w rozdziale 5 i wykonuje zadania sprawdzające rozumienie tych tekstów, nie popełniając </w:t>
            </w:r>
            <w:r w:rsidR="00FA662C">
              <w:rPr>
                <w:rFonts w:ascii="Arial" w:hAnsi="Arial" w:cs="Arial"/>
                <w:sz w:val="16"/>
                <w:szCs w:val="16"/>
              </w:rPr>
              <w:t>większych</w:t>
            </w:r>
            <w:r w:rsidR="00FA662C"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F16237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niewielkie błędy.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51DCE8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dużo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8946CC0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bardzo dużo błędów</w:t>
            </w:r>
          </w:p>
        </w:tc>
      </w:tr>
      <w:tr w:rsidR="00C9307F" w:rsidRPr="00072AB9" w14:paraId="4B3E4918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8BCBD14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3EB554" w14:textId="77777777" w:rsidR="00C9307F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Temat: Życie społeczne</w:t>
            </w:r>
          </w:p>
          <w:p w14:paraId="4B4C03B8" w14:textId="3B3903FD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BAB8D5B" w14:textId="6862806C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</w:t>
            </w:r>
            <w:r w:rsidR="00706C33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uczestniczy w prostej rozmowie, właściwie i zrozumiale reaguje w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robieniem zakupów, zbiórką publiczną na projekty.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AE56B9" w14:textId="38573770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uczestniczy w prostej rozmowie, </w:t>
            </w:r>
            <w:r w:rsidR="008B4A13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9A1115">
              <w:rPr>
                <w:rFonts w:ascii="Arial" w:hAnsi="Arial" w:cs="Arial"/>
                <w:sz w:val="16"/>
                <w:szCs w:val="16"/>
              </w:rPr>
              <w:t>właściwie i zrozumiale reaguje w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robieniem zakupów, zbiórką publiczną na projekty.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A41C25D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robieniem zakupów, zbiórką publiczną na projekty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popełniając niewielkie błędy językowe.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CA2462" w14:textId="467F046F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robieniem zakupów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zbiórką publiczną na projekty, </w:t>
            </w:r>
            <w:r w:rsidRPr="009A1115">
              <w:rPr>
                <w:rFonts w:ascii="Arial" w:hAnsi="Arial" w:cs="Arial"/>
                <w:sz w:val="16"/>
                <w:szCs w:val="16"/>
              </w:rPr>
              <w:t>często wzorując się na modelu rozmowy i korzystając z pomocy nauczyciela, popełniając błędy językowe, które w niewielkim stopniu wpływają na w</w:t>
            </w:r>
            <w:r>
              <w:rPr>
                <w:rFonts w:ascii="Arial" w:hAnsi="Arial" w:cs="Arial"/>
                <w:sz w:val="16"/>
                <w:szCs w:val="16"/>
              </w:rPr>
              <w:t>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0E278BA" w14:textId="77777777" w:rsidR="00C9307F" w:rsidRPr="009A111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stara się uczestniczyć w bardzo prostej rozmowie </w:t>
            </w:r>
            <w:r>
              <w:rPr>
                <w:rFonts w:ascii="Arial" w:hAnsi="Arial" w:cs="Arial"/>
                <w:sz w:val="16"/>
                <w:szCs w:val="16"/>
              </w:rPr>
              <w:t>związanej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 xml:space="preserve"> robieniem zakupów</w:t>
            </w:r>
            <w:r w:rsidRPr="009A1115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zbiórką publiczną na projekty,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korzystając w dużej mierze z pomocy nauczyciela, popełniając błędy językowe, które w znacznym stopniu wpływają na właściwe zrozumienie wypowiedzi.</w:t>
            </w:r>
          </w:p>
        </w:tc>
      </w:tr>
      <w:tr w:rsidR="00C9307F" w:rsidRPr="00072AB9" w14:paraId="409BFA6E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2F86E92C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Gramatyka i słownictwo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A668F8" w14:textId="6FC36B2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Podtemat: środki płatnicze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D9E67F" w14:textId="3D494AA5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 w:rsidR="000835BA"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stosuje poznane słownictwo z rozdziału 5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form płatności za zakupy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stronę bierną w czasie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past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czasowniki z końcówką –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formę bezokolicznikową czasowników,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AC1373" w14:textId="0B77BE54" w:rsidR="00C9307F" w:rsidRPr="00BF7435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poprawnie </w:t>
            </w:r>
            <w:r w:rsidR="000835BA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stosuje poznane słownictwo z rozdziału 5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form płatności za zakupy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stronę bierną w czasie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past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czasowniki z końcówką –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formę bezokolicznikową czasowników,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731426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5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form płatności za zakupy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stronę bierną w czasie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past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czasowniki z końcówką –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>formę bezokolicznikową czasowników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D8A275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5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form płatności za zakupy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stronę bierną w czasie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past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czasowniki z końcówką –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>formę bezokolicznikową czasowników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3DD6C98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5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form płatności za zakupy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stronę bierną w czasie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past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will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czasowniki z końcówką –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>formę bezokolicznikową czasowników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bardzo liczne błędy.</w:t>
            </w:r>
          </w:p>
        </w:tc>
      </w:tr>
      <w:tr w:rsidR="00C9307F" w:rsidRPr="00072AB9" w14:paraId="63390B41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AE3276D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Tworzenie tekstu pisemnego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16521B" w14:textId="46F43AAE" w:rsidR="00C9307F" w:rsidRPr="00170C80" w:rsidRDefault="001B59FE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301D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640520" w14:textId="4722E8B9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e-mail o innowacyjnym wynalazku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, nie popełniając większych błędów i stosując 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6C55CB" w14:textId="04F6857A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e-mail o innowacyjnym wynalazku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nie popełniając większych błędów i stosując </w:t>
            </w:r>
            <w:r w:rsidR="008B4A13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241460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e-mail o innowacyjnym wynalazku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2E9997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e-mail o innowacyjnym wynalazku,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niewielkim stopniu wpływają na właściwe zrozumienie wypowiedzi, stosując częściowo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FC71338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e-mail o innowacyjnym wynalazku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C9307F" w:rsidRPr="00072AB9" w14:paraId="35FD2465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E71BA7F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4A87D4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706EE0" w14:textId="7E749D32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przygotowuje plakat na temat znanego badacza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nie popełniając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0C539C" w14:textId="706D0BF3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przygotowuje plakat na temat znanego badacza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nie popełniając większych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F0475C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przygotowuje plakat na temat znanego badacza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EE7D65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przygotowuje plakat na temat znanego badacza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B4D77E4" w14:textId="77777777" w:rsidR="00C9307F" w:rsidRPr="0061134A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przygotowuje plakat na temat znanego badacza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błędy językowe, które w znacznym stopniu wpływają na właściwe zrozumienie wypowiedzi.</w:t>
            </w:r>
          </w:p>
        </w:tc>
      </w:tr>
      <w:tr w:rsidR="00C9307F" w:rsidRPr="00072AB9" w14:paraId="3D2338EF" w14:textId="77777777" w:rsidTr="00D45DE2">
        <w:tc>
          <w:tcPr>
            <w:tcW w:w="15304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4B6A03DE" w14:textId="64E55B7E" w:rsidR="00C9307F" w:rsidRPr="003A7ADC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UNIT 6</w:t>
            </w:r>
          </w:p>
        </w:tc>
      </w:tr>
      <w:tr w:rsidR="00C9307F" w:rsidRPr="00072AB9" w14:paraId="1364585F" w14:textId="77777777" w:rsidTr="00D45DE2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B4C0823" w14:textId="025AEFE6" w:rsidR="00C9307F" w:rsidRPr="003A7ADC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1C1EF891" w14:textId="084C5EED" w:rsidR="00C9307F" w:rsidRPr="003A7ADC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EE0DBFC" w14:textId="68FF7C50" w:rsidR="00C9307F" w:rsidRPr="003A7ADC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OCENA</w:t>
            </w:r>
          </w:p>
        </w:tc>
      </w:tr>
      <w:tr w:rsidR="00C9307F" w:rsidRPr="00072AB9" w14:paraId="1FC2584A" w14:textId="77777777" w:rsidTr="00D45DE2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B9EF7E0" w14:textId="77777777" w:rsidR="00C9307F" w:rsidRPr="00072AB9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3C05492F" w14:textId="77777777" w:rsidR="00C9307F" w:rsidRPr="003A7ADC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FAB0BE1" w14:textId="77777777" w:rsidR="00C9307F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16ED186" w14:textId="744B167F" w:rsidR="00C9307F" w:rsidRPr="003A7ADC" w:rsidRDefault="00C9307F" w:rsidP="005173AC">
            <w:pPr>
              <w:spacing w:before="60" w:after="12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CELUJĄCA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C980B2A" w14:textId="351067E7" w:rsidR="00C9307F" w:rsidRPr="003A7ADC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BARDZO 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FF12C57" w14:textId="77777777" w:rsidR="00C9307F" w:rsidRPr="003A7ADC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23ED69B" w14:textId="77777777" w:rsidR="00C9307F" w:rsidRPr="003A7ADC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DOSTATECZNA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FBBB959" w14:textId="77777777" w:rsidR="00C9307F" w:rsidRPr="003A7ADC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DOPUSZCZAJĄCA</w:t>
            </w:r>
          </w:p>
        </w:tc>
      </w:tr>
      <w:tr w:rsidR="001B59FE" w:rsidRPr="00072AB9" w14:paraId="788FCB40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DC1C7E6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Rozumienie wypowiedzi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1604CD" w14:textId="0D5F3EB8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2718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D5FE37" w14:textId="4F2592E6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 proste, typowe wypowiedzi ustne i pisemne z zakresu obejmującego słownictwo i środki językowe uwzględnione w rozdziale 6 i wykonuje zadania sprawdzające rozumienie tych tekstów, nie popełniając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E1ECB87" w14:textId="7F4BE33E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rozumie proste, typowe wypowiedzi ustne i pisemne z zakresu obejmującego słownictwo i środki językowe uwzględnione w rozdziale 6 i wykonuje zadania sprawdzające rozumienie tych tekstów, nie popełniając </w:t>
            </w:r>
            <w:r>
              <w:rPr>
                <w:rFonts w:ascii="Arial" w:hAnsi="Arial" w:cs="Arial"/>
                <w:sz w:val="16"/>
                <w:szCs w:val="16"/>
              </w:rPr>
              <w:t>większych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72AF04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niewielkie błędy.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B11667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dużo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4B5411D" w14:textId="564F05ED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rozumie proste, typowe wypowiedzi ustne i pisemne z zakresu obejmującego słownictwo i środki językowe uwzględnione w rozdziale 6 i wykonuje zadania sprawdzające rozumienie tych tekstów, popełniając bardzo dużo błędów</w:t>
            </w:r>
          </w:p>
        </w:tc>
      </w:tr>
      <w:tr w:rsidR="001B59FE" w:rsidRPr="00072AB9" w14:paraId="1C67D77F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F754EA9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Zachowania społeczne i interakcja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1B4AFB" w14:textId="19F5E220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2718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169AEF" w14:textId="1D59B391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kwiz na temat sławnego autora/autorki powieści kryminalnych i prezentuje go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forum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nie popełniając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577F57" w14:textId="42ED4902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kwiz na temat sławnego autora/autorki powieści kryminalnych i prezentuje go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forum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nie popełniając większych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BCED32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kwiz na temat sławnego autora/autorki powieści kryminalnych i prezentuje go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forum,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E460AC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kwiz na temat sławnego autora/autorki powieści kryminalnych i prezentuje go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forum,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F5D613A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kwiz na temat sławnego autora/autorki powieści kryminalnych i prezentuje go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forum, popełniając błędy językowe, które w znacznym stopniu wpływają na właściwe zrozumienie wypowiedzi.</w:t>
            </w:r>
          </w:p>
        </w:tc>
      </w:tr>
      <w:tr w:rsidR="001B59FE" w:rsidRPr="00072AB9" w14:paraId="4D4BFE20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56C2EC6A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Reagowanie ustne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02D4039" w14:textId="08F0B1D5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2718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902F329" w14:textId="6F8173E5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uczestniczy w prostej rozmowie, właściwie i zrozumiale reaguje w sytuacjach komunikacyjnych związanych 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ulubioną reklamą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EF49114" w14:textId="006B5F3C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uczestniczy w prostej rozmowie,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właściwie i zrozumiale reaguje w sytuacjach komunikacyjnych związanych 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ulubioną reklamą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6E5553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uczestniczy w prostej rozmowie, właściwie i zrozumiale reaguje w sytuacjach komunikacyjnych związanych 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ulubioną reklamą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, przewidywań dotyczących przyszłości popełniając niewielkie błędy językowe.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ECC3FAC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uczestniczy w bardzo prostej rozmowie,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reaguje w sytuacjach komunikacyjnych związanych 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ulubioną reklamą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CB38040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stara się uczestniczyć w prostej rozmowie reagując w sytuacjach komunikacyjnych związanych 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ulubioną reklamą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C9307F" w:rsidRPr="00072AB9" w14:paraId="2C7A2E92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7760FA86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Wyrażanie opinii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AC530F" w14:textId="424268E4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Temat: Życie społeczne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E8BB7F" w14:textId="431D4D1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</w:t>
            </w:r>
            <w:r w:rsidR="008B4A13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płynny wyraża i uzasadnia swoją opinię na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fałszywych informacji w sieci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, nie popełniając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77CBE8" w14:textId="38A60A5F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płynny wyraża i uzasadnia swoją opinię na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fałszywych informacji w sieci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, nie popełniając większych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D66C68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wyraża swoją opinię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fałszywych informacji w,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09A58E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wyraża swoją opinię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fałszywych informacji w,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A20EEEA" w14:textId="77777777" w:rsidR="00C9307F" w:rsidRPr="00170C80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wyraża swoją opinię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fałszywych informacji w,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1B59FE" w:rsidRPr="00072AB9" w14:paraId="3346D6CE" w14:textId="77777777" w:rsidTr="00D45DE2">
        <w:trPr>
          <w:trHeight w:val="423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6596D48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Gramatyka i słownictwo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3CC3F4" w14:textId="37FA8F23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6083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3C9465" w14:textId="2C8452B6" w:rsidR="001B59FE" w:rsidRPr="000270A3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stosuje poznane słownictwo z rozdziału 6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form reklamy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>mowę zależną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said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told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), </w:t>
            </w:r>
            <w:r w:rsidRPr="000270A3">
              <w:rPr>
                <w:rFonts w:ascii="Arial" w:hAnsi="Arial" w:cs="Arial"/>
                <w:sz w:val="16"/>
                <w:szCs w:val="16"/>
              </w:rPr>
              <w:lastRenderedPageBreak/>
              <w:t>p</w:t>
            </w:r>
            <w:r>
              <w:rPr>
                <w:rFonts w:ascii="Arial" w:hAnsi="Arial" w:cs="Arial"/>
                <w:sz w:val="16"/>
                <w:szCs w:val="16"/>
              </w:rPr>
              <w:t>ytania i polecenia w mowie zależ</w:t>
            </w:r>
            <w:r w:rsidRPr="000270A3">
              <w:rPr>
                <w:rFonts w:ascii="Arial" w:hAnsi="Arial" w:cs="Arial"/>
                <w:sz w:val="16"/>
                <w:szCs w:val="16"/>
              </w:rPr>
              <w:t>nej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3253B8B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FC23F9F" w14:textId="0BCD54CA" w:rsidR="001B59FE" w:rsidRPr="000270A3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stosuje poznane słownictwo z rozdziału 6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form reklamy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 xml:space="preserve">mowę zależną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said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told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), </w:t>
            </w:r>
            <w:r w:rsidRPr="000270A3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ytania i polecenia w mowie zależ</w:t>
            </w:r>
            <w:r w:rsidRPr="000270A3">
              <w:rPr>
                <w:rFonts w:ascii="Arial" w:hAnsi="Arial" w:cs="Arial"/>
                <w:sz w:val="16"/>
                <w:szCs w:val="16"/>
              </w:rPr>
              <w:t>nej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0F6FC9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402E43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stosuje poznane słownictwo z rozdziału 6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form reklamy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>mowę zależną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said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told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), </w:t>
            </w:r>
            <w:r w:rsidRPr="000270A3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ytania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polecenia w mowie zależ</w:t>
            </w:r>
            <w:r w:rsidRPr="000270A3">
              <w:rPr>
                <w:rFonts w:ascii="Arial" w:hAnsi="Arial" w:cs="Arial"/>
                <w:sz w:val="16"/>
                <w:szCs w:val="16"/>
              </w:rPr>
              <w:t>nej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3B9BAE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stosuje poznane słownictwo z rozdziału 6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form reklamy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>mowę zależną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said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told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), </w:t>
            </w:r>
            <w:r w:rsidRPr="000270A3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ytania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polecenia w mowie zależ</w:t>
            </w:r>
            <w:r w:rsidRPr="000270A3">
              <w:rPr>
                <w:rFonts w:ascii="Arial" w:hAnsi="Arial" w:cs="Arial"/>
                <w:sz w:val="16"/>
                <w:szCs w:val="16"/>
              </w:rPr>
              <w:t>nej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3D025CD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stosuje poznane słownictwo z rozdziału 6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form reklamy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), </w:t>
            </w:r>
            <w:r>
              <w:rPr>
                <w:rFonts w:ascii="Arial" w:hAnsi="Arial" w:cs="Arial"/>
                <w:sz w:val="16"/>
                <w:szCs w:val="16"/>
              </w:rPr>
              <w:t>mowę zależną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said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told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), </w:t>
            </w:r>
            <w:r w:rsidRPr="000270A3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ytania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polecenia w mowie zależ</w:t>
            </w:r>
            <w:r w:rsidRPr="000270A3">
              <w:rPr>
                <w:rFonts w:ascii="Arial" w:hAnsi="Arial" w:cs="Arial"/>
                <w:sz w:val="16"/>
                <w:szCs w:val="16"/>
              </w:rPr>
              <w:t>nej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bardzo liczne błędy.</w:t>
            </w:r>
          </w:p>
        </w:tc>
      </w:tr>
      <w:tr w:rsidR="001B59FE" w:rsidRPr="00072AB9" w14:paraId="42DD7F50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FAB728E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BB06A0" w14:textId="225209C2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6083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E09B70" w14:textId="67238C51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ogłoszenie reklamujące konkurs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, nie popełniając błędów i stosując 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5683A2" w14:textId="32311FF8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ogłoszenie reklamujące konkurs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nie popełniając większych błędów i stosując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04B3B9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ogłoszenie reklamujące konkurs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6F79D4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ogłoszenie reklamujące konkurs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FA187A5" w14:textId="77777777" w:rsidR="001B59FE" w:rsidRPr="003A7ADC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ogłoszenie reklamujące konkurs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  <w:tr w:rsidR="00C9307F" w:rsidRPr="00072AB9" w14:paraId="67C225D3" w14:textId="77777777" w:rsidTr="00D45DE2">
        <w:tc>
          <w:tcPr>
            <w:tcW w:w="15304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4669E6A5" w14:textId="5E94235A" w:rsidR="00C9307F" w:rsidRPr="0088107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7</w:t>
            </w:r>
          </w:p>
        </w:tc>
      </w:tr>
      <w:tr w:rsidR="00C9307F" w:rsidRPr="00072AB9" w14:paraId="714D0F74" w14:textId="77777777" w:rsidTr="00D45DE2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1E320059" w14:textId="75B1EB38" w:rsidR="00C9307F" w:rsidRPr="0088107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35FBAF0F" w14:textId="1F220A2C" w:rsidR="00C9307F" w:rsidRPr="0088107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878B447" w14:textId="77777777" w:rsidR="00C9307F" w:rsidRPr="0088107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F4410FF" w14:textId="10AF19AD" w:rsidR="00C9307F" w:rsidRPr="0088107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C9307F" w:rsidRPr="00072AB9" w14:paraId="1711DE7A" w14:textId="77777777" w:rsidTr="00D45DE2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56C90E" w14:textId="77777777" w:rsidR="00C9307F" w:rsidRPr="00072AB9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5E133C74" w14:textId="77777777" w:rsidR="00C9307F" w:rsidRPr="0088107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A2AB9AF" w14:textId="77777777" w:rsidR="00C9307F" w:rsidRDefault="00C9307F" w:rsidP="00C9307F">
            <w:pPr>
              <w:tabs>
                <w:tab w:val="center" w:pos="874"/>
                <w:tab w:val="right" w:pos="1749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E8F54A" w14:textId="4CBAED34" w:rsidR="00C9307F" w:rsidRPr="00881077" w:rsidRDefault="00C9307F" w:rsidP="005173AC">
            <w:pPr>
              <w:tabs>
                <w:tab w:val="center" w:pos="874"/>
                <w:tab w:val="right" w:pos="1749"/>
              </w:tabs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06BF7EE" w14:textId="176E3B63" w:rsidR="00C9307F" w:rsidRPr="0088107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91310C5" w14:textId="77777777" w:rsidR="00C9307F" w:rsidRPr="0088107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B772EF4" w14:textId="77777777" w:rsidR="00C9307F" w:rsidRPr="0088107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65146B2" w14:textId="77777777" w:rsidR="00C9307F" w:rsidRPr="0088107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1B59FE" w:rsidRPr="00072AB9" w14:paraId="7E26479E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390B08F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ludzi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849E753" w14:textId="261ED89A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9448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B94473" w14:textId="23DFECCB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w 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płynny opisuje </w:t>
            </w:r>
            <w:r>
              <w:rPr>
                <w:rFonts w:ascii="Arial" w:hAnsi="Arial" w:cs="Arial"/>
                <w:sz w:val="16"/>
                <w:szCs w:val="16"/>
              </w:rPr>
              <w:t>części ciała człowieka</w:t>
            </w:r>
            <w:r w:rsidRPr="00E5169A">
              <w:rPr>
                <w:rFonts w:ascii="Arial" w:hAnsi="Arial" w:cs="Arial"/>
                <w:sz w:val="16"/>
                <w:szCs w:val="16"/>
              </w:rPr>
              <w:t>, nie popełniając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D2274F" w14:textId="4570354A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sz w:val="16"/>
                <w:szCs w:val="16"/>
              </w:rPr>
              <w:t>części ciała człowieka</w:t>
            </w:r>
            <w:r w:rsidRPr="00E5169A"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3AAE82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>
              <w:rPr>
                <w:rFonts w:ascii="Arial" w:hAnsi="Arial" w:cs="Arial"/>
                <w:sz w:val="16"/>
                <w:szCs w:val="16"/>
              </w:rPr>
              <w:t>części ciała człowieka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popełniając niewielkie błędy językowe, </w:t>
            </w:r>
            <w:r>
              <w:rPr>
                <w:rFonts w:ascii="Arial" w:hAnsi="Arial" w:cs="Arial"/>
                <w:sz w:val="16"/>
                <w:szCs w:val="16"/>
              </w:rPr>
              <w:t xml:space="preserve">niewpływające na </w:t>
            </w:r>
            <w:r w:rsidRPr="00E5169A">
              <w:rPr>
                <w:rFonts w:ascii="Arial" w:hAnsi="Arial" w:cs="Arial"/>
                <w:sz w:val="16"/>
                <w:szCs w:val="16"/>
              </w:rPr>
              <w:t>zrozumienie wypowiedzi.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457C87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>
              <w:rPr>
                <w:rFonts w:ascii="Arial" w:hAnsi="Arial" w:cs="Arial"/>
                <w:sz w:val="16"/>
                <w:szCs w:val="16"/>
              </w:rPr>
              <w:t>części ciała człowieka,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3C74170" w14:textId="77777777" w:rsidR="001B59FE" w:rsidRPr="00E5169A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>
              <w:rPr>
                <w:rFonts w:ascii="Arial" w:hAnsi="Arial" w:cs="Arial"/>
                <w:sz w:val="16"/>
                <w:szCs w:val="16"/>
              </w:rPr>
              <w:t>części ciała człowieka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B59FE" w:rsidRPr="00072AB9" w14:paraId="2052ABDA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D9661C0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82DE83" w14:textId="086849B1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9448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39A7FB" w14:textId="5447F913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CE5888">
              <w:rPr>
                <w:rFonts w:ascii="Arial" w:hAnsi="Arial" w:cs="Arial"/>
                <w:sz w:val="16"/>
                <w:szCs w:val="16"/>
              </w:rPr>
              <w:t>rozumie proste, typowe wypowiedzi ustne i pisemne z zakresu obejmującego słownictwo i środki językowe uwzględnione w rozdziale 7 i wykonuje zadania sprawdzające rozumienie tych tekstów, nie popełniając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30C536" w14:textId="73E72F9E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7 i wykonuje zadania sprawdzające rozumienie tych tekstów, nie popełniając </w:t>
            </w:r>
            <w:r>
              <w:rPr>
                <w:rFonts w:ascii="Arial" w:hAnsi="Arial" w:cs="Arial"/>
                <w:sz w:val="16"/>
                <w:szCs w:val="16"/>
              </w:rPr>
              <w:t>większych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0A86E1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niewielkie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E52C8D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dużo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3EAC349" w14:textId="69B09E63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r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 </w:t>
            </w:r>
            <w:proofErr w:type="spellStart"/>
            <w:r w:rsidRPr="00CE5888">
              <w:rPr>
                <w:rFonts w:ascii="Arial" w:hAnsi="Arial" w:cs="Arial"/>
                <w:sz w:val="16"/>
                <w:szCs w:val="16"/>
              </w:rPr>
              <w:t>ozumie</w:t>
            </w:r>
            <w:proofErr w:type="spellEnd"/>
            <w:r w:rsidRPr="00CE5888">
              <w:rPr>
                <w:rFonts w:ascii="Arial" w:hAnsi="Arial" w:cs="Arial"/>
                <w:sz w:val="16"/>
                <w:szCs w:val="16"/>
              </w:rPr>
              <w:t xml:space="preserve"> proste, typowe wypowiedzi ustne i pisemne z zakresu obejmującego słownictwo i środki językowe uwzględnione w rozdziale 7 i wykonuje zadania sprawdzające rozumienie tych tekstów, popełniając bardzo dużo błędów</w:t>
            </w:r>
          </w:p>
        </w:tc>
      </w:tr>
      <w:tr w:rsidR="00C9307F" w:rsidRPr="00072AB9" w14:paraId="6B249FDA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E9785FE" w14:textId="77777777" w:rsidR="00C9307F" w:rsidRPr="00CE5888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EB0D24" w14:textId="76046592" w:rsidR="00C9307F" w:rsidRPr="00CE5888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Podtemat: środki płatnicze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808B3B" w14:textId="071ABC09" w:rsidR="00C9307F" w:rsidRPr="00CE5888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opracowuje </w:t>
            </w:r>
            <w:r>
              <w:rPr>
                <w:rFonts w:ascii="Arial" w:hAnsi="Arial" w:cs="Arial"/>
                <w:sz w:val="16"/>
                <w:szCs w:val="16"/>
              </w:rPr>
              <w:t>plakat na temat banknotu ze sławna postacią i przedstawia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na forum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nie popełniając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5FC12CD" w14:textId="0648375C" w:rsidR="00C9307F" w:rsidRPr="00CE5888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opracowuje </w:t>
            </w:r>
            <w:r>
              <w:rPr>
                <w:rFonts w:ascii="Arial" w:hAnsi="Arial" w:cs="Arial"/>
                <w:sz w:val="16"/>
                <w:szCs w:val="16"/>
              </w:rPr>
              <w:t>plakat na temat banknotu ze sławna postacią i przedstawia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na forum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nie popełniając większych błędów. 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6A1EC9" w14:textId="1E9CAD9F" w:rsidR="00C9307F" w:rsidRPr="00CE5888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opracowuje </w:t>
            </w:r>
            <w:r>
              <w:rPr>
                <w:rFonts w:ascii="Arial" w:hAnsi="Arial" w:cs="Arial"/>
                <w:sz w:val="16"/>
                <w:szCs w:val="16"/>
              </w:rPr>
              <w:t>plakat na temat banknotu ze sławna postacią i przedstawia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na forum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>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2BD677" w14:textId="2B10969C" w:rsidR="00C9307F" w:rsidRPr="00CE5888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opracowuje </w:t>
            </w:r>
            <w:r>
              <w:rPr>
                <w:rFonts w:ascii="Arial" w:hAnsi="Arial" w:cs="Arial"/>
                <w:sz w:val="16"/>
                <w:szCs w:val="16"/>
              </w:rPr>
              <w:t>plakat na temat banknotu ze sławna postacią i przedstawia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na forum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8CF7E15" w14:textId="4E8CE393" w:rsidR="00C9307F" w:rsidRPr="00CE5888" w:rsidRDefault="00C9307F" w:rsidP="00C9307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opracowuje </w:t>
            </w:r>
            <w:r>
              <w:rPr>
                <w:rFonts w:ascii="Arial" w:hAnsi="Arial" w:cs="Arial"/>
                <w:sz w:val="16"/>
                <w:szCs w:val="16"/>
              </w:rPr>
              <w:t>plakat na temat banknotu ze sławna postacią i przedstawia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na forum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>popełniając błędy językowe, które w znacznym stopniu wpływają na właściwe zrozumienie wypowiedzi.</w:t>
            </w:r>
          </w:p>
        </w:tc>
      </w:tr>
      <w:tr w:rsidR="001B59FE" w:rsidRPr="00072AB9" w14:paraId="62CF53A1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7155F2F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8F10E65" w14:textId="0C6EDD2F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04C5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4CC8AB" w14:textId="72573501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w 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płynny udziela, pyta i prosi o informacje i </w:t>
            </w:r>
            <w:r>
              <w:rPr>
                <w:rFonts w:ascii="Arial" w:hAnsi="Arial" w:cs="Arial"/>
                <w:sz w:val="16"/>
                <w:szCs w:val="16"/>
              </w:rPr>
              <w:t>udziela rady w sprawie dolegliwości fizycznej i sposobów zachowania się w różnych okolicznościach.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9F18AFC" w14:textId="2AD61768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i </w:t>
            </w:r>
            <w:r>
              <w:rPr>
                <w:rFonts w:ascii="Arial" w:hAnsi="Arial" w:cs="Arial"/>
                <w:sz w:val="16"/>
                <w:szCs w:val="16"/>
              </w:rPr>
              <w:t>udziela rady w sprawie dolegliwości fizycznej i sposobów zachowania się w różnych okolicznościach.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6D913C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udziela, pyta i prosi o informacje i </w:t>
            </w:r>
            <w:r>
              <w:rPr>
                <w:rFonts w:ascii="Arial" w:hAnsi="Arial" w:cs="Arial"/>
                <w:sz w:val="16"/>
                <w:szCs w:val="16"/>
              </w:rPr>
              <w:t>udziela rady w sprawie dolegliwości fizycznej i sposobów zachowania się w różnych okolicznościach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, popełniając drobne błędy </w:t>
            </w:r>
            <w:r w:rsidRPr="00CE5888">
              <w:rPr>
                <w:rFonts w:ascii="Arial" w:hAnsi="Arial" w:cs="Arial"/>
                <w:sz w:val="16"/>
                <w:szCs w:val="16"/>
              </w:rPr>
              <w:lastRenderedPageBreak/>
              <w:t>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695A4E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udziela, pyta i prosi o informacje i </w:t>
            </w:r>
            <w:r>
              <w:rPr>
                <w:rFonts w:ascii="Arial" w:hAnsi="Arial" w:cs="Arial"/>
                <w:sz w:val="16"/>
                <w:szCs w:val="16"/>
              </w:rPr>
              <w:t>udziela rady w sprawie dolegliwości fizycznej i sposobów zachowania się w różnych okolicznościach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popełniając błędy językowe, </w:t>
            </w:r>
            <w:r w:rsidRPr="00CE5888">
              <w:rPr>
                <w:rFonts w:ascii="Arial" w:hAnsi="Arial" w:cs="Arial"/>
                <w:sz w:val="16"/>
                <w:szCs w:val="16"/>
              </w:rPr>
              <w:lastRenderedPageBreak/>
              <w:t>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4BA1BF5" w14:textId="30A326C5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udziela, pyta i prosi o informacje i </w:t>
            </w:r>
            <w:r>
              <w:rPr>
                <w:rFonts w:ascii="Arial" w:hAnsi="Arial" w:cs="Arial"/>
                <w:sz w:val="16"/>
                <w:szCs w:val="16"/>
              </w:rPr>
              <w:t>udziela rady w sprawie dolegliwości fizycznej i sposobów zachowania się w różnych okolicznościach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lastRenderedPageBreak/>
              <w:t>popełniając błędy językowe popełniając błędy językowe, które w znacznym stopniu wpływają na właściwe zrozumienie wypowiedzi.</w:t>
            </w:r>
          </w:p>
        </w:tc>
      </w:tr>
      <w:tr w:rsidR="001B59FE" w:rsidRPr="00072AB9" w14:paraId="0245FA3A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46C82838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AC56A1A" w14:textId="142816D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04C5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434F4B" w14:textId="625CA947" w:rsidR="001B59FE" w:rsidRPr="00BF7435" w:rsidRDefault="001B59FE" w:rsidP="001B59FE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stosuje poznane słownictwo z rozdziału 7 (w tym, m.in., nazwy różnych sportów),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czasowniki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ought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to,</w:t>
            </w:r>
          </w:p>
          <w:p w14:paraId="1845AA9E" w14:textId="77777777" w:rsidR="001B59FE" w:rsidRPr="0078328C" w:rsidRDefault="001B59FE" w:rsidP="001B59FE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526C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‘d better not,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pójniki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międzyzdaniowe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because, as since, while, before, after, until, if, unless, and, but, so, or, have/get something done,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czasownik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dwoma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dopełnieniami</w:t>
            </w:r>
            <w:proofErr w:type="spellEnd"/>
          </w:p>
          <w:p w14:paraId="3595D3EA" w14:textId="77777777" w:rsidR="001B59FE" w:rsidRPr="00C9307F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8BC9C4" w14:textId="63E2BAC0" w:rsidR="001B59FE" w:rsidRPr="005173AC" w:rsidRDefault="001B59FE" w:rsidP="001B59FE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stosuje poznane słownictwo z rozdziału 7 (w tym, m.in., nazwy różnych sportów),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czasowniki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should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ought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to,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3526C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‘d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better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 not, s</w:t>
            </w:r>
            <w:r w:rsidRPr="005173AC">
              <w:rPr>
                <w:rFonts w:ascii="Arial" w:hAnsi="Arial" w:cs="Arial"/>
                <w:sz w:val="16"/>
                <w:szCs w:val="16"/>
              </w:rPr>
              <w:t xml:space="preserve">pójniki międzyzdaniowe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, as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since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while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before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after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until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if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unless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, and, but,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so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or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get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something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173AC">
              <w:rPr>
                <w:rFonts w:ascii="Arial" w:hAnsi="Arial" w:cs="Arial"/>
                <w:i/>
                <w:sz w:val="16"/>
                <w:szCs w:val="16"/>
              </w:rPr>
              <w:t>done</w:t>
            </w:r>
            <w:proofErr w:type="spellEnd"/>
            <w:r w:rsidRPr="005173AC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5173AC">
              <w:rPr>
                <w:rFonts w:ascii="Arial" w:hAnsi="Arial" w:cs="Arial"/>
                <w:sz w:val="16"/>
                <w:szCs w:val="16"/>
              </w:rPr>
              <w:t>czasownik z dwoma dopełnieniami</w:t>
            </w:r>
          </w:p>
          <w:p w14:paraId="29C854E6" w14:textId="77777777" w:rsidR="001B59FE" w:rsidRPr="005173AC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6DB63A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różnych sportów), czasowniki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play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>, do,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CE5888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F48B29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różnych sportów), czasowniki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play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>, do,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CE5888"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C8B97A9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różnych sportów), czasowniki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play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>, do,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ever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never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perfect</w:t>
            </w:r>
            <w:proofErr w:type="spellEnd"/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CE5888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 w:rsidRPr="00CE5888"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1B59FE" w:rsidRPr="00072AB9" w14:paraId="6EE26778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19D2FA7" w14:textId="7777777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0FCDB8A" w14:textId="6100E383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04C5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2403AD" w14:textId="27AC4DA8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 xml:space="preserve">wiadomość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 xml:space="preserve">podziwianym </w:t>
            </w:r>
            <w:r w:rsidRPr="00CE5888">
              <w:rPr>
                <w:rFonts w:ascii="Arial" w:hAnsi="Arial" w:cs="Arial"/>
                <w:sz w:val="16"/>
                <w:szCs w:val="16"/>
              </w:rPr>
              <w:t>sportowcu, nie popełniając błędów i stosując 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639F66F" w14:textId="21A43627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 xml:space="preserve">wiadomość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 xml:space="preserve">podziwianym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sportowcu, nie popełniając większych błędów i stosując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CE5888">
              <w:rPr>
                <w:rFonts w:ascii="Arial" w:hAnsi="Arial" w:cs="Arial"/>
                <w:sz w:val="16"/>
                <w:szCs w:val="16"/>
              </w:rPr>
              <w:t>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8AFC5DC" w14:textId="74044FA3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 xml:space="preserve">wiadomość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 xml:space="preserve">podziwianym </w:t>
            </w:r>
            <w:r w:rsidRPr="00CE5888">
              <w:rPr>
                <w:rFonts w:ascii="Arial" w:hAnsi="Arial" w:cs="Arial"/>
                <w:sz w:val="16"/>
                <w:szCs w:val="16"/>
              </w:rPr>
              <w:t>sportowcu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A4651FB" w14:textId="527594F6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 xml:space="preserve">wiadomość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 xml:space="preserve">podziwianym </w:t>
            </w:r>
            <w:r w:rsidRPr="00CE5888">
              <w:rPr>
                <w:rFonts w:ascii="Arial" w:hAnsi="Arial" w:cs="Arial"/>
                <w:sz w:val="16"/>
                <w:szCs w:val="16"/>
              </w:rPr>
              <w:t>sportowcu, popełniając błędy językowe, które w niewielkim stopniu wpływają na właściwe zrozumienie wypowiedzi, stosując częściowo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6C3C17C" w14:textId="1E3007A3" w:rsidR="001B59FE" w:rsidRPr="00CE5888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sz w:val="16"/>
                <w:szCs w:val="16"/>
              </w:rPr>
              <w:t xml:space="preserve">wiadomość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hAnsi="Arial" w:cs="Arial"/>
                <w:sz w:val="16"/>
                <w:szCs w:val="16"/>
              </w:rPr>
              <w:t xml:space="preserve">podziwianym </w:t>
            </w:r>
            <w:r w:rsidRPr="00CE5888">
              <w:rPr>
                <w:rFonts w:ascii="Arial" w:hAnsi="Arial" w:cs="Arial"/>
                <w:sz w:val="16"/>
                <w:szCs w:val="16"/>
              </w:rPr>
              <w:t>sportowcu popełniając błędy językowe, które w znacznym stopniu wpływają na właściwe zrozumienie wypowiedzi, nie zachowując właściwej formy i stylu.</w:t>
            </w:r>
          </w:p>
        </w:tc>
      </w:tr>
      <w:tr w:rsidR="00C9307F" w:rsidRPr="00072AB9" w14:paraId="1AAAF23F" w14:textId="77777777" w:rsidTr="00D45DE2">
        <w:tc>
          <w:tcPr>
            <w:tcW w:w="15304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7EA853FC" w14:textId="39013715" w:rsidR="00C9307F" w:rsidRPr="00AE485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8</w:t>
            </w:r>
          </w:p>
        </w:tc>
      </w:tr>
      <w:tr w:rsidR="00C9307F" w:rsidRPr="00072AB9" w14:paraId="173F8F85" w14:textId="77777777" w:rsidTr="00D45DE2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B1C0C91" w14:textId="774196EC" w:rsidR="00C9307F" w:rsidRPr="00AE485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PODSTAWY PROGRAMOWEJ</w:t>
            </w:r>
          </w:p>
        </w:tc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2D2121E3" w14:textId="0D68CEF1" w:rsidR="00C9307F" w:rsidRPr="00AE485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E1ADA8F" w14:textId="2F778399" w:rsidR="00C9307F" w:rsidRPr="00AE485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OCENA</w:t>
            </w:r>
          </w:p>
        </w:tc>
      </w:tr>
      <w:tr w:rsidR="00C9307F" w:rsidRPr="00072AB9" w14:paraId="77D3FCAB" w14:textId="77777777" w:rsidTr="00D45DE2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7C71A69F" w14:textId="77777777" w:rsidR="00C9307F" w:rsidRPr="00072AB9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388C3E1E" w14:textId="77777777" w:rsidR="00C9307F" w:rsidRPr="00AE485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E3BFA75" w14:textId="77777777" w:rsidR="00C9307F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9E94EB8" w14:textId="4531454A" w:rsidR="00C9307F" w:rsidRPr="00AE485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CELUJĄCA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F1222A4" w14:textId="38442918" w:rsidR="00C9307F" w:rsidRPr="00AE485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BARDZO 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5C7B13D" w14:textId="77777777" w:rsidR="00C9307F" w:rsidRPr="00AE485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DOBRA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8E74BD3" w14:textId="77777777" w:rsidR="00C9307F" w:rsidRPr="00AE485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DOSTATECZNA</w:t>
            </w:r>
          </w:p>
        </w:tc>
        <w:tc>
          <w:tcPr>
            <w:tcW w:w="2386" w:type="dxa"/>
            <w:tcBorders>
              <w:left w:val="single" w:sz="4" w:space="0" w:color="auto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14:paraId="1C54AF40" w14:textId="77777777" w:rsidR="00C9307F" w:rsidRPr="00AE4857" w:rsidRDefault="00C9307F" w:rsidP="00C9307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DOPUSZCZAJĄCA</w:t>
            </w:r>
          </w:p>
        </w:tc>
      </w:tr>
      <w:tr w:rsidR="001B59FE" w:rsidRPr="00072AB9" w14:paraId="046A8672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A9124D5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Opisywanie przedmiotów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FA2C7B" w14:textId="31A573FC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327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vAlign w:val="center"/>
          </w:tcPr>
          <w:p w14:paraId="4D4EEDC6" w14:textId="169950B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płynny opisuje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rodzaje transportu i zakwaterowania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nie popełniając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3ECAD5" w14:textId="4DD3B18B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rodzaje transportu i zakwaterowania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nie popełniając większych błędów.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F823D8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rodzaje transportu i zakwaterowania,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8406D6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rodzaje transportu i zakwaterowania,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20712D7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rodzaje transportu i zakwaterowania,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1B59FE" w:rsidRPr="00072AB9" w14:paraId="07ADE072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B469B5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Rozumienie wypowiedzi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9F8E6C" w14:textId="335F6224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327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F6D41E" w14:textId="682B227F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rozumie proste, typowe wypowiedzi ustne i pisemne z zakresu obejmującego słownictwo i środki językowe uwzględnione w rozdziale 8 i wykonuje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zadania sprawdzające rozumienie tych tekstów, nie popełniając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47F142" w14:textId="7592752B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rozumie proste, typowe wypowiedzi ustne i pisemne z zakresu obejmującego słownictwo i środki językowe uwzględnione w rozdziale 8 i wykonuje zadania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sprawdzające rozumienie tych tekstów, nie popełniając </w:t>
            </w: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więszych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FF6D22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rozumie proste, typowe wypowiedzi ustne i pisemne z zakresu obejmującego słownictwo i środki językowe uwzględnione w rozdziale 8 i wykonuje zadania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sprawdzające rozumienie tych tekstów, popełniając niewielkie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0A8A71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rozumie proste, typowe wypowiedzi ustne i pisemne z zakresu obejmującego słownictwo i środki językowe uwzględnione w rozdziale 8 i wykonuje zadania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sprawdzające rozumienie tych tekstów, popełniając dużo błędów.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46DE9C5" w14:textId="40B0813B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rozumie proste, typowe wypowiedzi ustne i pisemne z zakresu obejmującego słownictwo i środki językowe uwzględnione w rozdziale 8 i wykonuje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zadania sprawdzające rozumienie tych tekstów, popełniając bardzo dużo błędów.</w:t>
            </w:r>
          </w:p>
        </w:tc>
      </w:tr>
      <w:tr w:rsidR="001B59FE" w:rsidRPr="00072AB9" w14:paraId="3285AC6A" w14:textId="77777777" w:rsidTr="000835BA">
        <w:trPr>
          <w:trHeight w:val="1611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4881988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FBAB2D" w14:textId="6D44BF84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327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04555FF" w14:textId="0E0D81D0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płynny prowadzi rozmowę na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sytuacji i ich prawdopodobnych, możliwych lub prawdziwych następstw.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483F03" w14:textId="6FE7F23F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płynny prowadzi rozmowę na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sytuacji i ich prawdopodobnych, możliwych lub prawdziwych następstw.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A6304E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prowadzi rozmowę na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sytuacji i ich prawdopodobnych, możliwych lub prawdziwych następstw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drobne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97EE7C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prowadzi rozmowę na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sytuacji i ich prawdopodobnych, możliwych lub prawdziwych następstw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niewielkim stopniu wpływają na właściwe zrozumienie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BA4F631" w14:textId="00F47D6B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prowadzi rozmowę na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różnych sytuacji i ich prawdopodobnych, możliwych lub prawdziwych następstw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1B59FE" w:rsidRPr="00072AB9" w14:paraId="53052FEF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4D3426AA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Gramatyka i słownictwo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AF4CA0" w14:textId="01740CE3" w:rsidR="001B59FE" w:rsidRPr="00AE4857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327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572DF7" w14:textId="7FF4E7B5" w:rsidR="001B59FE" w:rsidRPr="00FC707E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stosuje poznane słownictwo z rozdziału 8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środków transportu i zakwaterowania),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czasowniki modalne dedukcji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might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could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not,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zwroty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I’m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sure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must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be …</w:t>
            </w:r>
          </w:p>
          <w:p w14:paraId="4792C854" w14:textId="6B8B3751" w:rsidR="001B59FE" w:rsidRPr="00AE4857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I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think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/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could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be …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I’m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sure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can’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be</w:t>
            </w:r>
            <w:r>
              <w:rPr>
                <w:rFonts w:ascii="MyriadPro-It" w:eastAsiaTheme="minorHAnsi" w:hAnsi="MyriadPro-It" w:cs="MyriadPro-It"/>
                <w:i/>
                <w:iCs/>
              </w:rPr>
              <w:t xml:space="preserve">…, </w:t>
            </w:r>
            <w:r>
              <w:rPr>
                <w:rFonts w:ascii="Arial" w:hAnsi="Arial" w:cs="Arial"/>
                <w:sz w:val="16"/>
                <w:szCs w:val="16"/>
              </w:rPr>
              <w:t>zerowy, pierwszy i drugi okres warunkowy, kolokacje wyrazów.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BC1E86" w14:textId="211C488A" w:rsidR="001B59FE" w:rsidRPr="00FC707E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stosuje poznane słownictwo z rozdziału 8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środków transportu i zakwaterowania),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czasowniki modalne dedukcji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might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could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not,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zwroty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I’m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sure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must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be …</w:t>
            </w:r>
          </w:p>
          <w:p w14:paraId="1FEBE18F" w14:textId="77777777" w:rsidR="001B59FE" w:rsidRPr="00427375" w:rsidRDefault="001B59FE" w:rsidP="001B59F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I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think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/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could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be …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I’m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sure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can’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be</w:t>
            </w:r>
            <w:r>
              <w:rPr>
                <w:rFonts w:ascii="MyriadPro-It" w:eastAsiaTheme="minorHAnsi" w:hAnsi="MyriadPro-It" w:cs="MyriadPro-It"/>
                <w:i/>
                <w:iCs/>
              </w:rPr>
              <w:t xml:space="preserve">…, </w:t>
            </w:r>
            <w:r>
              <w:rPr>
                <w:rFonts w:ascii="Arial" w:hAnsi="Arial" w:cs="Arial"/>
                <w:sz w:val="16"/>
                <w:szCs w:val="16"/>
              </w:rPr>
              <w:t>zerowy, pierwszy i drugi okres warunkowy, kolokacje wyrazów.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38ED7D" w14:textId="29293812" w:rsidR="001B59FE" w:rsidRPr="00FC707E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8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środków transportu i zakwaterowania),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czasowniki modalne dedukcji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might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could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not,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zwroty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I’m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sure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must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be …</w:t>
            </w:r>
          </w:p>
          <w:p w14:paraId="1DFB9347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I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think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/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could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be …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I’m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sure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can’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be</w:t>
            </w:r>
            <w:r>
              <w:rPr>
                <w:rFonts w:ascii="MyriadPro-It" w:eastAsiaTheme="minorHAnsi" w:hAnsi="MyriadPro-It" w:cs="MyriadPro-It"/>
                <w:i/>
                <w:iCs/>
              </w:rPr>
              <w:t xml:space="preserve">…, </w:t>
            </w:r>
            <w:r>
              <w:rPr>
                <w:rFonts w:ascii="Arial" w:hAnsi="Arial" w:cs="Arial"/>
                <w:sz w:val="16"/>
                <w:szCs w:val="16"/>
              </w:rPr>
              <w:t xml:space="preserve">zerowy, pierwszy i drugi okres warunkowy, kolokacje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wyrazów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</w:t>
            </w:r>
            <w:proofErr w:type="spellEnd"/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4DCD7A" w14:textId="413948B8" w:rsidR="001B59FE" w:rsidRPr="00FC707E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8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środków transportu i zakwaterowania),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czasowniki modalne dedukcji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might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could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not,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zwroty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I’m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sure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must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be …</w:t>
            </w:r>
          </w:p>
          <w:p w14:paraId="5ED0B47C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I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think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/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could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be …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I’m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sure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can’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be</w:t>
            </w:r>
            <w:r>
              <w:rPr>
                <w:rFonts w:ascii="MyriadPro-It" w:eastAsiaTheme="minorHAnsi" w:hAnsi="MyriadPro-It" w:cs="MyriadPro-It"/>
                <w:i/>
                <w:iCs/>
              </w:rPr>
              <w:t xml:space="preserve">…, </w:t>
            </w:r>
            <w:r>
              <w:rPr>
                <w:rFonts w:ascii="Arial" w:hAnsi="Arial" w:cs="Arial"/>
                <w:sz w:val="16"/>
                <w:szCs w:val="16"/>
              </w:rPr>
              <w:t>zerowy, pierwszy i drugi okres warunkowy, kolokacje wyrazów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liczne błędy.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7A8D9DC" w14:textId="31086EDC" w:rsidR="001B59FE" w:rsidRPr="00FC707E" w:rsidRDefault="001B59FE" w:rsidP="001B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8 (w tym, m.in., nazwy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środków transportu i zakwaterowania),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czasowniki modalne dedukcji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might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could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 not,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must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BF7435">
              <w:rPr>
                <w:rFonts w:ascii="Arial" w:hAnsi="Arial" w:cs="Arial"/>
                <w:i/>
                <w:sz w:val="16"/>
                <w:szCs w:val="16"/>
              </w:rPr>
              <w:t>can’t</w:t>
            </w:r>
            <w:proofErr w:type="spellEnd"/>
            <w:r w:rsidRPr="00BF7435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F7435">
              <w:rPr>
                <w:rFonts w:ascii="Arial" w:hAnsi="Arial" w:cs="Arial"/>
                <w:sz w:val="16"/>
                <w:szCs w:val="16"/>
              </w:rPr>
              <w:t xml:space="preserve">zwroty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I’m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sure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must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be …</w:t>
            </w:r>
          </w:p>
          <w:p w14:paraId="73BA741B" w14:textId="77777777" w:rsidR="001B59FE" w:rsidRPr="00AE4857" w:rsidRDefault="001B59FE" w:rsidP="001B59FE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I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think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might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/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could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be …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I’m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sure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it</w:t>
            </w:r>
            <w:proofErr w:type="spellEnd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can’</w:t>
            </w:r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</w:t>
            </w:r>
            <w:r w:rsidRPr="00FC707E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be</w:t>
            </w:r>
            <w:r>
              <w:rPr>
                <w:rFonts w:ascii="MyriadPro-It" w:eastAsiaTheme="minorHAnsi" w:hAnsi="MyriadPro-It" w:cs="MyriadPro-It"/>
                <w:i/>
                <w:iCs/>
              </w:rPr>
              <w:t xml:space="preserve">…, </w:t>
            </w:r>
            <w:r>
              <w:rPr>
                <w:rFonts w:ascii="Arial" w:hAnsi="Arial" w:cs="Arial"/>
                <w:sz w:val="16"/>
                <w:szCs w:val="16"/>
              </w:rPr>
              <w:t xml:space="preserve">zerowy, pierwszy i drugi okres warunkowy, kolokacje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wyrazów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</w:t>
            </w:r>
            <w:proofErr w:type="spellEnd"/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bardzo liczne błędy.</w:t>
            </w:r>
          </w:p>
        </w:tc>
      </w:tr>
      <w:tr w:rsidR="00C9307F" w:rsidRPr="00072AB9" w14:paraId="699DEE32" w14:textId="77777777" w:rsidTr="00D45DE2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90CD50B" w14:textId="77777777" w:rsidR="00C9307F" w:rsidRPr="00AE4857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Tworzenie tekstu pisemnego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D20314" w14:textId="7AF62B91" w:rsidR="00C9307F" w:rsidRPr="00AE4857" w:rsidRDefault="001B59FE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301D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B29E60" w14:textId="37D47B82" w:rsidR="00C9307F" w:rsidRPr="00AE4857" w:rsidRDefault="00B70F5B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wpis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na blogu o wymarzonych wakacjach: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e-mail na temat odniesionej kontuzji,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nie popełniając błędów i stosując 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55CC14" w14:textId="239C462B" w:rsidR="00C9307F" w:rsidRPr="00AE4857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wpis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na blogu o wymarzonych wakacjach: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e-mail na temat odniesionej kontuzji,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nie popełniając większych błędów i stosując</w:t>
            </w:r>
            <w:r w:rsidR="008B4A13">
              <w:rPr>
                <w:rFonts w:ascii="Arial" w:hAnsi="Arial" w:cs="Arial"/>
                <w:sz w:val="16"/>
                <w:szCs w:val="16"/>
              </w:rPr>
              <w:t xml:space="preserve"> na ogół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właściwą formę i styl wypowiedzi.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83073E" w14:textId="77777777" w:rsidR="00C9307F" w:rsidRPr="00AE4857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wpis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na blogu o wymarzonych wakacjach: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e-mail na temat odniesionej kontuzji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B97F2F" w14:textId="77777777" w:rsidR="00C9307F" w:rsidRPr="00AE4857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wpis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na blogu o wymarzonych wakacjach: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e-mail na temat odniesionej kontuzji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błędy językowe, które w niewielkim stopniu wpływają na właściwe zrozumienie wypowiedzi, stosując częściowo właściwą formę i styl.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251079D" w14:textId="77777777" w:rsidR="00C9307F" w:rsidRPr="00AE4857" w:rsidRDefault="00C9307F" w:rsidP="00C9307F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wpis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na blogu o wymarzonych wakacjach: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e-mail na temat odniesionej kontuzji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błędy językowe, które w znacznym stopniu wpływają na właściwe zrozumienie wypowiedzi, nie zachowując właściwej formy i stylu.</w:t>
            </w:r>
          </w:p>
        </w:tc>
      </w:tr>
    </w:tbl>
    <w:p w14:paraId="6AC7DE09" w14:textId="77777777" w:rsidR="00287A9C" w:rsidRPr="00072AB9" w:rsidRDefault="00287A9C" w:rsidP="00287A9C">
      <w:pPr>
        <w:rPr>
          <w:color w:val="FF0000"/>
        </w:rPr>
      </w:pPr>
    </w:p>
    <w:p w14:paraId="109DF25D" w14:textId="77777777" w:rsidR="00287A9C" w:rsidRPr="00072AB9" w:rsidRDefault="00287A9C" w:rsidP="00287A9C">
      <w:pPr>
        <w:rPr>
          <w:color w:val="FF0000"/>
        </w:rPr>
      </w:pPr>
    </w:p>
    <w:p w14:paraId="16678D44" w14:textId="77777777" w:rsidR="00287A9C" w:rsidRPr="00072AB9" w:rsidRDefault="00287A9C" w:rsidP="00287A9C">
      <w:pPr>
        <w:rPr>
          <w:color w:val="FF0000"/>
        </w:rPr>
      </w:pPr>
    </w:p>
    <w:p w14:paraId="1DA31504" w14:textId="77777777" w:rsidR="00247C34" w:rsidRDefault="00247C34"/>
    <w:sectPr w:rsidR="00247C34" w:rsidSect="001B6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88D4" w14:textId="77777777" w:rsidR="001561DF" w:rsidRDefault="001561DF" w:rsidP="00287A9C">
      <w:pPr>
        <w:spacing w:after="0" w:line="240" w:lineRule="auto"/>
      </w:pPr>
      <w:r>
        <w:separator/>
      </w:r>
    </w:p>
  </w:endnote>
  <w:endnote w:type="continuationSeparator" w:id="0">
    <w:p w14:paraId="20771593" w14:textId="77777777" w:rsidR="001561DF" w:rsidRDefault="001561DF" w:rsidP="0028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18D3" w14:textId="77777777" w:rsidR="001B61FF" w:rsidRDefault="001B6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1B61FF" w:rsidRPr="004116C4" w14:paraId="36DCCDB6" w14:textId="77777777" w:rsidTr="001B61FF">
      <w:tc>
        <w:tcPr>
          <w:tcW w:w="5056" w:type="dxa"/>
          <w:shd w:val="clear" w:color="auto" w:fill="D9D9D9"/>
        </w:tcPr>
        <w:p w14:paraId="644333A2" w14:textId="77777777" w:rsidR="001B61FF" w:rsidRPr="002F2849" w:rsidRDefault="001B61FF" w:rsidP="001B61FF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Steps</w:t>
          </w:r>
          <w:proofErr w:type="spellEnd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Plus dla klasy VIII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oceny</w:t>
          </w:r>
        </w:p>
      </w:tc>
      <w:tc>
        <w:tcPr>
          <w:tcW w:w="5056" w:type="dxa"/>
          <w:shd w:val="clear" w:color="auto" w:fill="D9D9D9"/>
        </w:tcPr>
        <w:p w14:paraId="0120B003" w14:textId="77777777" w:rsidR="001B61FF" w:rsidRPr="002F2849" w:rsidRDefault="001B61FF" w:rsidP="001B61FF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14:paraId="5E0D149E" w14:textId="77081D55" w:rsidR="001B61FF" w:rsidRPr="002F2849" w:rsidRDefault="001B61FF" w:rsidP="001B61FF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F056D7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13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14:paraId="4FCC9C07" w14:textId="77777777" w:rsidR="001B61FF" w:rsidRDefault="001B61FF" w:rsidP="001B61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13B3" w14:textId="77777777" w:rsidR="001B61FF" w:rsidRDefault="001B6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0128" w14:textId="77777777" w:rsidR="001561DF" w:rsidRDefault="001561DF" w:rsidP="00287A9C">
      <w:pPr>
        <w:spacing w:after="0" w:line="240" w:lineRule="auto"/>
      </w:pPr>
      <w:r>
        <w:separator/>
      </w:r>
    </w:p>
  </w:footnote>
  <w:footnote w:type="continuationSeparator" w:id="0">
    <w:p w14:paraId="5CBC6622" w14:textId="77777777" w:rsidR="001561DF" w:rsidRDefault="001561DF" w:rsidP="0028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2FF5" w14:textId="77777777" w:rsidR="001B61FF" w:rsidRDefault="001B6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E9EA" w14:textId="77777777" w:rsidR="001B61FF" w:rsidRDefault="001B6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FD00" w14:textId="77777777" w:rsidR="001B61FF" w:rsidRDefault="001B61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9C"/>
    <w:rsid w:val="000270A3"/>
    <w:rsid w:val="000835BA"/>
    <w:rsid w:val="000D6CC7"/>
    <w:rsid w:val="001270DD"/>
    <w:rsid w:val="001561DF"/>
    <w:rsid w:val="001B59FE"/>
    <w:rsid w:val="001B61FF"/>
    <w:rsid w:val="00210665"/>
    <w:rsid w:val="00222912"/>
    <w:rsid w:val="00247C34"/>
    <w:rsid w:val="00287A9C"/>
    <w:rsid w:val="002B413A"/>
    <w:rsid w:val="00331604"/>
    <w:rsid w:val="00332999"/>
    <w:rsid w:val="003526C9"/>
    <w:rsid w:val="00427375"/>
    <w:rsid w:val="004877FF"/>
    <w:rsid w:val="004C6BBD"/>
    <w:rsid w:val="00513B0C"/>
    <w:rsid w:val="005173AC"/>
    <w:rsid w:val="00571687"/>
    <w:rsid w:val="00577BFE"/>
    <w:rsid w:val="005E3FC4"/>
    <w:rsid w:val="0066169A"/>
    <w:rsid w:val="006F35C5"/>
    <w:rsid w:val="00706C33"/>
    <w:rsid w:val="00714244"/>
    <w:rsid w:val="007711AA"/>
    <w:rsid w:val="007A495A"/>
    <w:rsid w:val="00834754"/>
    <w:rsid w:val="0083702C"/>
    <w:rsid w:val="008B33A4"/>
    <w:rsid w:val="008B4A13"/>
    <w:rsid w:val="008F3A03"/>
    <w:rsid w:val="00901A08"/>
    <w:rsid w:val="00911DB7"/>
    <w:rsid w:val="00924568"/>
    <w:rsid w:val="0099152F"/>
    <w:rsid w:val="00A07958"/>
    <w:rsid w:val="00A535D0"/>
    <w:rsid w:val="00A54111"/>
    <w:rsid w:val="00A754C0"/>
    <w:rsid w:val="00A865C4"/>
    <w:rsid w:val="00B70F5B"/>
    <w:rsid w:val="00BF7435"/>
    <w:rsid w:val="00C503F1"/>
    <w:rsid w:val="00C84538"/>
    <w:rsid w:val="00C9307F"/>
    <w:rsid w:val="00CA19FC"/>
    <w:rsid w:val="00D05821"/>
    <w:rsid w:val="00D45DE2"/>
    <w:rsid w:val="00D70F06"/>
    <w:rsid w:val="00E05BBA"/>
    <w:rsid w:val="00F056D7"/>
    <w:rsid w:val="00F15E24"/>
    <w:rsid w:val="00F55FA0"/>
    <w:rsid w:val="00FA662C"/>
    <w:rsid w:val="00FB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CFFF97"/>
  <w15:docId w15:val="{E0F900B0-7FBA-4E8D-B24D-607C189B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A9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6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A9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87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A9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A9C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A6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FA66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662C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5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5B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5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8302</Words>
  <Characters>49812</Characters>
  <Application>Microsoft Office Word</Application>
  <DocSecurity>4</DocSecurity>
  <Lines>415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Ancia PŚ</cp:lastModifiedBy>
  <cp:revision>2</cp:revision>
  <dcterms:created xsi:type="dcterms:W3CDTF">2024-08-28T16:04:00Z</dcterms:created>
  <dcterms:modified xsi:type="dcterms:W3CDTF">2024-08-28T16:04:00Z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2021-06-09T11:43:38Z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eb3fec69-4cf0-4553-bc0f-0000ed4d5e45</vt:lpwstr>
  </property>
</Properties>
</file>