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FBB" w:rsidRPr="006D4468" w:rsidRDefault="008C1469" w:rsidP="00EC6EE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6D4468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 xml:space="preserve">Biblioteka szkolna </w:t>
      </w:r>
      <w:r w:rsidR="00843443" w:rsidRPr="006D4468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poleca:</w:t>
      </w:r>
    </w:p>
    <w:p w:rsidR="00641FBB" w:rsidRPr="006D4468" w:rsidRDefault="00641FBB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468">
        <w:rPr>
          <w:rFonts w:eastAsia="Times New Roman" w:cstheme="minorHAnsi"/>
          <w:sz w:val="24"/>
          <w:szCs w:val="24"/>
          <w:lang w:eastAsia="pl-PL"/>
        </w:rPr>
        <w:t>W okresie walki z epidemią koronawirusa szczególnego znaczenia nabie</w:t>
      </w:r>
      <w:r w:rsidR="008C1469" w:rsidRPr="006D4468">
        <w:rPr>
          <w:rFonts w:eastAsia="Times New Roman" w:cstheme="minorHAnsi"/>
          <w:sz w:val="24"/>
          <w:szCs w:val="24"/>
          <w:lang w:eastAsia="pl-PL"/>
        </w:rPr>
        <w:t>rają materiały dostępne w sieci</w:t>
      </w:r>
      <w:r w:rsidRPr="006D4468">
        <w:rPr>
          <w:rFonts w:eastAsia="Times New Roman" w:cstheme="minorHAnsi"/>
          <w:sz w:val="24"/>
          <w:szCs w:val="24"/>
          <w:lang w:eastAsia="pl-PL"/>
        </w:rPr>
        <w:t xml:space="preserve"> i warto z nich korzystać.</w:t>
      </w:r>
    </w:p>
    <w:p w:rsidR="00817D4C" w:rsidRPr="006D4468" w:rsidRDefault="008C1469" w:rsidP="008C146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D4468">
        <w:rPr>
          <w:rFonts w:eastAsia="Times New Roman" w:cstheme="minorHAnsi"/>
          <w:b/>
          <w:bCs/>
          <w:sz w:val="36"/>
          <w:szCs w:val="36"/>
          <w:lang w:eastAsia="pl-PL"/>
        </w:rPr>
        <w:t xml:space="preserve">I. </w:t>
      </w:r>
      <w:r w:rsidR="00641FBB" w:rsidRPr="006D4468">
        <w:rPr>
          <w:rFonts w:eastAsia="Times New Roman" w:cstheme="minorHAnsi"/>
          <w:b/>
          <w:bCs/>
          <w:sz w:val="36"/>
          <w:szCs w:val="36"/>
          <w:lang w:eastAsia="pl-PL"/>
        </w:rPr>
        <w:t xml:space="preserve">Książki w formacie pdf, </w:t>
      </w:r>
      <w:r w:rsidR="00843443" w:rsidRPr="006D4468">
        <w:rPr>
          <w:rFonts w:eastAsia="Times New Roman" w:cstheme="minorHAnsi"/>
          <w:b/>
          <w:bCs/>
          <w:sz w:val="36"/>
          <w:szCs w:val="36"/>
          <w:lang w:eastAsia="pl-PL"/>
        </w:rPr>
        <w:t>bajki,</w:t>
      </w:r>
      <w:r w:rsidR="00641FBB" w:rsidRPr="006D4468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opowiadania, poradniki, które pomagają dzieciom wyjaśnić, czym jest epidemia koronawirusa i jak należy się w związku z nią zachowy</w:t>
      </w:r>
      <w:r w:rsidR="00817D4C" w:rsidRPr="006D4468">
        <w:rPr>
          <w:rFonts w:eastAsia="Times New Roman" w:cstheme="minorHAnsi"/>
          <w:b/>
          <w:bCs/>
          <w:sz w:val="36"/>
          <w:szCs w:val="36"/>
          <w:lang w:eastAsia="pl-PL"/>
        </w:rPr>
        <w:t>wać.</w:t>
      </w:r>
    </w:p>
    <w:p w:rsidR="00641FBB" w:rsidRPr="006D4468" w:rsidRDefault="008C1469" w:rsidP="008C146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6EE0">
        <w:rPr>
          <w:rFonts w:cstheme="minorHAnsi"/>
          <w:b/>
        </w:rPr>
        <w:t>1</w:t>
      </w:r>
      <w:r w:rsidRPr="006D4468">
        <w:rPr>
          <w:rFonts w:cstheme="minorHAnsi"/>
        </w:rPr>
        <w:t>.</w:t>
      </w:r>
      <w:hyperlink r:id="rId5" w:tgtFrame="_blank" w:history="1">
        <w:r w:rsidR="00641FBB" w:rsidRPr="006D4468">
          <w:rPr>
            <w:rFonts w:eastAsia="Times New Roman" w:cstheme="minorHAnsi"/>
            <w:b/>
            <w:bCs/>
            <w:i/>
            <w:iCs/>
            <w:color w:val="000000" w:themeColor="text1"/>
            <w:sz w:val="24"/>
            <w:szCs w:val="24"/>
            <w:lang w:eastAsia="pl-PL"/>
          </w:rPr>
          <w:t>Masz tę moc</w:t>
        </w:r>
      </w:hyperlink>
      <w:r w:rsidR="00641FBB" w:rsidRPr="006D446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to zupełnie darmowa książka dla dzieci w formacie pdf. Agnieszka Frączek, Ewa Podleś, Wydawnictwo Olesiejuk. Książka powstała przy współpracy lekarzy i psychologów. 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br/>
      </w:r>
      <w:r w:rsidRPr="006D4468">
        <w:rPr>
          <w:rFonts w:eastAsia="Times New Roman" w:cstheme="minorHAnsi"/>
          <w:sz w:val="24"/>
          <w:szCs w:val="24"/>
          <w:lang w:eastAsia="pl-PL"/>
        </w:rPr>
        <w:t>P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ublikacja </w:t>
      </w:r>
      <w:r w:rsidR="00843443" w:rsidRPr="006D4468">
        <w:rPr>
          <w:rFonts w:eastAsia="Times New Roman" w:cstheme="minorHAnsi"/>
          <w:sz w:val="24"/>
          <w:szCs w:val="24"/>
          <w:lang w:eastAsia="pl-PL"/>
        </w:rPr>
        <w:t>pozwolą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D4468">
        <w:rPr>
          <w:rFonts w:eastAsia="Times New Roman" w:cstheme="minorHAnsi"/>
          <w:sz w:val="24"/>
          <w:szCs w:val="24"/>
          <w:lang w:eastAsia="pl-PL"/>
        </w:rPr>
        <w:t>rodzicom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i przede wszystkim dzieciom zrozumieć, co tak naprawdę się stało</w:t>
      </w:r>
      <w:r w:rsidRPr="006D4468">
        <w:rPr>
          <w:rFonts w:eastAsia="Times New Roman" w:cstheme="minorHAnsi"/>
          <w:sz w:val="24"/>
          <w:szCs w:val="24"/>
          <w:lang w:eastAsia="pl-PL"/>
        </w:rPr>
        <w:t>,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co to jest koronawirus i jak się go </w:t>
      </w:r>
      <w:r w:rsidR="00843443" w:rsidRPr="006D4468">
        <w:rPr>
          <w:rFonts w:eastAsia="Times New Roman" w:cstheme="minorHAnsi"/>
          <w:sz w:val="24"/>
          <w:szCs w:val="24"/>
          <w:lang w:eastAsia="pl-PL"/>
        </w:rPr>
        <w:t>wystrzegać,</w:t>
      </w:r>
      <w:r w:rsidRPr="006D4468">
        <w:rPr>
          <w:rFonts w:eastAsia="Times New Roman" w:cstheme="minorHAnsi"/>
          <w:sz w:val="24"/>
          <w:szCs w:val="24"/>
          <w:lang w:eastAsia="pl-PL"/>
        </w:rPr>
        <w:t xml:space="preserve"> aby strach i panika nie brały góry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>.</w:t>
      </w:r>
    </w:p>
    <w:p w:rsidR="00641FBB" w:rsidRPr="006D4468" w:rsidRDefault="008C1469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6EE0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6D4468">
        <w:rPr>
          <w:rFonts w:eastAsia="Times New Roman" w:cstheme="minorHAnsi"/>
          <w:sz w:val="24"/>
          <w:szCs w:val="24"/>
          <w:lang w:eastAsia="pl-PL"/>
        </w:rPr>
        <w:t>.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Ilustrowany poradnik </w:t>
      </w:r>
      <w:hyperlink r:id="rId6" w:tgtFrame="_blank" w:history="1">
        <w:r w:rsidR="00641FBB" w:rsidRPr="006D4468">
          <w:rPr>
            <w:rFonts w:eastAsia="Times New Roman" w:cstheme="minorHAnsi"/>
            <w:b/>
            <w:bCs/>
            <w:i/>
            <w:iCs/>
            <w:sz w:val="24"/>
            <w:szCs w:val="24"/>
            <w:lang w:eastAsia="pl-PL"/>
          </w:rPr>
          <w:t>Jak rozmawiać z dziećmi o koronaw</w:t>
        </w:r>
        <w:r w:rsidR="00641FBB" w:rsidRPr="006D4468">
          <w:rPr>
            <w:rFonts w:eastAsia="Times New Roman" w:cstheme="minorHAnsi"/>
            <w:b/>
            <w:bCs/>
            <w:i/>
            <w:iCs/>
            <w:sz w:val="24"/>
            <w:szCs w:val="24"/>
            <w:lang w:eastAsia="pl-PL"/>
          </w:rPr>
          <w:t>i</w:t>
        </w:r>
        <w:r w:rsidR="00641FBB" w:rsidRPr="006D4468">
          <w:rPr>
            <w:rFonts w:eastAsia="Times New Roman" w:cstheme="minorHAnsi"/>
            <w:b/>
            <w:bCs/>
            <w:i/>
            <w:iCs/>
            <w:sz w:val="24"/>
            <w:szCs w:val="24"/>
            <w:lang w:eastAsia="pl-PL"/>
          </w:rPr>
          <w:t>rusie</w:t>
        </w:r>
      </w:hyperlink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autorstwa kolumbijskiej psycholożki Manueli Moliny Cruz.</w:t>
      </w:r>
      <w:r w:rsidR="00EC6EE0">
        <w:rPr>
          <w:rFonts w:eastAsia="Times New Roman" w:cstheme="minorHAnsi"/>
          <w:sz w:val="24"/>
          <w:szCs w:val="24"/>
          <w:lang w:eastAsia="pl-PL"/>
        </w:rPr>
        <w:br/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Autorka radzi, żeby podkreślać rolę samego dziecka w zachowaniu bezpieczeństwa. Dzięki temu młody czytelnik może poczuć, że sam przyczynia się do poprawy sytuacji, przez co staje się spokojniejszy. Materiał jest darmowy.</w:t>
      </w:r>
    </w:p>
    <w:p w:rsidR="00641FBB" w:rsidRPr="006D4468" w:rsidRDefault="008C1469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6EE0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6D4468">
        <w:rPr>
          <w:rFonts w:eastAsia="Times New Roman" w:cstheme="minorHAnsi"/>
          <w:sz w:val="24"/>
          <w:szCs w:val="24"/>
          <w:lang w:eastAsia="pl-PL"/>
        </w:rPr>
        <w:t>.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>Bajka </w:t>
      </w:r>
      <w:hyperlink r:id="rId7" w:tgtFrame="_blank" w:history="1">
        <w:r w:rsidR="00641FBB" w:rsidRPr="006D4468">
          <w:rPr>
            <w:rFonts w:eastAsia="Times New Roman" w:cstheme="minorHAnsi"/>
            <w:b/>
            <w:bCs/>
            <w:i/>
            <w:iCs/>
            <w:sz w:val="24"/>
            <w:szCs w:val="24"/>
            <w:lang w:eastAsia="pl-PL"/>
          </w:rPr>
          <w:t>Jeżyk Bartek zostaje w domu</w:t>
        </w:r>
      </w:hyperlink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napisana przez psycholożkę i nauczycielkę języka polskiego Martę Mytko. </w:t>
      </w:r>
      <w:r w:rsidR="00EC6EE0">
        <w:rPr>
          <w:rFonts w:eastAsia="Times New Roman" w:cstheme="minorHAnsi"/>
          <w:sz w:val="24"/>
          <w:szCs w:val="24"/>
          <w:lang w:eastAsia="pl-PL"/>
        </w:rPr>
        <w:br/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>Bajka wyjaśnia przedszkolakom, dlaczego w najbliższym czasie muszą zostać w domu i podpowiada sposoby spędzania wolnego czasu.</w:t>
      </w:r>
    </w:p>
    <w:p w:rsidR="00641FBB" w:rsidRPr="006D4468" w:rsidRDefault="008C1469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4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4.</w:t>
      </w:r>
      <w:r w:rsidR="00641FBB" w:rsidRPr="006D44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Bajka o złym królu wirusie i dobrej kwarantannie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napisana przez psycholożkę, Dorotę Bródkę. Dostępna jako </w:t>
      </w:r>
      <w:hyperlink r:id="rId8" w:tgtFrame="_blank" w:history="1">
        <w:r w:rsidR="00641FBB" w:rsidRPr="006D4468">
          <w:rPr>
            <w:rFonts w:eastAsia="Times New Roman" w:cstheme="minorHAnsi"/>
            <w:b/>
            <w:sz w:val="24"/>
            <w:szCs w:val="24"/>
            <w:lang w:eastAsia="pl-PL"/>
          </w:rPr>
          <w:t>ebook w formacie PDF</w:t>
        </w:r>
      </w:hyperlink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i w formie </w:t>
      </w:r>
      <w:hyperlink r:id="rId9" w:tgtFrame="_blank" w:history="1">
        <w:r w:rsidR="00641FBB" w:rsidRPr="006D4468">
          <w:rPr>
            <w:rFonts w:eastAsia="Times New Roman" w:cstheme="minorHAnsi"/>
            <w:b/>
            <w:sz w:val="24"/>
            <w:szCs w:val="24"/>
            <w:lang w:eastAsia="pl-PL"/>
          </w:rPr>
          <w:t>audiobooka</w:t>
        </w:r>
      </w:hyperlink>
      <w:r w:rsidR="00641FBB" w:rsidRPr="006D4468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641FBB" w:rsidRPr="006D4468" w:rsidRDefault="008C1469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4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5.</w:t>
      </w:r>
      <w:r w:rsidR="00641FBB" w:rsidRPr="006D44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Zgrywisia, zaklęcie i zabawa w śpiewanego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. Opowieść na czas zarazy. </w:t>
      </w:r>
      <w:r w:rsidR="00EC6EE0">
        <w:rPr>
          <w:rFonts w:eastAsia="Times New Roman" w:cstheme="minorHAnsi"/>
          <w:sz w:val="24"/>
          <w:szCs w:val="24"/>
          <w:lang w:eastAsia="pl-PL"/>
        </w:rPr>
        <w:br/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Bajka autorstwa Marii </w:t>
      </w:r>
      <w:r w:rsidR="00641FBB" w:rsidRPr="00EC6EE0">
        <w:rPr>
          <w:rFonts w:eastAsia="Times New Roman" w:cstheme="minorHAnsi"/>
          <w:sz w:val="24"/>
          <w:szCs w:val="24"/>
          <w:lang w:eastAsia="pl-PL"/>
        </w:rPr>
        <w:t>Maruszczyk,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psycholożki i </w:t>
      </w:r>
      <w:r w:rsidR="00641FBB" w:rsidRPr="00EC6EE0">
        <w:rPr>
          <w:rFonts w:eastAsia="Times New Roman" w:cstheme="minorHAnsi"/>
          <w:sz w:val="24"/>
          <w:szCs w:val="24"/>
          <w:u w:val="single"/>
          <w:lang w:eastAsia="pl-PL"/>
        </w:rPr>
        <w:t>bajkoterapeutki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>. Wersja do poczytania i do posłuchania</w:t>
      </w:r>
      <w:r w:rsidRPr="006D4468">
        <w:rPr>
          <w:rFonts w:eastAsia="Times New Roman" w:cstheme="minorHAnsi"/>
          <w:sz w:val="24"/>
          <w:szCs w:val="24"/>
          <w:lang w:eastAsia="pl-PL"/>
        </w:rPr>
        <w:t>.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41FBB" w:rsidRPr="006D4468" w:rsidRDefault="008C1469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6EE0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6D4468">
        <w:rPr>
          <w:rFonts w:eastAsia="Times New Roman" w:cstheme="minorHAnsi"/>
          <w:sz w:val="24"/>
          <w:szCs w:val="24"/>
          <w:lang w:eastAsia="pl-PL"/>
        </w:rPr>
        <w:t xml:space="preserve">.Audiobook </w:t>
      </w:r>
      <w:r w:rsidRPr="006D44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Wirusobajk </w:t>
      </w:r>
      <w:r w:rsidR="00843443" w:rsidRPr="006D446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- </w:t>
      </w:r>
      <w:r w:rsidR="00843443" w:rsidRPr="006D4468">
        <w:rPr>
          <w:rFonts w:eastAsia="Times New Roman" w:cstheme="minorHAnsi"/>
          <w:sz w:val="24"/>
          <w:szCs w:val="24"/>
          <w:lang w:eastAsia="pl-PL"/>
        </w:rPr>
        <w:t>autorka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 Anna Jaworska, czytają Justyna Siepietowska i Helena Jarzyńska (Radio Poznań</w:t>
      </w:r>
      <w:r w:rsidR="006D4468" w:rsidRPr="006D4468">
        <w:rPr>
          <w:rFonts w:eastAsia="Times New Roman" w:cstheme="minorHAnsi"/>
          <w:sz w:val="24"/>
          <w:szCs w:val="24"/>
          <w:lang w:eastAsia="pl-PL"/>
        </w:rPr>
        <w:t>)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>.</w:t>
      </w:r>
    </w:p>
    <w:p w:rsidR="00641FBB" w:rsidRPr="006D4468" w:rsidRDefault="008C1469" w:rsidP="00641FB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D4468">
        <w:rPr>
          <w:rFonts w:eastAsia="Times New Roman" w:cstheme="minorHAnsi"/>
          <w:b/>
          <w:bCs/>
          <w:sz w:val="36"/>
          <w:szCs w:val="36"/>
          <w:lang w:eastAsia="pl-PL"/>
        </w:rPr>
        <w:t>II</w:t>
      </w:r>
      <w:r w:rsidR="00641FBB" w:rsidRPr="006D4468">
        <w:rPr>
          <w:rFonts w:eastAsia="Times New Roman" w:cstheme="minorHAnsi"/>
          <w:b/>
          <w:bCs/>
          <w:sz w:val="36"/>
          <w:szCs w:val="36"/>
          <w:lang w:eastAsia="pl-PL"/>
        </w:rPr>
        <w:t>. Filmy i programy edukacyjne. Każdego dnia powstają nowe, więc warto śledzić propozycje w sieci na bieżąco.</w:t>
      </w:r>
    </w:p>
    <w:p w:rsidR="00641FBB" w:rsidRPr="006D4468" w:rsidRDefault="006D4468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6EE0">
        <w:rPr>
          <w:rFonts w:eastAsia="Times New Roman" w:cstheme="minorHAnsi"/>
          <w:b/>
          <w:i/>
          <w:iCs/>
          <w:sz w:val="24"/>
          <w:szCs w:val="24"/>
          <w:lang w:eastAsia="pl-PL"/>
        </w:rPr>
        <w:t>1</w:t>
      </w:r>
      <w:r w:rsidRPr="006D4468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  <w:r w:rsidR="00641FBB" w:rsidRPr="006D446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Filmy Edusie. </w:t>
      </w:r>
      <w:hyperlink r:id="rId10" w:tgtFrame="_blank" w:history="1">
        <w:r w:rsidR="00641FBB" w:rsidRPr="00EC6EE0">
          <w:rPr>
            <w:rFonts w:eastAsia="Times New Roman" w:cstheme="minorHAnsi"/>
            <w:b/>
            <w:bCs/>
            <w:i/>
            <w:iCs/>
            <w:color w:val="000000" w:themeColor="text1"/>
            <w:sz w:val="24"/>
            <w:szCs w:val="24"/>
            <w:lang w:eastAsia="pl-PL"/>
          </w:rPr>
          <w:t>Co to jest koronawirus?</w:t>
        </w:r>
      </w:hyperlink>
      <w:r w:rsidR="00641FBB" w:rsidRPr="00EC6E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EC6EE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>Pomysł i realizacja: Pracownia Za Piecem – Milena Muzyczuk, Ryszard Muzyczuk Wsparcie merytoryczne:</w:t>
      </w:r>
      <w:r w:rsidR="00641FBB" w:rsidRPr="00EC6EE0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1" w:tgtFrame="_blank" w:history="1">
        <w:r w:rsidR="00641FBB" w:rsidRPr="00EC6EE0">
          <w:rPr>
            <w:rFonts w:eastAsia="Times New Roman" w:cstheme="minorHAnsi"/>
            <w:sz w:val="24"/>
            <w:szCs w:val="24"/>
            <w:lang w:eastAsia="pl-PL"/>
          </w:rPr>
          <w:t>www.lekarzedlaprzedszkolakow.pl</w:t>
        </w:r>
      </w:hyperlink>
    </w:p>
    <w:p w:rsidR="00641FBB" w:rsidRPr="006D4468" w:rsidRDefault="006D4468" w:rsidP="00641FBB">
      <w:pPr>
        <w:pStyle w:val="Nagwek2"/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</w:pPr>
      <w:r w:rsidRPr="00EC6EE0">
        <w:rPr>
          <w:rFonts w:asciiTheme="minorHAnsi" w:hAnsiTheme="minorHAnsi" w:cstheme="minorHAnsi"/>
          <w:color w:val="auto"/>
        </w:rPr>
        <w:lastRenderedPageBreak/>
        <w:t>2.</w:t>
      </w:r>
      <w:r w:rsidR="00641FBB" w:rsidRPr="00EC6EE0">
        <w:rPr>
          <w:rFonts w:asciiTheme="minorHAnsi" w:hAnsiTheme="minorHAnsi" w:cstheme="minorHAnsi"/>
          <w:color w:val="auto"/>
        </w:rPr>
        <w:t>Studio Dinksy przygotowało</w:t>
      </w:r>
      <w:r w:rsidR="00641FBB" w:rsidRPr="00EC6EE0">
        <w:rPr>
          <w:rFonts w:asciiTheme="minorHAnsi" w:hAnsiTheme="minorHAnsi" w:cstheme="minorHAnsi"/>
          <w:b w:val="0"/>
          <w:color w:val="auto"/>
        </w:rPr>
        <w:t xml:space="preserve"> </w:t>
      </w:r>
      <w:hyperlink r:id="rId12" w:tgtFrame="_blank" w:history="1">
        <w:r w:rsidR="00641FBB" w:rsidRPr="00EC6EE0">
          <w:rPr>
            <w:rStyle w:val="Hipercze"/>
            <w:rFonts w:asciiTheme="minorHAnsi" w:hAnsiTheme="minorHAnsi" w:cstheme="minorHAnsi"/>
            <w:b w:val="0"/>
            <w:bCs w:val="0"/>
            <w:color w:val="auto"/>
            <w:u w:val="none"/>
          </w:rPr>
          <w:t>filmik edukacyjny</w:t>
        </w:r>
      </w:hyperlink>
      <w:r w:rsidR="00641FBB" w:rsidRPr="00EC6EE0">
        <w:rPr>
          <w:rFonts w:asciiTheme="minorHAnsi" w:hAnsiTheme="minorHAnsi" w:cstheme="minorHAnsi"/>
          <w:color w:val="auto"/>
        </w:rPr>
        <w:t xml:space="preserve"> wyjaśniający dzieciom i dorosłym pojęcia związane z koronawirusem (pandemia, kwarantanna itd.). </w:t>
      </w:r>
      <w:r w:rsidR="00EC6EE0">
        <w:rPr>
          <w:rFonts w:asciiTheme="minorHAnsi" w:hAnsiTheme="minorHAnsi" w:cstheme="minorHAnsi"/>
          <w:color w:val="auto"/>
        </w:rPr>
        <w:br/>
      </w:r>
      <w:r w:rsidR="00641FBB" w:rsidRPr="00EC6EE0">
        <w:rPr>
          <w:rFonts w:asciiTheme="minorHAnsi" w:hAnsiTheme="minorHAnsi" w:cstheme="minorHAnsi"/>
          <w:color w:val="auto"/>
        </w:rPr>
        <w:t>Do filmu powstają scenariusze pracy z dziećmi na temat koronawirusa.</w:t>
      </w:r>
      <w:r w:rsidR="00641FBB" w:rsidRPr="00EC6EE0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 xml:space="preserve"> </w:t>
      </w:r>
      <w:r w:rsidR="00EC6EE0" w:rsidRPr="00EC6EE0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br/>
      </w:r>
      <w:r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>III</w:t>
      </w:r>
      <w:r w:rsidR="00641FBB"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 xml:space="preserve">. </w:t>
      </w:r>
      <w:r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>Wiersze i piosen</w:t>
      </w:r>
      <w:r w:rsidR="00641FBB"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>k</w:t>
      </w:r>
      <w:r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>i</w:t>
      </w:r>
      <w:r w:rsidR="00641FBB"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 xml:space="preserve"> poświęcon</w:t>
      </w:r>
      <w:r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>e</w:t>
      </w:r>
      <w:r w:rsidR="00641FBB" w:rsidRPr="006D4468">
        <w:rPr>
          <w:rFonts w:asciiTheme="minorHAnsi" w:eastAsia="Times New Roman" w:hAnsiTheme="minorHAnsi" w:cstheme="minorHAnsi"/>
          <w:color w:val="auto"/>
          <w:sz w:val="36"/>
          <w:szCs w:val="36"/>
          <w:lang w:eastAsia="pl-PL"/>
        </w:rPr>
        <w:t xml:space="preserve"> tematyce profilaktyki i promocji zdrowia.</w:t>
      </w:r>
    </w:p>
    <w:p w:rsidR="006D4468" w:rsidRPr="006D4468" w:rsidRDefault="006D4468" w:rsidP="00641F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468">
        <w:rPr>
          <w:rFonts w:eastAsia="Times New Roman" w:cstheme="minorHAnsi"/>
          <w:sz w:val="24"/>
          <w:szCs w:val="24"/>
          <w:lang w:eastAsia="pl-PL"/>
        </w:rPr>
        <w:t>1.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Wiersz Małgorzaty Strzałkowskiej </w:t>
      </w:r>
      <w:hyperlink r:id="rId13" w:tgtFrame="_blank" w:history="1">
        <w:r w:rsidR="00641FBB" w:rsidRPr="00EC6EE0">
          <w:rPr>
            <w:rFonts w:eastAsia="Times New Roman" w:cstheme="minorHAnsi"/>
            <w:b/>
            <w:bCs/>
            <w:i/>
            <w:iCs/>
            <w:sz w:val="24"/>
            <w:szCs w:val="24"/>
            <w:lang w:eastAsia="pl-PL"/>
          </w:rPr>
          <w:t>Wirus</w:t>
        </w:r>
      </w:hyperlink>
      <w:r w:rsidR="00641FBB" w:rsidRPr="00EC6EE0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641FBB" w:rsidRPr="00EC6E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41FBB" w:rsidRPr="006D4468">
        <w:rPr>
          <w:rFonts w:eastAsia="Times New Roman" w:cstheme="minorHAnsi"/>
          <w:sz w:val="24"/>
          <w:szCs w:val="24"/>
          <w:lang w:eastAsia="pl-PL"/>
        </w:rPr>
        <w:t xml:space="preserve">w którym Autorka tłumaczy dzieciom, czym jest koronawirus i dlaczego </w:t>
      </w:r>
      <w:r w:rsidRPr="006D4468">
        <w:rPr>
          <w:rFonts w:eastAsia="Times New Roman" w:cstheme="minorHAnsi"/>
          <w:sz w:val="24"/>
          <w:szCs w:val="24"/>
          <w:lang w:eastAsia="pl-PL"/>
        </w:rPr>
        <w:t>należy myć ręce.</w:t>
      </w:r>
    </w:p>
    <w:p w:rsidR="00EB6248" w:rsidRDefault="00EB6248" w:rsidP="006D446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pl-PL"/>
        </w:rPr>
        <w:sectPr w:rsidR="00EB62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</w:tblGrid>
      <w:tr w:rsidR="006D4468" w:rsidRPr="006D4468" w:rsidTr="006D4468">
        <w:trPr>
          <w:tblCellSpacing w:w="0" w:type="dxa"/>
          <w:hidden/>
        </w:trPr>
        <w:tc>
          <w:tcPr>
            <w:tcW w:w="8945" w:type="dxa"/>
            <w:vAlign w:val="center"/>
            <w:hideMark/>
          </w:tcPr>
          <w:p w:rsidR="006D4468" w:rsidRPr="006D4468" w:rsidRDefault="006D4468" w:rsidP="006D446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</w:pPr>
            <w:r w:rsidRPr="006D4468"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  <w:t>Początek formularza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6D4468" w:rsidRPr="006D4468" w:rsidTr="006D44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4468" w:rsidRPr="006D4468" w:rsidRDefault="006D4468" w:rsidP="006D446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6D4468" w:rsidRPr="006D4468" w:rsidRDefault="0035005D" w:rsidP="006D446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3A994A7" wp14:editId="7BB8C70C">
                      <wp:extent cx="304800" cy="304800"/>
                      <wp:effectExtent l="0" t="0" r="0" b="0"/>
                      <wp:docPr id="2" name="AutoShape 2" descr="https://calapolskaczytadzieciom.pl/wp-content/uploads/2020/03/ilustracja-wpisu-wiru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calapolskaczytadzieciom.pl/wp-content/uploads/2020/03/ilustracja-wpisu-wiru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t1Gjb9AIAABg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468"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  <w:t xml:space="preserve"> </w:t>
            </w:r>
            <w:r w:rsidR="006D4468" w:rsidRPr="006D4468"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  <w:t>Dół formularza</w:t>
            </w:r>
          </w:p>
          <w:p w:rsidR="006D4468" w:rsidRPr="006D4468" w:rsidRDefault="006D4468" w:rsidP="006D44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D4468" w:rsidRPr="0042326B" w:rsidRDefault="006D4468" w:rsidP="00713C8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232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WIRUS</w:t>
            </w:r>
          </w:p>
          <w:p w:rsidR="00EA2C44" w:rsidRDefault="00EA2C44" w:rsidP="00713C8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EA2C44" w:rsidRPr="006D4468" w:rsidRDefault="00EA2C44" w:rsidP="00713C8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AB90547" wp14:editId="270C609E">
                  <wp:extent cx="2314575" cy="1740266"/>
                  <wp:effectExtent l="0" t="0" r="0" b="0"/>
                  <wp:docPr id="4" name="Obraz 4" descr="C:\Users\gawelka5\Desktop\f91aa2d5ffa3f431329f52961e4685bf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awelka5\Desktop\f91aa2d5ffa3f431329f52961e4685bf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204" cy="174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468" w:rsidRDefault="006D4468" w:rsidP="00713C8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Wirus to nie jest ani </w:t>
            </w:r>
            <w:proofErr w:type="gramStart"/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>zwierzątko,</w:t>
            </w:r>
            <w:r w:rsidR="00FE6A5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</w:t>
            </w:r>
            <w:proofErr w:type="gramEnd"/>
            <w:r w:rsidR="00FE6A5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</w:t>
            </w:r>
            <w:r w:rsidR="00EB624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       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ani żyjątko, ani stworzonko.</w:t>
            </w:r>
            <w:r w:rsidR="00EB6248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 xml:space="preserve">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 łaciny słowo "</w:t>
            </w:r>
            <w:proofErr w:type="spellStart"/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>virus</w:t>
            </w:r>
            <w:proofErr w:type="spellEnd"/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>" pochodzi –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to jad, trucizna, coś, co nam szkodzi.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Choć samodzielnie nie może pożyć,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dąży do tego, aby się mnożyć.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I to dążenie jest bez wątpienia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jedynym celem jego istnienia.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Sam tego jednak zrobić nie może,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bo musi znaleźć dobre podłoże.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uporem szuka więc gospodarza,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by w jego ciele móc się namnażać.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Przytulne wnętrze ludzkiego ciała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to jest dla niego frajda niemała.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Przez nos, przez usta albo przez oczy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 organizmu stara się wskoczyć,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po czym nurkuje w nim niczym nurek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odpowiednich szuka komórek.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Wilgoć, właściwy poziom ciepłoty –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 wirus bierze się do roboty.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A gdy komórka swą rolę spełni,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wirus cząstkami już ją wypełni,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cząstki ją niszczą w zawziętym szale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 cała armia wędruje dalej.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Gdy taki wirus w ciało się wczepi,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niestety prędko się nie odczepi.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Choć nasz organizm do walki staje,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nie zawsze wygrać mu się udaje…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Już nad szczepionką myślą lekarze.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Kiedy ją stworzą? To się okaże.</w:t>
            </w:r>
          </w:p>
          <w:p w:rsidR="006D4468" w:rsidRDefault="006D4468" w:rsidP="00E34B6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Ale my też coś zrobić możemy.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Co? W pierwszym rzędzie WSZYSTKO MYJEMY –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ręce, owoce, przedmioty, ciała.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Czemu? A wiecie, jak mycie działa?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Wirus na zewnątrz ma cienką błonkę,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czyli otoczkę, płaszczyk, osłonkę,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a na niej różne trąbki i rurki,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ułatwiające wejście w komórki.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Mydło się składa z długich cząsteczek,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mających postać wielu szpileczek.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Gdy szpilka w płaszczyk wirusa wnika,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wirus rozpada się, po czym znika.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Dlatego myjmy dokładnie ręce, 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ciało, owoce… i dużo więcej!</w:t>
            </w:r>
          </w:p>
          <w:p w:rsidR="00E34B6F" w:rsidRPr="006D4468" w:rsidRDefault="00E34B6F" w:rsidP="00E34B6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D4468" w:rsidRPr="006D4468" w:rsidRDefault="006D4468" w:rsidP="006D446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>Napisała Małgorzata Strzałkowska</w: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Zilustrował Adam Pękalski</w:t>
            </w:r>
          </w:p>
          <w:p w:rsidR="00EC6EE0" w:rsidRPr="006D4468" w:rsidRDefault="00EC6EE0" w:rsidP="00EC6EE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2.Piosenka </w:t>
            </w:r>
            <w:hyperlink r:id="rId15" w:tgtFrame="_blank" w:history="1">
              <w:r w:rsidRPr="00EC6EE0">
                <w:rPr>
                  <w:rFonts w:eastAsia="Times New Roman" w:cstheme="minorHAnsi"/>
                  <w:b/>
                  <w:bCs/>
                  <w:i/>
                  <w:iCs/>
                  <w:sz w:val="24"/>
                  <w:szCs w:val="24"/>
                  <w:lang w:eastAsia="pl-PL"/>
                </w:rPr>
                <w:t>Koronawirus niech tylko miłość będzie zaraźliwa</w:t>
              </w:r>
            </w:hyperlink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Magdaleny Beredy</w:t>
            </w:r>
          </w:p>
          <w:p w:rsidR="006D4468" w:rsidRPr="006D4468" w:rsidRDefault="006D4468" w:rsidP="006D4468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begin"/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instrText xml:space="preserve"> HYPERLINK "https://www.facebook.com/WydawnictwoBajka/photos/a.158692197479856/3357039870978390/?type=3&amp;eid=ARBU60gqZneFJOdlw8AOVRtpH0Jzo29c97lzHfD1jDLf7lfe3nwFeBrqt2iA7rTdYdb3ml-zYSv443MF&amp;__xts__%5B0%5D=68.ARDdx83HYEpHlnB4eDrBZwBCFbztlLWhIOc5spUIt2eM2Xz_bF740VFq2MC88RgC4AVYAYkkojBmOeNX7ohwWaMDs5BMciaNhZ9jWGTA4NaqJ9ejBjN3YadncONMMkawTRAkHHQo18AUB_vUu7FIbuWHnbazSECgOaCXYiuENcuLlblH2cRJNGLuC_hepcLDNqmx7AUDOOSLZNvNXrJq7cL7-Suj1YnUUyvfl74lD0oKC_roIdtc6umdVsEq_5DqVAFaMu-bHDKK_j2UejmQsW7FYS3n_oOTrl3e4L9vQM4ikU9zozaMmFY_cfsgeq5s81rpH1VU0Lirn_EgowvrngM31A&amp;__tn__=EEHH-R" </w:instrText>
            </w: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separate"/>
            </w:r>
          </w:p>
          <w:p w:rsidR="006D4468" w:rsidRPr="006D4468" w:rsidRDefault="006D4468" w:rsidP="006D44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D4468" w:rsidRPr="006D4468" w:rsidRDefault="006D4468" w:rsidP="006D4468">
            <w:pPr>
              <w:spacing w:after="0" w:line="240" w:lineRule="auto"/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</w:pPr>
            <w:r w:rsidRPr="006D4468">
              <w:rPr>
                <w:rFonts w:eastAsia="Times New Roman" w:cstheme="minorHAnsi"/>
                <w:sz w:val="24"/>
                <w:szCs w:val="24"/>
                <w:lang w:eastAsia="pl-PL"/>
              </w:rPr>
              <w:fldChar w:fldCharType="end"/>
            </w:r>
            <w:r w:rsidRPr="006D4468"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  <w:t>Początek formularza</w:t>
            </w:r>
          </w:p>
          <w:p w:rsidR="006D4468" w:rsidRPr="006D4468" w:rsidRDefault="006D4468" w:rsidP="006D446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</w:pPr>
            <w:r w:rsidRPr="006D4468">
              <w:rPr>
                <w:rFonts w:eastAsia="Times New Roman" w:cstheme="minorHAnsi"/>
                <w:vanish/>
                <w:sz w:val="16"/>
                <w:szCs w:val="16"/>
                <w:lang w:eastAsia="pl-PL"/>
              </w:rPr>
              <w:t>Dół formularza</w:t>
            </w:r>
          </w:p>
        </w:tc>
      </w:tr>
    </w:tbl>
    <w:p w:rsidR="00EB6248" w:rsidRDefault="00EB6248" w:rsidP="00817D4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pl-PL"/>
        </w:rPr>
        <w:sectPr w:rsidR="00EB6248" w:rsidSect="000476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7D4C" w:rsidRPr="006D4468" w:rsidRDefault="00817D4C" w:rsidP="00817D4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pl-PL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</w:tblGrid>
      <w:tr w:rsidR="00817D4C" w:rsidRPr="006D4468" w:rsidTr="00817D4C">
        <w:trPr>
          <w:tblCellSpacing w:w="0" w:type="dxa"/>
        </w:trPr>
        <w:tc>
          <w:tcPr>
            <w:tcW w:w="50" w:type="dxa"/>
            <w:vAlign w:val="center"/>
            <w:hideMark/>
          </w:tcPr>
          <w:p w:rsidR="00817D4C" w:rsidRPr="006D4468" w:rsidRDefault="00817D4C" w:rsidP="00817D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17D4C" w:rsidRPr="006D4468" w:rsidTr="00817D4C">
        <w:trPr>
          <w:tblCellSpacing w:w="0" w:type="dxa"/>
        </w:trPr>
        <w:tc>
          <w:tcPr>
            <w:tcW w:w="50" w:type="dxa"/>
            <w:vAlign w:val="center"/>
            <w:hideMark/>
          </w:tcPr>
          <w:p w:rsidR="00817D4C" w:rsidRPr="006D4468" w:rsidRDefault="00817D4C" w:rsidP="00817D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17D4C" w:rsidRPr="006D4468" w:rsidRDefault="00817D4C" w:rsidP="00817D4C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pl-PL"/>
        </w:rPr>
      </w:pPr>
      <w:r w:rsidRPr="006D4468">
        <w:rPr>
          <w:rFonts w:eastAsia="Times New Roman" w:cstheme="minorHAnsi"/>
          <w:vanish/>
          <w:sz w:val="16"/>
          <w:szCs w:val="16"/>
          <w:lang w:eastAsia="pl-PL"/>
        </w:rPr>
        <w:t>Dół formularza</w:t>
      </w:r>
    </w:p>
    <w:p w:rsidR="00ED47E7" w:rsidRPr="006D4468" w:rsidRDefault="00ED47E7">
      <w:pPr>
        <w:rPr>
          <w:rFonts w:cstheme="minorHAnsi"/>
        </w:rPr>
      </w:pPr>
    </w:p>
    <w:sectPr w:rsidR="00ED47E7" w:rsidRPr="006D4468" w:rsidSect="000476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14BA"/>
    <w:multiLevelType w:val="hybridMultilevel"/>
    <w:tmpl w:val="217A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0C5F"/>
    <w:multiLevelType w:val="multilevel"/>
    <w:tmpl w:val="8FBA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03637"/>
    <w:multiLevelType w:val="hybridMultilevel"/>
    <w:tmpl w:val="AEA22DF8"/>
    <w:lvl w:ilvl="0" w:tplc="3B00C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982"/>
    <w:multiLevelType w:val="multilevel"/>
    <w:tmpl w:val="E898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FBB"/>
    <w:rsid w:val="000476CE"/>
    <w:rsid w:val="002C76FA"/>
    <w:rsid w:val="0035005D"/>
    <w:rsid w:val="0042326B"/>
    <w:rsid w:val="004C6665"/>
    <w:rsid w:val="005D4B54"/>
    <w:rsid w:val="00641FBB"/>
    <w:rsid w:val="006D4468"/>
    <w:rsid w:val="00713C8F"/>
    <w:rsid w:val="00781146"/>
    <w:rsid w:val="00817D4C"/>
    <w:rsid w:val="00843443"/>
    <w:rsid w:val="008975C1"/>
    <w:rsid w:val="008C1469"/>
    <w:rsid w:val="00AE05D6"/>
    <w:rsid w:val="00E34B6F"/>
    <w:rsid w:val="00EA2C44"/>
    <w:rsid w:val="00EB6248"/>
    <w:rsid w:val="00EC6EE0"/>
    <w:rsid w:val="00ED47E7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81A25-C3F5-024C-850B-9D0E836C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41FB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41FB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17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817D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8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9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9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89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1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8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59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31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0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2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0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17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39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7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60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57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40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95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68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140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030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704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393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87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70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265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377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58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436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2320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9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87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13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6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80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2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502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8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1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8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198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9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315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04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60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42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075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07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996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73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58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859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75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244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503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418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712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690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4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8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2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233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183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279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25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548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592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7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90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618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54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823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59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781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211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05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5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62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755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144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82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297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07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9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46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825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35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99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3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86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53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151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66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350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53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9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872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725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62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1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58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54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799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930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9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685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5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9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33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99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47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977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499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23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759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192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858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417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5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1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44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930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08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267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1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67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6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02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3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8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175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32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96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7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82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455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67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96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1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003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593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36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614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91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43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796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781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323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751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193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70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30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29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644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860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27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56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64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78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757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375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5826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7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59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0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1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742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715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484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042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2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45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244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601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547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860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070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56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1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1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43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4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97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74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59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0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0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70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57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4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41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9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77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65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2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4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0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68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918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396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454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081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44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471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711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527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886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40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067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63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962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537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053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41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62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93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88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873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907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709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891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otabrodka.pl/wp-content/uploads/2020/03/bajka-o-kwarantannie-i-wirusie-z-kolorem.pdf" TargetMode="External"/><Relationship Id="rId13" Type="http://schemas.openxmlformats.org/officeDocument/2006/relationships/hyperlink" Target="https://www.facebook.com/WydawnictwoBajka/photos/a.158692197479856/3357039870978390/?type=3&amp;thea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ciecapsychologia.pl/wp-content/uploads/2020/03/Je%C5%BCyk-Bartek.pdf" TargetMode="External"/><Relationship Id="rId12" Type="http://schemas.openxmlformats.org/officeDocument/2006/relationships/hyperlink" Target="https://m.youtube.com/watch?v=H0mx90Nbvu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dexpress.pl/jak-rozmawiac-z-dziecmi-o-koronawirusie-pobierz-bezplatny-poradnik/76708" TargetMode="External"/><Relationship Id="rId11" Type="http://schemas.openxmlformats.org/officeDocument/2006/relationships/hyperlink" Target="https://lekarzedlaprzedszkolakow.pl/" TargetMode="External"/><Relationship Id="rId5" Type="http://schemas.openxmlformats.org/officeDocument/2006/relationships/hyperlink" Target="https://bit.ly/artyscidladziecikoronawirus" TargetMode="External"/><Relationship Id="rId15" Type="http://schemas.openxmlformats.org/officeDocument/2006/relationships/hyperlink" Target="https://www.youtube.com/watch?v=DiKyTWLIamE" TargetMode="External"/><Relationship Id="rId10" Type="http://schemas.openxmlformats.org/officeDocument/2006/relationships/hyperlink" Target="https://www.youtube.com/watch?v=Xdblj09W8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rotabrodka.pl/bajka-o-krolu-wirusie-i-dobrej-kwarantannie-audiobook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Katarzyna - Partner Detal</dc:creator>
  <cp:lastModifiedBy>Klaudia Sokolowska-Baryś</cp:lastModifiedBy>
  <cp:revision>3</cp:revision>
  <dcterms:created xsi:type="dcterms:W3CDTF">2020-04-08T09:26:00Z</dcterms:created>
  <dcterms:modified xsi:type="dcterms:W3CDTF">2020-04-08T09:40:00Z</dcterms:modified>
</cp:coreProperties>
</file>